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0C4C8D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22.5pt;margin-top:-21.95pt;width:152.25pt;height:5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" fillcolor="white [3201]" strokecolor="#7030a0" strokeweight=".5pt">
            <v:stroke opacity="19789f" linestyle="thinThin"/>
            <v:textbox style="mso-next-textbox:#Text Box 3"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 style="mso-next-textbox:#Text Box 1"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21.95pt;width:156pt;height:68.2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" filled="f" stroked="f" strokeweight=".5pt">
            <v:textbox style="mso-next-textbox:#Text Box 9"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D2D45" w:rsidRPr="008B5B94" w:rsidRDefault="00836E2B" w:rsidP="00FD2D45">
                  <w:pPr>
                    <w:pStyle w:val="NormalWeb"/>
                    <w:rPr>
                      <w:sz w:val="40"/>
                      <w:szCs w:val="40"/>
                    </w:rPr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Pr="007E3080">
                    <w:rPr>
                      <w:rStyle w:val="y2iqfc"/>
                      <w:rFonts w:asciiTheme="minorHAnsi" w:hAnsiTheme="minorHAnsi" w:cstheme="minorHAnsi"/>
                      <w:color w:val="1F1F1F"/>
                      <w:sz w:val="36"/>
                      <w:szCs w:val="36"/>
                      <w:shd w:val="clear" w:color="auto" w:fill="FFFFFF" w:themeFill="background1"/>
                      <w:lang w:val="ro-RO"/>
                    </w:rPr>
                    <w:t xml:space="preserve"> </w:t>
                  </w:r>
                  <w:r w:rsidR="00147CD3" w:rsidRPr="00147CD3">
                    <w:rPr>
                      <w:b/>
                      <w:bCs/>
                      <w:sz w:val="40"/>
                      <w:szCs w:val="40"/>
                      <w:lang w:val="ro-RO"/>
                    </w:rPr>
                    <w:t>Oasele extremităților</w:t>
                  </w:r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pt;width:474.75pt;height:54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" fillcolor="white [3201]" strokeweight=".5pt">
            <v:textbox style="mso-next-textbox:#Text Box 5"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147CD3" w:rsidRPr="00147CD3" w:rsidRDefault="00174C21" w:rsidP="00147CD3">
                  <w:pPr>
                    <w:pStyle w:val="HTMLPreformatted"/>
                    <w:shd w:val="clear" w:color="auto" w:fill="FFFFFF" w:themeFill="background1"/>
                    <w:spacing w:line="551" w:lineRule="atLeast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• </w:t>
                  </w:r>
                  <w:r w:rsidR="00147CD3"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Elevii ar trebui să învețe despre principalele oase ale membrelor animalelor domestice și poziția lor.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F964CB" w:rsidRPr="00174C21" w:rsidRDefault="00F964CB" w:rsidP="00174C21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147CD3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0.45pt;width:474.75pt;height:51.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" fillcolor="white [3201]" strokeweight=".5pt">
            <v:textbox style="mso-next-textbox:#Text Box 2"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174C21" w:rsidRDefault="00345DA4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345DA4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345DA4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174C21" w:rsidRPr="00174C21" w:rsidRDefault="008B5B94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174C21">
                    <w:rPr>
                      <w:rFonts w:cstheme="minorHAnsi"/>
                    </w:rPr>
                    <w:t xml:space="preserve"> </w:t>
                  </w:r>
                  <w:r w:rsidR="00174C21" w:rsidRPr="00174C21">
                    <w:rPr>
                      <w:rStyle w:val="y2iqfc"/>
                      <w:rFonts w:cstheme="minorHAnsi"/>
                      <w:color w:val="1F1F1F"/>
                      <w:lang w:val="ro-RO"/>
                    </w:rPr>
                    <w:t>Modele osoase</w:t>
                  </w:r>
                </w:p>
                <w:p w:rsidR="00FB4495" w:rsidRPr="00345DA4" w:rsidRDefault="00FB4495" w:rsidP="00174C21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47CD3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6.15pt;width:474.75pt;height:451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" fillcolor="white [3201]" strokeweight=".5pt"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147CD3" w:rsidRPr="00147CD3" w:rsidRDefault="00174C21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74C2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• </w:t>
                  </w:r>
                  <w:r w:rsidR="00147CD3"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Scurtă introducere în rolul și funcția membrelor (susținere, mișcare).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Prezentarea de imagini și schițe ale animalelor domestice (câine, pisică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, cal).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Elevilor li se adresează următoarele întrebări: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Ce oase c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unoașteți la nivelul membrelor?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Care sunt diferențele în structura membrelor între diferite animale domestice?</w:t>
                  </w:r>
                </w:p>
                <w:p w:rsidR="008B5B94" w:rsidRPr="00147CD3" w:rsidRDefault="008B5B94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1. Oasele membrelor anterioare și ale centurii scapulare (10 minute)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Scapula: poziție, structură, funcție.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Humerus: conexiunea cu scapula, funcție.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Ilustrarea sau prezentarea unui model: conexiunea scapulei cu humerusul, posibilități de mișcare.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Oase auxiliare: oasele antebrațului (radiusul și ulna), oasele carpiene.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2. Oasele membrelor posterioare și ale pelvisului (10 minute)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Osul pelvin: structură, conexiunea cu coloana vertebrală, rolul în mișcare.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Femurul: osul principal al coapsei, rolul în mișcare.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Articulația genunchiului: rolul rotulei (rotula).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Oasele gambei: tibia și peroneul.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Oasele metatarsiene: oasele degetelor, oasele metatarsiene.</w:t>
                  </w:r>
                </w:p>
                <w:p w:rsidR="00147CD3" w:rsidRDefault="00147CD3" w:rsidP="00147CD3">
                  <w:pPr>
                    <w:pStyle w:val="HTMLPreformatted"/>
                    <w:shd w:val="clear" w:color="auto" w:fill="F8F9FA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8F9FA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3. Diferențe și adaptări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8F9FA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Discutați pe scurt cum s-a modificat structura scheletică a membrelor diferitelor animale domestice (câini, pisici, cai) pentru a se adapta nevoilor de mișcare.</w:t>
                  </w:r>
                </w:p>
                <w:p w:rsidR="008944AD" w:rsidRPr="00174C21" w:rsidRDefault="008944AD" w:rsidP="00174C21">
                  <w:pPr>
                    <w:shd w:val="clear" w:color="auto" w:fill="FFFFFF" w:themeFill="background1"/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0C4C8D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0C4C8D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25pt;margin-top:8.35pt;width:492pt;height:217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" fillcolor="white [3201]" strokeweight=".5pt">
            <v:textbox style="mso-next-textbox:#Text Box 6">
              <w:txbxContent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Rezumat/Recapitulare (15 minute)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Puneți întrebări despre oasele principale: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Unde se află scapula?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este osul principal din coapsă?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 Care este rolul osului pelvian?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Recapitulați poziția oaselor folosind imaginile.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Întrebări rapide de tip test sau chestionar (de exemplu, joc de potrivire): Care os aparține cărui membru?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Notă de sfârșit de lecție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Este important ca elevii să înțeleagă că oasele membrelor joacă un rol nu numai în mișcare, ci și în stabilitate și protecție.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Temă sugerată: Desenați o schiță a membrelor animalului dvs. de companie preferat, evidențiind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3"/>
                      <w:szCs w:val="43"/>
                      <w:lang w:val="ro-RO"/>
                    </w:rPr>
                    <w:t xml:space="preserve"> </w:t>
                  </w: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oasele principale.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• Oportunitate suplimentară de învățare: Vizitați o școală sau o grădină zoologică locală, unde pot observa oase reale și conexiunile acestora.</w:t>
                  </w:r>
                </w:p>
                <w:p w:rsidR="00313BA1" w:rsidRPr="00174C21" w:rsidRDefault="00313BA1" w:rsidP="00174C21">
                  <w:pPr>
                    <w:pStyle w:val="NormalWeb"/>
                    <w:shd w:val="clear" w:color="auto" w:fill="FFFFFF" w:themeFill="background1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47CD3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.5pt;margin-top:20.5pt;width:488.25pt;height:65.8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" fillcolor="white [3201]" strokeweight=".5pt"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147CD3" w:rsidRPr="00147CD3" w:rsidRDefault="00147CD3" w:rsidP="00147CD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Lecția ar trebui să fie interactivă, folosind întrebări și imagini pentru a facilita înțelegerea elevilor. Îmbogățiți subiectul cu instrumente ilustrative (modele, desene, fotografii) ori de câte ori este posibil pentru o experiență mai bună.</w:t>
                  </w:r>
                </w:p>
                <w:p w:rsidR="00174C21" w:rsidRPr="00147CD3" w:rsidRDefault="00174C21" w:rsidP="00147CD3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147CD3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>.</w:t>
                  </w:r>
                </w:p>
                <w:p w:rsidR="00FB4495" w:rsidRPr="00174C21" w:rsidRDefault="00FB4495" w:rsidP="00174C2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20C5"/>
    <w:multiLevelType w:val="hybridMultilevel"/>
    <w:tmpl w:val="A972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25E5B"/>
    <w:rsid w:val="00042781"/>
    <w:rsid w:val="000C4C8D"/>
    <w:rsid w:val="000C5913"/>
    <w:rsid w:val="000E0A5E"/>
    <w:rsid w:val="000F5267"/>
    <w:rsid w:val="001125B9"/>
    <w:rsid w:val="00124E16"/>
    <w:rsid w:val="00136201"/>
    <w:rsid w:val="00147CD3"/>
    <w:rsid w:val="00154E10"/>
    <w:rsid w:val="00174C21"/>
    <w:rsid w:val="0019655F"/>
    <w:rsid w:val="001A76B3"/>
    <w:rsid w:val="001C3BA0"/>
    <w:rsid w:val="00234DCA"/>
    <w:rsid w:val="00237756"/>
    <w:rsid w:val="00277FCC"/>
    <w:rsid w:val="00313BA1"/>
    <w:rsid w:val="003417BE"/>
    <w:rsid w:val="00345DA4"/>
    <w:rsid w:val="003548F3"/>
    <w:rsid w:val="003746C6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B5B94"/>
    <w:rsid w:val="008F7D3A"/>
    <w:rsid w:val="00916D05"/>
    <w:rsid w:val="0094409B"/>
    <w:rsid w:val="0094703E"/>
    <w:rsid w:val="009B7F48"/>
    <w:rsid w:val="00A317DA"/>
    <w:rsid w:val="00A458CA"/>
    <w:rsid w:val="00A74F06"/>
    <w:rsid w:val="00AD323A"/>
    <w:rsid w:val="00AD7E76"/>
    <w:rsid w:val="00B060F5"/>
    <w:rsid w:val="00B0769C"/>
    <w:rsid w:val="00B74CDB"/>
    <w:rsid w:val="00BD5E50"/>
    <w:rsid w:val="00C46C64"/>
    <w:rsid w:val="00C76F61"/>
    <w:rsid w:val="00C91684"/>
    <w:rsid w:val="00CA356B"/>
    <w:rsid w:val="00CE4437"/>
    <w:rsid w:val="00CF7EB2"/>
    <w:rsid w:val="00D4430B"/>
    <w:rsid w:val="00D90562"/>
    <w:rsid w:val="00DD165D"/>
    <w:rsid w:val="00DD351A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F44-04F3-46EE-8C87-23423501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5</cp:revision>
  <cp:lastPrinted>2026-01-23T17:02:00Z</cp:lastPrinted>
  <dcterms:created xsi:type="dcterms:W3CDTF">2026-04-15T08:16:00Z</dcterms:created>
  <dcterms:modified xsi:type="dcterms:W3CDTF">2026-04-15T08:26:00Z</dcterms:modified>
</cp:coreProperties>
</file>