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 xml:space="preserve">Óra témája: </w:t>
                            </w:r>
                            <w:proofErr w:type="spellStart"/>
                            <w:r w:rsidR="00E2295F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Az</w:t>
                            </w:r>
                            <w:proofErr w:type="spellEnd"/>
                            <w:r w:rsidR="00E2295F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2295F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emésztőszervrendszer</w:t>
                            </w:r>
                            <w:proofErr w:type="spellEnd"/>
                            <w:r w:rsidR="00E2295F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A330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auszkultációja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 xml:space="preserve">Óra témája: </w:t>
                      </w:r>
                      <w:proofErr w:type="spellStart"/>
                      <w:r w:rsidR="00E2295F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Az</w:t>
                      </w:r>
                      <w:proofErr w:type="spellEnd"/>
                      <w:r w:rsidR="00E2295F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2295F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emésztőszervrendszer</w:t>
                      </w:r>
                      <w:proofErr w:type="spellEnd"/>
                      <w:r w:rsidR="00E2295F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5A330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auszkultációja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884555</wp:posOffset>
                </wp:positionV>
                <wp:extent cx="6029325" cy="11525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Default="00F964CB" w:rsidP="00815DC1">
                            <w:pPr>
                              <w:spacing w:after="0"/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A11897">
                              <w:rPr>
                                <w:b/>
                                <w:color w:val="7030A0"/>
                                <w:lang w:val="hu-HU"/>
                              </w:rPr>
                              <w:t>Az óra célja: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r w:rsidRPr="001E3C32">
                              <w:t xml:space="preserve">A </w:t>
                            </w:r>
                            <w:proofErr w:type="spellStart"/>
                            <w:r w:rsidRPr="001E3C32">
                              <w:t>tanulók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megismerjék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proofErr w:type="gramStart"/>
                            <w:r w:rsidRPr="001E3C32">
                              <w:t>az</w:t>
                            </w:r>
                            <w:proofErr w:type="spellEnd"/>
                            <w:proofErr w:type="gram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auszkultáció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szerepét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az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emésztőszervrendszer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vizsgálatában</w:t>
                            </w:r>
                            <w:proofErr w:type="spellEnd"/>
                            <w:r w:rsidRPr="001E3C32">
                              <w:t>.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1E3C32">
                              <w:t>Megértsék</w:t>
                            </w:r>
                            <w:proofErr w:type="spellEnd"/>
                            <w:r w:rsidRPr="001E3C32">
                              <w:t xml:space="preserve"> a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bendőhangok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bélhangok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jelentőségét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proofErr w:type="gramStart"/>
                            <w:r w:rsidRPr="001E3C32">
                              <w:t>az</w:t>
                            </w:r>
                            <w:proofErr w:type="spellEnd"/>
                            <w:proofErr w:type="gram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állat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egészségi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állapotának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megítélésében</w:t>
                            </w:r>
                            <w:proofErr w:type="spellEnd"/>
                            <w:r w:rsidRPr="001E3C32">
                              <w:t>.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1E3C32">
                              <w:t>Képesek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legyenek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felismerni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proofErr w:type="gramStart"/>
                            <w:r w:rsidRPr="001E3C32">
                              <w:t>az</w:t>
                            </w:r>
                            <w:proofErr w:type="spellEnd"/>
                            <w:proofErr w:type="gram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élettani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normális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kóros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hangokat</w:t>
                            </w:r>
                            <w:proofErr w:type="spellEnd"/>
                            <w:r w:rsidRPr="001E3C32">
                              <w:t>.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</w:pPr>
                            <w:proofErr w:type="spellStart"/>
                            <w:r w:rsidRPr="001E3C32">
                              <w:t>Fejlődjön</w:t>
                            </w:r>
                            <w:proofErr w:type="spellEnd"/>
                            <w:r w:rsidRPr="001E3C32">
                              <w:t xml:space="preserve"> a </w:t>
                            </w:r>
                            <w:proofErr w:type="spellStart"/>
                            <w:r w:rsidRPr="001E3C32">
                              <w:t>tanulók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megfigyelőképessége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és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klinikai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szemlélete</w:t>
                            </w:r>
                            <w:proofErr w:type="spellEnd"/>
                            <w:r w:rsidRPr="001E3C32">
                              <w:t>.</w:t>
                            </w:r>
                          </w:p>
                          <w:p w:rsidR="00815DC1" w:rsidRPr="00815DC1" w:rsidRDefault="00815DC1" w:rsidP="0086421C">
                            <w:pPr>
                              <w:spacing w:after="0" w:line="240" w:lineRule="auto"/>
                              <w:ind w:left="720"/>
                              <w:jc w:val="both"/>
                            </w:pPr>
                          </w:p>
                          <w:p w:rsidR="00F964CB" w:rsidRPr="00F964CB" w:rsidRDefault="00F964CB" w:rsidP="00FB4495">
                            <w:pPr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" fillcolor="white [3201]" strokeweight=".5pt">
                <v:path arrowok="t"/>
                <v:textbox>
                  <w:txbxContent>
                    <w:p w:rsidR="00815DC1" w:rsidRDefault="00F964CB" w:rsidP="00815DC1">
                      <w:pPr>
                        <w:spacing w:after="0"/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  <w:r w:rsidRPr="00A11897">
                        <w:rPr>
                          <w:b/>
                          <w:color w:val="7030A0"/>
                          <w:lang w:val="hu-HU"/>
                        </w:rPr>
                        <w:t>Az óra célja:</w:t>
                      </w:r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</w:pPr>
                      <w:r w:rsidRPr="001E3C32">
                        <w:t xml:space="preserve">A </w:t>
                      </w:r>
                      <w:proofErr w:type="spellStart"/>
                      <w:r w:rsidRPr="001E3C32">
                        <w:t>tanulók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megismerjék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proofErr w:type="gramStart"/>
                      <w:r w:rsidRPr="001E3C32">
                        <w:t>az</w:t>
                      </w:r>
                      <w:proofErr w:type="spellEnd"/>
                      <w:proofErr w:type="gramEnd"/>
                      <w:r w:rsidRPr="001E3C32"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auszkultáció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szerepét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az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emésztőszervrendszer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vizsgálatában</w:t>
                      </w:r>
                      <w:proofErr w:type="spellEnd"/>
                      <w:r w:rsidRPr="001E3C32">
                        <w:t>.</w:t>
                      </w:r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1E3C32">
                        <w:t>Megértsék</w:t>
                      </w:r>
                      <w:proofErr w:type="spellEnd"/>
                      <w:r w:rsidRPr="001E3C32">
                        <w:t xml:space="preserve"> a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bendőhangok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bélhangok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jelentőségét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proofErr w:type="gramStart"/>
                      <w:r w:rsidRPr="001E3C32">
                        <w:t>az</w:t>
                      </w:r>
                      <w:proofErr w:type="spellEnd"/>
                      <w:proofErr w:type="gramEnd"/>
                      <w:r w:rsidRPr="001E3C32">
                        <w:t xml:space="preserve"> </w:t>
                      </w:r>
                      <w:proofErr w:type="spellStart"/>
                      <w:r w:rsidRPr="001E3C32">
                        <w:t>állat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egészségi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állapotának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megítélésében</w:t>
                      </w:r>
                      <w:proofErr w:type="spellEnd"/>
                      <w:r w:rsidRPr="001E3C32">
                        <w:t>.</w:t>
                      </w:r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1E3C32">
                        <w:t>Képesek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legyenek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felismerni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proofErr w:type="gramStart"/>
                      <w:r w:rsidRPr="001E3C32">
                        <w:t>az</w:t>
                      </w:r>
                      <w:proofErr w:type="spellEnd"/>
                      <w:proofErr w:type="gramEnd"/>
                      <w:r w:rsidRPr="001E3C32"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élettani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normális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)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kóros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hangokat</w:t>
                      </w:r>
                      <w:proofErr w:type="spellEnd"/>
                      <w:r w:rsidRPr="001E3C32">
                        <w:t>.</w:t>
                      </w:r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</w:pPr>
                      <w:proofErr w:type="spellStart"/>
                      <w:r w:rsidRPr="001E3C32">
                        <w:t>Fejlődjön</w:t>
                      </w:r>
                      <w:proofErr w:type="spellEnd"/>
                      <w:r w:rsidRPr="001E3C32">
                        <w:t xml:space="preserve"> a </w:t>
                      </w:r>
                      <w:proofErr w:type="spellStart"/>
                      <w:r w:rsidRPr="001E3C32">
                        <w:t>tanulók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megfigyelőképessége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és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klinikai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szemlélete</w:t>
                      </w:r>
                      <w:proofErr w:type="spellEnd"/>
                      <w:r w:rsidRPr="001E3C32">
                        <w:t>.</w:t>
                      </w:r>
                    </w:p>
                    <w:p w:rsidR="00815DC1" w:rsidRPr="00815DC1" w:rsidRDefault="00815DC1" w:rsidP="0086421C">
                      <w:pPr>
                        <w:spacing w:after="0" w:line="240" w:lineRule="auto"/>
                        <w:ind w:left="720"/>
                        <w:jc w:val="both"/>
                      </w:pPr>
                    </w:p>
                    <w:p w:rsidR="00F964CB" w:rsidRPr="00F964CB" w:rsidRDefault="00F964CB" w:rsidP="00FB4495">
                      <w:pPr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6029325" cy="904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Ábrák</w:t>
                            </w:r>
                            <w:proofErr w:type="spellEnd"/>
                            <w:r w:rsidRPr="001E3C32">
                              <w:t xml:space="preserve"> a </w:t>
                            </w:r>
                            <w:proofErr w:type="spellStart"/>
                            <w:r w:rsidRPr="001E3C32">
                              <w:t>kérődzők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emésztőrendszeréről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proofErr w:type="spellStart"/>
                            <w:r>
                              <w:t>Prezentáció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Stopperóra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vagy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óra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másodpercmutatóval</w:t>
                            </w:r>
                            <w:proofErr w:type="spellEnd"/>
                          </w:p>
                          <w:p w:rsidR="00FB4495" w:rsidRDefault="00FB44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21.95pt;width:474.75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proofErr w:type="spellStart"/>
                      <w:r w:rsidRPr="001E3C32">
                        <w:t>Ábrák</w:t>
                      </w:r>
                      <w:proofErr w:type="spellEnd"/>
                      <w:r w:rsidRPr="001E3C32">
                        <w:t xml:space="preserve"> a </w:t>
                      </w:r>
                      <w:proofErr w:type="spellStart"/>
                      <w:r w:rsidRPr="001E3C32">
                        <w:t>kérődzők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emésztőrendszeréről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proofErr w:type="spellStart"/>
                      <w:r>
                        <w:t>Prezentáció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</w:pPr>
                      <w:proofErr w:type="spellStart"/>
                      <w:r w:rsidRPr="001E3C32">
                        <w:t>Stopperóra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vagy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óra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másodpercmutatóval</w:t>
                      </w:r>
                      <w:proofErr w:type="spellEnd"/>
                    </w:p>
                    <w:p w:rsidR="00FB4495" w:rsidRDefault="00FB4495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6C4AB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1BE9A" wp14:editId="7149DF8D">
                <wp:simplePos x="0" y="0"/>
                <wp:positionH relativeFrom="column">
                  <wp:posOffset>0</wp:posOffset>
                </wp:positionH>
                <wp:positionV relativeFrom="paragraph">
                  <wp:posOffset>5716</wp:posOffset>
                </wp:positionV>
                <wp:extent cx="6029325" cy="55054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50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86421C" w:rsidRPr="0086421C" w:rsidRDefault="0086421C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 w:rsidRPr="0086421C"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 w:rsidRPr="0086421C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1E3C32" w:rsidRPr="001E3C32" w:rsidRDefault="001E3C32" w:rsidP="005377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1E3C32">
                              <w:rPr>
                                <w:bCs/>
                              </w:rPr>
                              <w:t>Bevezető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kérdések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>:</w:t>
                            </w:r>
                          </w:p>
                          <w:p w:rsidR="001E3C32" w:rsidRPr="001E3C32" w:rsidRDefault="001E3C32" w:rsidP="005377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1E3C32">
                              <w:rPr>
                                <w:bCs/>
                              </w:rPr>
                              <w:t>Miért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bendő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belek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működésének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vizsgálata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>?</w:t>
                            </w:r>
                          </w:p>
                          <w:p w:rsidR="001E3C32" w:rsidRPr="001E3C32" w:rsidRDefault="001E3C32" w:rsidP="005377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1E3C32">
                              <w:rPr>
                                <w:bCs/>
                              </w:rPr>
                              <w:t>Milyen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tünetek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utalhatnak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emésztési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problémára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>?</w:t>
                            </w:r>
                          </w:p>
                          <w:p w:rsidR="005A3305" w:rsidRPr="005A3305" w:rsidRDefault="001E3C32" w:rsidP="005377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1E3C32">
                              <w:rPr>
                                <w:bCs/>
                              </w:rPr>
                              <w:t>Rövid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kapcsolat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gyakorlatból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bendőpangás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1E3C32">
                              <w:rPr>
                                <w:bCs/>
                              </w:rPr>
                              <w:t>bélrenyheség</w:t>
                            </w:r>
                            <w:proofErr w:type="spellEnd"/>
                            <w:r w:rsidRPr="001E3C32">
                              <w:rPr>
                                <w:bCs/>
                              </w:rPr>
                              <w:t>).</w:t>
                            </w:r>
                          </w:p>
                          <w:p w:rsidR="00385E82" w:rsidRDefault="00385E82" w:rsidP="0086421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354D7D" w:rsidRPr="001E3C32" w:rsidRDefault="00354D7D" w:rsidP="00CB1404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CB1404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CB1404">
                              <w:rPr>
                                <w:b/>
                                <w:lang w:val="hu-HU"/>
                              </w:rPr>
                              <w:t>30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1E3C32" w:rsidRPr="001E3C32" w:rsidRDefault="001E3C32" w:rsidP="001E3C3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E3C32">
                              <w:rPr>
                                <w:b/>
                                <w:bCs/>
                              </w:rPr>
                              <w:t xml:space="preserve">a) A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bendő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auszkultációja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(15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 w:rsidRPr="001E3C32">
                              <w:t xml:space="preserve">A </w:t>
                            </w:r>
                            <w:proofErr w:type="spellStart"/>
                            <w:r w:rsidRPr="001E3C32">
                              <w:t>bendő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szerepe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az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emésztésben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Auszkultáció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helye</w:t>
                            </w:r>
                            <w:proofErr w:type="spellEnd"/>
                            <w:r w:rsidRPr="001E3C32">
                              <w:t xml:space="preserve"> (</w:t>
                            </w:r>
                            <w:proofErr w:type="spellStart"/>
                            <w:r w:rsidRPr="001E3C32">
                              <w:t>bal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éhségárok</w:t>
                            </w:r>
                            <w:proofErr w:type="spellEnd"/>
                            <w:r w:rsidRPr="001E3C32">
                              <w:t>)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Normál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bendőmozgások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és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hangok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1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Összehúzódások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gyakorisága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Kóros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eltérések</w:t>
                            </w:r>
                            <w:proofErr w:type="spellEnd"/>
                            <w:r w:rsidRPr="001E3C32">
                              <w:t>: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1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Gyenge</w:t>
                            </w:r>
                            <w:proofErr w:type="spellEnd"/>
                            <w:r w:rsidRPr="001E3C32">
                              <w:t xml:space="preserve">, </w:t>
                            </w:r>
                            <w:proofErr w:type="spellStart"/>
                            <w:r w:rsidRPr="001E3C32">
                              <w:t>ritka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vagy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hiányzó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hangok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1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Fokozott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mozgás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Vizsgálat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menete</w:t>
                            </w:r>
                            <w:proofErr w:type="spellEnd"/>
                            <w:r w:rsidRPr="001E3C32">
                              <w:t>: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1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Nyugalmi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állapot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1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Időtartam</w:t>
                            </w:r>
                            <w:proofErr w:type="spellEnd"/>
                            <w:r w:rsidRPr="001E3C32">
                              <w:t xml:space="preserve"> (2–3 </w:t>
                            </w:r>
                            <w:proofErr w:type="spellStart"/>
                            <w:r w:rsidRPr="001E3C32">
                              <w:t>perc</w:t>
                            </w:r>
                            <w:proofErr w:type="spellEnd"/>
                            <w:r w:rsidRPr="001E3C32">
                              <w:t>)</w:t>
                            </w:r>
                          </w:p>
                          <w:p w:rsidR="001E3C32" w:rsidRPr="001E3C32" w:rsidRDefault="001E3C32" w:rsidP="001E3C32"/>
                          <w:p w:rsidR="001E3C32" w:rsidRPr="001E3C32" w:rsidRDefault="001E3C32" w:rsidP="001E3C3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E3C32">
                              <w:rPr>
                                <w:b/>
                                <w:bCs/>
                              </w:rPr>
                              <w:t xml:space="preserve">b) A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belek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auszkultációja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(15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Bélmozgások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jelentősége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Auszkultáció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helyei</w:t>
                            </w:r>
                            <w:proofErr w:type="spellEnd"/>
                            <w:r w:rsidRPr="001E3C32">
                              <w:t>: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1"/>
                                <w:numId w:val="5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Hasfal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különböző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területei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Normál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bélhangok</w:t>
                            </w:r>
                            <w:proofErr w:type="spellEnd"/>
                            <w:r w:rsidRPr="001E3C32">
                              <w:t>: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1"/>
                                <w:numId w:val="5"/>
                              </w:numPr>
                            </w:pPr>
                            <w:proofErr w:type="spellStart"/>
                            <w:r w:rsidRPr="001E3C32">
                              <w:t>Bugyborékoló</w:t>
                            </w:r>
                            <w:proofErr w:type="spellEnd"/>
                            <w:r w:rsidRPr="001E3C32">
                              <w:t xml:space="preserve">, </w:t>
                            </w:r>
                            <w:proofErr w:type="spellStart"/>
                            <w:r w:rsidRPr="001E3C32">
                              <w:t>csobogó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hangok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 w:rsidRPr="001E3C32">
                              <w:t>Kóros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bélhangok</w:t>
                            </w:r>
                            <w:proofErr w:type="spellEnd"/>
                            <w:r w:rsidRPr="001E3C32">
                              <w:t>: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1"/>
                                <w:numId w:val="5"/>
                              </w:numPr>
                            </w:pPr>
                            <w:proofErr w:type="spellStart"/>
                            <w:r w:rsidRPr="001E3C32">
                              <w:t>Hiányzó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hangok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1"/>
                                <w:numId w:val="5"/>
                              </w:numPr>
                            </w:pPr>
                            <w:proofErr w:type="spellStart"/>
                            <w:r w:rsidRPr="001E3C32">
                              <w:t>Fokozott</w:t>
                            </w:r>
                            <w:proofErr w:type="spellEnd"/>
                            <w:r w:rsidRPr="001E3C32">
                              <w:t xml:space="preserve">, </w:t>
                            </w:r>
                            <w:proofErr w:type="spellStart"/>
                            <w:r w:rsidRPr="001E3C32">
                              <w:t>csengő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hangok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 w:rsidRPr="001E3C32">
                              <w:t>Jelentőségük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bélelzáródás</w:t>
                            </w:r>
                            <w:proofErr w:type="spellEnd"/>
                            <w:r w:rsidRPr="001E3C32">
                              <w:t xml:space="preserve">, </w:t>
                            </w:r>
                            <w:proofErr w:type="spellStart"/>
                            <w:r w:rsidRPr="001E3C32">
                              <w:t>hasmenés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esetén</w:t>
                            </w:r>
                            <w:proofErr w:type="spellEnd"/>
                          </w:p>
                          <w:p w:rsidR="0086421C" w:rsidRDefault="0086421C" w:rsidP="00815DC1"/>
                          <w:p w:rsidR="0086421C" w:rsidRDefault="0086421C" w:rsidP="00815DC1"/>
                          <w:p w:rsidR="0086421C" w:rsidRDefault="0086421C" w:rsidP="00815DC1"/>
                          <w:p w:rsidR="0086421C" w:rsidRDefault="0086421C" w:rsidP="00815DC1"/>
                          <w:p w:rsidR="0086421C" w:rsidRDefault="0086421C" w:rsidP="00815DC1"/>
                          <w:p w:rsidR="00313BA1" w:rsidRDefault="00313BA1"/>
                          <w:p w:rsidR="00313BA1" w:rsidRDefault="00313BA1"/>
                          <w:p w:rsidR="00313BA1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.45pt;width:474.75pt;height:43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86421C" w:rsidRPr="0086421C" w:rsidRDefault="0086421C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 w:rsidRPr="0086421C"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 w:rsidRPr="0086421C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1E3C32" w:rsidRPr="001E3C32" w:rsidRDefault="001E3C32" w:rsidP="005377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1E3C32">
                        <w:rPr>
                          <w:bCs/>
                        </w:rPr>
                        <w:t>Bevezető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</w:rPr>
                        <w:t>kérdések</w:t>
                      </w:r>
                      <w:proofErr w:type="spellEnd"/>
                      <w:r w:rsidRPr="001E3C32">
                        <w:rPr>
                          <w:bCs/>
                        </w:rPr>
                        <w:t>:</w:t>
                      </w:r>
                    </w:p>
                    <w:p w:rsidR="001E3C32" w:rsidRPr="001E3C32" w:rsidRDefault="001E3C32" w:rsidP="005377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1E3C32">
                        <w:rPr>
                          <w:bCs/>
                        </w:rPr>
                        <w:t>Miért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</w:rPr>
                        <w:t>fontos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1E3C32">
                        <w:rPr>
                          <w:bCs/>
                        </w:rPr>
                        <w:t>bendő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</w:rPr>
                        <w:t>és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1E3C32">
                        <w:rPr>
                          <w:bCs/>
                        </w:rPr>
                        <w:t>belek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</w:rPr>
                        <w:t>működésének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</w:rPr>
                        <w:t>vizsgálata</w:t>
                      </w:r>
                      <w:proofErr w:type="spellEnd"/>
                      <w:r w:rsidRPr="001E3C32">
                        <w:rPr>
                          <w:bCs/>
                        </w:rPr>
                        <w:t>?</w:t>
                      </w:r>
                    </w:p>
                    <w:p w:rsidR="001E3C32" w:rsidRPr="001E3C32" w:rsidRDefault="001E3C32" w:rsidP="005377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1E3C32">
                        <w:rPr>
                          <w:bCs/>
                        </w:rPr>
                        <w:t>Milyen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</w:rPr>
                        <w:t>tünetek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</w:rPr>
                        <w:t>utalhatnak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</w:rPr>
                        <w:t>emésztési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</w:rPr>
                        <w:t>problémára</w:t>
                      </w:r>
                      <w:proofErr w:type="spellEnd"/>
                      <w:r w:rsidRPr="001E3C32">
                        <w:rPr>
                          <w:bCs/>
                        </w:rPr>
                        <w:t>?</w:t>
                      </w:r>
                    </w:p>
                    <w:p w:rsidR="005A3305" w:rsidRPr="005A3305" w:rsidRDefault="001E3C32" w:rsidP="005377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1E3C32">
                        <w:rPr>
                          <w:bCs/>
                        </w:rPr>
                        <w:t>Rövid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</w:rPr>
                        <w:t>kapcsolat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1E3C32">
                        <w:rPr>
                          <w:bCs/>
                        </w:rPr>
                        <w:t>gyakorlatból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 (</w:t>
                      </w:r>
                      <w:proofErr w:type="spellStart"/>
                      <w:r w:rsidRPr="001E3C32">
                        <w:rPr>
                          <w:bCs/>
                        </w:rPr>
                        <w:t>bendőpangás</w:t>
                      </w:r>
                      <w:proofErr w:type="spellEnd"/>
                      <w:r w:rsidRPr="001E3C32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1E3C32">
                        <w:rPr>
                          <w:bCs/>
                        </w:rPr>
                        <w:t>bélrenyheség</w:t>
                      </w:r>
                      <w:proofErr w:type="spellEnd"/>
                      <w:r w:rsidRPr="001E3C32">
                        <w:rPr>
                          <w:bCs/>
                        </w:rPr>
                        <w:t>).</w:t>
                      </w:r>
                    </w:p>
                    <w:p w:rsidR="00385E82" w:rsidRDefault="00385E82" w:rsidP="0086421C">
                      <w:pPr>
                        <w:spacing w:after="0"/>
                        <w:rPr>
                          <w:b/>
                        </w:rPr>
                      </w:pPr>
                    </w:p>
                    <w:p w:rsidR="00354D7D" w:rsidRPr="001E3C32" w:rsidRDefault="00354D7D" w:rsidP="00CB1404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CB1404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CB1404">
                        <w:rPr>
                          <w:b/>
                          <w:lang w:val="hu-HU"/>
                        </w:rPr>
                        <w:t>30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1E3C32" w:rsidRPr="001E3C32" w:rsidRDefault="001E3C32" w:rsidP="001E3C32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E3C32">
                        <w:rPr>
                          <w:b/>
                          <w:bCs/>
                        </w:rPr>
                        <w:t xml:space="preserve">a) A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bendő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auszkultációja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(15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>)</w:t>
                      </w:r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r w:rsidRPr="001E3C32">
                        <w:t xml:space="preserve">A </w:t>
                      </w:r>
                      <w:proofErr w:type="spellStart"/>
                      <w:r w:rsidRPr="001E3C32">
                        <w:t>bendő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szerepe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az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emésztésben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proofErr w:type="spellStart"/>
                      <w:r w:rsidRPr="001E3C32">
                        <w:t>Auszkultáció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helye</w:t>
                      </w:r>
                      <w:proofErr w:type="spellEnd"/>
                      <w:r w:rsidRPr="001E3C32">
                        <w:t xml:space="preserve"> (</w:t>
                      </w:r>
                      <w:proofErr w:type="spellStart"/>
                      <w:r w:rsidRPr="001E3C32">
                        <w:t>bal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éhségárok</w:t>
                      </w:r>
                      <w:proofErr w:type="spellEnd"/>
                      <w:r w:rsidRPr="001E3C32">
                        <w:t>)</w:t>
                      </w:r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proofErr w:type="spellStart"/>
                      <w:r w:rsidRPr="001E3C32">
                        <w:t>Normál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bendőmozgások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és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hangok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1"/>
                          <w:numId w:val="4"/>
                        </w:numPr>
                        <w:spacing w:after="0"/>
                      </w:pPr>
                      <w:proofErr w:type="spellStart"/>
                      <w:r w:rsidRPr="001E3C32">
                        <w:t>Összehúzódások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gyakorisága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proofErr w:type="spellStart"/>
                      <w:r w:rsidRPr="001E3C32">
                        <w:t>Kóros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eltérések</w:t>
                      </w:r>
                      <w:proofErr w:type="spellEnd"/>
                      <w:r w:rsidRPr="001E3C32">
                        <w:t>:</w:t>
                      </w:r>
                    </w:p>
                    <w:p w:rsidR="001E3C32" w:rsidRPr="001E3C32" w:rsidRDefault="001E3C32" w:rsidP="0053772A">
                      <w:pPr>
                        <w:numPr>
                          <w:ilvl w:val="1"/>
                          <w:numId w:val="4"/>
                        </w:numPr>
                        <w:spacing w:after="0"/>
                      </w:pPr>
                      <w:proofErr w:type="spellStart"/>
                      <w:r w:rsidRPr="001E3C32">
                        <w:t>Gyenge</w:t>
                      </w:r>
                      <w:proofErr w:type="spellEnd"/>
                      <w:r w:rsidRPr="001E3C32">
                        <w:t xml:space="preserve">, </w:t>
                      </w:r>
                      <w:proofErr w:type="spellStart"/>
                      <w:r w:rsidRPr="001E3C32">
                        <w:t>ritka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vagy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hiányzó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hangok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1"/>
                          <w:numId w:val="4"/>
                        </w:numPr>
                        <w:spacing w:after="0"/>
                      </w:pPr>
                      <w:proofErr w:type="spellStart"/>
                      <w:r w:rsidRPr="001E3C32">
                        <w:t>Fokozott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mozgás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proofErr w:type="spellStart"/>
                      <w:r w:rsidRPr="001E3C32">
                        <w:t>Vizsgálat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menete</w:t>
                      </w:r>
                      <w:proofErr w:type="spellEnd"/>
                      <w:r w:rsidRPr="001E3C32">
                        <w:t>:</w:t>
                      </w:r>
                    </w:p>
                    <w:p w:rsidR="001E3C32" w:rsidRPr="001E3C32" w:rsidRDefault="001E3C32" w:rsidP="0053772A">
                      <w:pPr>
                        <w:numPr>
                          <w:ilvl w:val="1"/>
                          <w:numId w:val="4"/>
                        </w:numPr>
                        <w:spacing w:after="0"/>
                      </w:pPr>
                      <w:proofErr w:type="spellStart"/>
                      <w:r w:rsidRPr="001E3C32">
                        <w:t>Nyugalmi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állapot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1"/>
                          <w:numId w:val="4"/>
                        </w:numPr>
                        <w:spacing w:after="0"/>
                      </w:pPr>
                      <w:proofErr w:type="spellStart"/>
                      <w:r w:rsidRPr="001E3C32">
                        <w:t>Időtartam</w:t>
                      </w:r>
                      <w:proofErr w:type="spellEnd"/>
                      <w:r w:rsidRPr="001E3C32">
                        <w:t xml:space="preserve"> (2–3 </w:t>
                      </w:r>
                      <w:proofErr w:type="spellStart"/>
                      <w:r w:rsidRPr="001E3C32">
                        <w:t>perc</w:t>
                      </w:r>
                      <w:proofErr w:type="spellEnd"/>
                      <w:r w:rsidRPr="001E3C32">
                        <w:t>)</w:t>
                      </w:r>
                    </w:p>
                    <w:p w:rsidR="001E3C32" w:rsidRPr="001E3C32" w:rsidRDefault="001E3C32" w:rsidP="001E3C32"/>
                    <w:p w:rsidR="001E3C32" w:rsidRPr="001E3C32" w:rsidRDefault="001E3C32" w:rsidP="001E3C32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E3C32">
                        <w:rPr>
                          <w:b/>
                          <w:bCs/>
                        </w:rPr>
                        <w:t xml:space="preserve">b) A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belek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auszkultációja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(15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>)</w:t>
                      </w:r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spellStart"/>
                      <w:r w:rsidRPr="001E3C32">
                        <w:t>Bélmozgások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jelentősége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spellStart"/>
                      <w:r w:rsidRPr="001E3C32">
                        <w:t>Auszkultáció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helyei</w:t>
                      </w:r>
                      <w:proofErr w:type="spellEnd"/>
                      <w:r w:rsidRPr="001E3C32">
                        <w:t>:</w:t>
                      </w:r>
                    </w:p>
                    <w:p w:rsidR="001E3C32" w:rsidRPr="001E3C32" w:rsidRDefault="001E3C32" w:rsidP="0053772A">
                      <w:pPr>
                        <w:numPr>
                          <w:ilvl w:val="1"/>
                          <w:numId w:val="5"/>
                        </w:numPr>
                        <w:spacing w:after="0"/>
                      </w:pPr>
                      <w:proofErr w:type="spellStart"/>
                      <w:r w:rsidRPr="001E3C32">
                        <w:t>Hasfal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különböző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területei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spellStart"/>
                      <w:r w:rsidRPr="001E3C32">
                        <w:t>Normál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bélhangok</w:t>
                      </w:r>
                      <w:proofErr w:type="spellEnd"/>
                      <w:r w:rsidRPr="001E3C32">
                        <w:t>:</w:t>
                      </w:r>
                    </w:p>
                    <w:p w:rsidR="001E3C32" w:rsidRPr="001E3C32" w:rsidRDefault="001E3C32" w:rsidP="0053772A">
                      <w:pPr>
                        <w:numPr>
                          <w:ilvl w:val="1"/>
                          <w:numId w:val="5"/>
                        </w:numPr>
                      </w:pPr>
                      <w:proofErr w:type="spellStart"/>
                      <w:r w:rsidRPr="001E3C32">
                        <w:t>Bugyborékoló</w:t>
                      </w:r>
                      <w:proofErr w:type="spellEnd"/>
                      <w:r w:rsidRPr="001E3C32">
                        <w:t xml:space="preserve">, </w:t>
                      </w:r>
                      <w:proofErr w:type="spellStart"/>
                      <w:r w:rsidRPr="001E3C32">
                        <w:t>csobogó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hangok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5"/>
                        </w:numPr>
                      </w:pPr>
                      <w:proofErr w:type="spellStart"/>
                      <w:r w:rsidRPr="001E3C32">
                        <w:t>Kóros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bélhangok</w:t>
                      </w:r>
                      <w:proofErr w:type="spellEnd"/>
                      <w:r w:rsidRPr="001E3C32">
                        <w:t>:</w:t>
                      </w:r>
                    </w:p>
                    <w:p w:rsidR="001E3C32" w:rsidRPr="001E3C32" w:rsidRDefault="001E3C32" w:rsidP="0053772A">
                      <w:pPr>
                        <w:numPr>
                          <w:ilvl w:val="1"/>
                          <w:numId w:val="5"/>
                        </w:numPr>
                      </w:pPr>
                      <w:proofErr w:type="spellStart"/>
                      <w:r w:rsidRPr="001E3C32">
                        <w:t>Hiányzó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hangok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1"/>
                          <w:numId w:val="5"/>
                        </w:numPr>
                      </w:pPr>
                      <w:proofErr w:type="spellStart"/>
                      <w:r w:rsidRPr="001E3C32">
                        <w:t>Fokozott</w:t>
                      </w:r>
                      <w:proofErr w:type="spellEnd"/>
                      <w:r w:rsidRPr="001E3C32">
                        <w:t xml:space="preserve">, </w:t>
                      </w:r>
                      <w:proofErr w:type="spellStart"/>
                      <w:r w:rsidRPr="001E3C32">
                        <w:t>csengő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hangok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5"/>
                        </w:numPr>
                      </w:pPr>
                      <w:proofErr w:type="spellStart"/>
                      <w:r w:rsidRPr="001E3C32">
                        <w:t>Jelentőségük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bélelzáródás</w:t>
                      </w:r>
                      <w:proofErr w:type="spellEnd"/>
                      <w:r w:rsidRPr="001E3C32">
                        <w:t xml:space="preserve">, </w:t>
                      </w:r>
                      <w:proofErr w:type="spellStart"/>
                      <w:r w:rsidRPr="001E3C32">
                        <w:t>hasmenés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esetén</w:t>
                      </w:r>
                      <w:proofErr w:type="spellEnd"/>
                    </w:p>
                    <w:p w:rsidR="0086421C" w:rsidRDefault="0086421C" w:rsidP="00815DC1"/>
                    <w:p w:rsidR="0086421C" w:rsidRDefault="0086421C" w:rsidP="00815DC1"/>
                    <w:p w:rsidR="0086421C" w:rsidRDefault="0086421C" w:rsidP="00815DC1"/>
                    <w:p w:rsidR="0086421C" w:rsidRDefault="0086421C" w:rsidP="00815DC1"/>
                    <w:p w:rsidR="0086421C" w:rsidRDefault="0086421C" w:rsidP="00815DC1"/>
                    <w:p w:rsidR="00313BA1" w:rsidRDefault="00313BA1"/>
                    <w:p w:rsidR="00313BA1" w:rsidRDefault="00313BA1"/>
                    <w:p w:rsidR="00313BA1" w:rsidRDefault="00313BA1"/>
                  </w:txbxContent>
                </v:textbox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-28575</wp:posOffset>
                </wp:positionH>
                <wp:positionV relativeFrom="paragraph">
                  <wp:posOffset>254635</wp:posOffset>
                </wp:positionV>
                <wp:extent cx="6248400" cy="32480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Default="006C4AB1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:rsidR="001E3C32" w:rsidRPr="001E3C32" w:rsidRDefault="001E3C32" w:rsidP="005377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1E3C32">
                              <w:rPr>
                                <w:bCs/>
                                <w:iCs/>
                              </w:rPr>
                              <w:t>Kóros</w:t>
                            </w:r>
                            <w:proofErr w:type="spellEnd"/>
                            <w:r w:rsidRPr="001E3C32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  <w:iCs/>
                              </w:rPr>
                              <w:t>bélhangok</w:t>
                            </w:r>
                            <w:proofErr w:type="spellEnd"/>
                            <w:r w:rsidRPr="001E3C32">
                              <w:rPr>
                                <w:bCs/>
                                <w:iCs/>
                              </w:rPr>
                              <w:t>: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1E3C32">
                              <w:rPr>
                                <w:bCs/>
                                <w:iCs/>
                              </w:rPr>
                              <w:t>Hiányzó</w:t>
                            </w:r>
                            <w:proofErr w:type="spellEnd"/>
                            <w:r w:rsidRPr="001E3C32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  <w:iCs/>
                              </w:rPr>
                              <w:t>hangok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1E3C32">
                              <w:rPr>
                                <w:bCs/>
                                <w:iCs/>
                              </w:rPr>
                              <w:t>Fokozott</w:t>
                            </w:r>
                            <w:proofErr w:type="spellEnd"/>
                            <w:r w:rsidRPr="001E3C32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1E3C32">
                              <w:rPr>
                                <w:bCs/>
                                <w:iCs/>
                              </w:rPr>
                              <w:t>csengő</w:t>
                            </w:r>
                            <w:proofErr w:type="spellEnd"/>
                            <w:r w:rsidRPr="001E3C32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  <w:iCs/>
                              </w:rPr>
                              <w:t>hangok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1E3C32">
                              <w:rPr>
                                <w:bCs/>
                                <w:iCs/>
                              </w:rPr>
                              <w:t>Jelentőségük</w:t>
                            </w:r>
                            <w:proofErr w:type="spellEnd"/>
                            <w:r w:rsidRPr="001E3C32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  <w:iCs/>
                              </w:rPr>
                              <w:t>bélelzáródás</w:t>
                            </w:r>
                            <w:proofErr w:type="spellEnd"/>
                            <w:r w:rsidRPr="001E3C32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1E3C32">
                              <w:rPr>
                                <w:bCs/>
                                <w:iCs/>
                              </w:rPr>
                              <w:t>hasmenés</w:t>
                            </w:r>
                            <w:proofErr w:type="spellEnd"/>
                            <w:r w:rsidRPr="001E3C32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Cs/>
                                <w:iCs/>
                              </w:rPr>
                              <w:t>esetén</w:t>
                            </w:r>
                            <w:proofErr w:type="spellEnd"/>
                          </w:p>
                          <w:p w:rsidR="001E3C32" w:rsidRDefault="001E3C32" w:rsidP="00CB1404">
                            <w:p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</w:p>
                          <w:p w:rsidR="005A3305" w:rsidRDefault="001E3C32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</w:p>
                          <w:p w:rsidR="00CB1404" w:rsidRDefault="00CB1404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Cs/>
                              </w:rPr>
                              <w:t>Befejezés</w:t>
                            </w:r>
                            <w:proofErr w:type="spellEnd"/>
                          </w:p>
                          <w:p w:rsidR="00CB1404" w:rsidRPr="00CB1404" w:rsidRDefault="00CB1404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Cs/>
                              </w:rPr>
                              <w:t>Ö</w:t>
                            </w:r>
                            <w:r w:rsidR="006C4AB1">
                              <w:rPr>
                                <w:b/>
                                <w:bCs/>
                                <w:iCs/>
                              </w:rPr>
                              <w:t>sszefoglalás</w:t>
                            </w:r>
                            <w:proofErr w:type="spellEnd"/>
                            <w:r w:rsidR="006C4AB1">
                              <w:rPr>
                                <w:b/>
                                <w:bCs/>
                                <w:iCs/>
                              </w:rPr>
                              <w:t xml:space="preserve"> (10</w:t>
                            </w:r>
                            <w:r w:rsidRPr="00CB1404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CB1404">
                              <w:rPr>
                                <w:b/>
                                <w:bCs/>
                                <w:iCs/>
                              </w:rPr>
                              <w:t>perc</w:t>
                            </w:r>
                            <w:proofErr w:type="spellEnd"/>
                            <w:r w:rsidRPr="00CB1404">
                              <w:rPr>
                                <w:b/>
                                <w:bCs/>
                                <w:iCs/>
                              </w:rPr>
                              <w:t>)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Közös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összefoglalás</w:t>
                            </w:r>
                            <w:proofErr w:type="spellEnd"/>
                            <w:r w:rsidRPr="001E3C32">
                              <w:t>: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Bendő</w:t>
                            </w:r>
                            <w:proofErr w:type="spellEnd"/>
                            <w:r w:rsidRPr="001E3C32">
                              <w:t xml:space="preserve"> – </w:t>
                            </w:r>
                            <w:proofErr w:type="spellStart"/>
                            <w:r w:rsidRPr="001E3C32">
                              <w:t>belek</w:t>
                            </w:r>
                            <w:proofErr w:type="spellEnd"/>
                            <w:r w:rsidRPr="001E3C32">
                              <w:t xml:space="preserve"> – </w:t>
                            </w:r>
                            <w:proofErr w:type="spellStart"/>
                            <w:r w:rsidRPr="001E3C32">
                              <w:t>hangok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jellemzői</w:t>
                            </w:r>
                            <w:proofErr w:type="spellEnd"/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Kérdés</w:t>
                            </w:r>
                            <w:proofErr w:type="spellEnd"/>
                            <w:r w:rsidRPr="001E3C32">
                              <w:t>–</w:t>
                            </w:r>
                            <w:proofErr w:type="spellStart"/>
                            <w:r w:rsidRPr="001E3C32">
                              <w:t>válasz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formában</w:t>
                            </w:r>
                            <w:proofErr w:type="spellEnd"/>
                            <w:r w:rsidRPr="001E3C32">
                              <w:t>: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</w:pPr>
                            <w:r w:rsidRPr="001E3C32">
                              <w:t>„</w:t>
                            </w:r>
                            <w:proofErr w:type="spellStart"/>
                            <w:r w:rsidRPr="001E3C32">
                              <w:t>Hol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hallgatjuk</w:t>
                            </w:r>
                            <w:proofErr w:type="spellEnd"/>
                            <w:r w:rsidRPr="001E3C32">
                              <w:t xml:space="preserve"> a </w:t>
                            </w:r>
                            <w:proofErr w:type="spellStart"/>
                            <w:r w:rsidRPr="001E3C32">
                              <w:t>bendőt</w:t>
                            </w:r>
                            <w:proofErr w:type="spellEnd"/>
                            <w:r w:rsidRPr="001E3C32">
                              <w:t>?”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1"/>
                                <w:numId w:val="7"/>
                              </w:numPr>
                              <w:spacing w:after="0"/>
                            </w:pPr>
                            <w:r w:rsidRPr="001E3C32">
                              <w:t>„</w:t>
                            </w:r>
                            <w:proofErr w:type="spellStart"/>
                            <w:r w:rsidRPr="001E3C32">
                              <w:t>Mit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jelez</w:t>
                            </w:r>
                            <w:proofErr w:type="spellEnd"/>
                            <w:r w:rsidRPr="001E3C32">
                              <w:t xml:space="preserve"> a </w:t>
                            </w:r>
                            <w:proofErr w:type="spellStart"/>
                            <w:r w:rsidRPr="001E3C32">
                              <w:t>hiányzó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bélhang</w:t>
                            </w:r>
                            <w:proofErr w:type="spellEnd"/>
                            <w:r w:rsidRPr="001E3C32">
                              <w:t>?”</w:t>
                            </w:r>
                          </w:p>
                          <w:p w:rsidR="001E3C32" w:rsidRPr="001E3C32" w:rsidRDefault="001E3C32" w:rsidP="0053772A">
                            <w:pPr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proofErr w:type="spellStart"/>
                            <w:r w:rsidRPr="001E3C32">
                              <w:t>Rövid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esetpélda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megbeszélése</w:t>
                            </w:r>
                            <w:proofErr w:type="spellEnd"/>
                            <w:r w:rsidRPr="001E3C32">
                              <w:t>.</w:t>
                            </w:r>
                          </w:p>
                          <w:p w:rsidR="001E3C32" w:rsidRPr="001E3C32" w:rsidRDefault="001E3C32" w:rsidP="001E3C32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85F45" w:rsidRDefault="00985F45" w:rsidP="00815DC1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2.25pt;margin-top:20.05pt;width:492pt;height:25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" fillcolor="white [3201]" strokeweight=".5pt">
                <v:path arrowok="t"/>
                <v:textbox>
                  <w:txbxContent>
                    <w:p w:rsidR="006C4AB1" w:rsidRDefault="006C4AB1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</w:p>
                    <w:p w:rsidR="001E3C32" w:rsidRPr="001E3C32" w:rsidRDefault="001E3C32" w:rsidP="005377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1E3C32">
                        <w:rPr>
                          <w:bCs/>
                          <w:iCs/>
                        </w:rPr>
                        <w:t>Kóros</w:t>
                      </w:r>
                      <w:proofErr w:type="spellEnd"/>
                      <w:r w:rsidRPr="001E3C32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  <w:iCs/>
                        </w:rPr>
                        <w:t>bélhangok</w:t>
                      </w:r>
                      <w:proofErr w:type="spellEnd"/>
                      <w:r w:rsidRPr="001E3C32">
                        <w:rPr>
                          <w:bCs/>
                          <w:iCs/>
                        </w:rPr>
                        <w:t>:</w:t>
                      </w:r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1E3C32">
                        <w:rPr>
                          <w:bCs/>
                          <w:iCs/>
                        </w:rPr>
                        <w:t>Hiányzó</w:t>
                      </w:r>
                      <w:proofErr w:type="spellEnd"/>
                      <w:r w:rsidRPr="001E3C32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  <w:iCs/>
                        </w:rPr>
                        <w:t>hangok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6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1E3C32">
                        <w:rPr>
                          <w:bCs/>
                          <w:iCs/>
                        </w:rPr>
                        <w:t>Fokozott</w:t>
                      </w:r>
                      <w:proofErr w:type="spellEnd"/>
                      <w:r w:rsidRPr="001E3C32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1E3C32">
                        <w:rPr>
                          <w:bCs/>
                          <w:iCs/>
                        </w:rPr>
                        <w:t>csengő</w:t>
                      </w:r>
                      <w:proofErr w:type="spellEnd"/>
                      <w:r w:rsidRPr="001E3C32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  <w:iCs/>
                        </w:rPr>
                        <w:t>hangok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1E3C32">
                        <w:rPr>
                          <w:bCs/>
                          <w:iCs/>
                        </w:rPr>
                        <w:t>Jelentőségük</w:t>
                      </w:r>
                      <w:proofErr w:type="spellEnd"/>
                      <w:r w:rsidRPr="001E3C32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  <w:iCs/>
                        </w:rPr>
                        <w:t>bélelzáródás</w:t>
                      </w:r>
                      <w:proofErr w:type="spellEnd"/>
                      <w:r w:rsidRPr="001E3C32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1E3C32">
                        <w:rPr>
                          <w:bCs/>
                          <w:iCs/>
                        </w:rPr>
                        <w:t>hasmenés</w:t>
                      </w:r>
                      <w:proofErr w:type="spellEnd"/>
                      <w:r w:rsidRPr="001E3C32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Cs/>
                          <w:iCs/>
                        </w:rPr>
                        <w:t>esetén</w:t>
                      </w:r>
                      <w:proofErr w:type="spellEnd"/>
                    </w:p>
                    <w:p w:rsidR="001E3C32" w:rsidRDefault="001E3C32" w:rsidP="00CB1404">
                      <w:pPr>
                        <w:spacing w:after="0"/>
                        <w:rPr>
                          <w:bCs/>
                          <w:iCs/>
                        </w:rPr>
                      </w:pPr>
                    </w:p>
                    <w:p w:rsidR="005A3305" w:rsidRDefault="001E3C32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</w:rPr>
                        <w:t xml:space="preserve"> </w:t>
                      </w:r>
                    </w:p>
                    <w:p w:rsidR="00CB1404" w:rsidRDefault="00CB1404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Cs/>
                        </w:rPr>
                        <w:t>Befejezés</w:t>
                      </w:r>
                      <w:proofErr w:type="spellEnd"/>
                    </w:p>
                    <w:p w:rsidR="00CB1404" w:rsidRPr="00CB1404" w:rsidRDefault="00CB1404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Cs/>
                        </w:rPr>
                        <w:t>Ö</w:t>
                      </w:r>
                      <w:r w:rsidR="006C4AB1">
                        <w:rPr>
                          <w:b/>
                          <w:bCs/>
                          <w:iCs/>
                        </w:rPr>
                        <w:t>sszefoglalás</w:t>
                      </w:r>
                      <w:proofErr w:type="spellEnd"/>
                      <w:r w:rsidR="006C4AB1">
                        <w:rPr>
                          <w:b/>
                          <w:bCs/>
                          <w:iCs/>
                        </w:rPr>
                        <w:t xml:space="preserve"> (10</w:t>
                      </w:r>
                      <w:r w:rsidRPr="00CB1404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CB1404">
                        <w:rPr>
                          <w:b/>
                          <w:bCs/>
                          <w:iCs/>
                        </w:rPr>
                        <w:t>perc</w:t>
                      </w:r>
                      <w:proofErr w:type="spellEnd"/>
                      <w:r w:rsidRPr="00CB1404">
                        <w:rPr>
                          <w:b/>
                          <w:bCs/>
                          <w:iCs/>
                        </w:rPr>
                        <w:t>)</w:t>
                      </w:r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7"/>
                        </w:numPr>
                        <w:spacing w:after="0"/>
                      </w:pPr>
                      <w:proofErr w:type="spellStart"/>
                      <w:r w:rsidRPr="001E3C32">
                        <w:t>Közös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összefoglalás</w:t>
                      </w:r>
                      <w:proofErr w:type="spellEnd"/>
                      <w:r w:rsidRPr="001E3C32">
                        <w:t>:</w:t>
                      </w:r>
                    </w:p>
                    <w:p w:rsidR="001E3C32" w:rsidRPr="001E3C32" w:rsidRDefault="001E3C32" w:rsidP="0053772A">
                      <w:pPr>
                        <w:numPr>
                          <w:ilvl w:val="1"/>
                          <w:numId w:val="7"/>
                        </w:numPr>
                        <w:spacing w:after="0"/>
                      </w:pPr>
                      <w:proofErr w:type="spellStart"/>
                      <w:r w:rsidRPr="001E3C32">
                        <w:t>Bendő</w:t>
                      </w:r>
                      <w:proofErr w:type="spellEnd"/>
                      <w:r w:rsidRPr="001E3C32">
                        <w:t xml:space="preserve"> – </w:t>
                      </w:r>
                      <w:proofErr w:type="spellStart"/>
                      <w:r w:rsidRPr="001E3C32">
                        <w:t>belek</w:t>
                      </w:r>
                      <w:proofErr w:type="spellEnd"/>
                      <w:r w:rsidRPr="001E3C32">
                        <w:t xml:space="preserve"> – </w:t>
                      </w:r>
                      <w:proofErr w:type="spellStart"/>
                      <w:r w:rsidRPr="001E3C32">
                        <w:t>hangok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jellemzői</w:t>
                      </w:r>
                      <w:proofErr w:type="spellEnd"/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7"/>
                        </w:numPr>
                        <w:spacing w:after="0"/>
                      </w:pPr>
                      <w:proofErr w:type="spellStart"/>
                      <w:r w:rsidRPr="001E3C32">
                        <w:t>Kérdés</w:t>
                      </w:r>
                      <w:proofErr w:type="spellEnd"/>
                      <w:r w:rsidRPr="001E3C32">
                        <w:t>–</w:t>
                      </w:r>
                      <w:proofErr w:type="spellStart"/>
                      <w:r w:rsidRPr="001E3C32">
                        <w:t>válasz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formában</w:t>
                      </w:r>
                      <w:proofErr w:type="spellEnd"/>
                      <w:r w:rsidRPr="001E3C32">
                        <w:t>:</w:t>
                      </w:r>
                    </w:p>
                    <w:p w:rsidR="001E3C32" w:rsidRPr="001E3C32" w:rsidRDefault="001E3C32" w:rsidP="0053772A">
                      <w:pPr>
                        <w:numPr>
                          <w:ilvl w:val="1"/>
                          <w:numId w:val="7"/>
                        </w:numPr>
                        <w:spacing w:after="0"/>
                      </w:pPr>
                      <w:r w:rsidRPr="001E3C32">
                        <w:t>„</w:t>
                      </w:r>
                      <w:proofErr w:type="spellStart"/>
                      <w:r w:rsidRPr="001E3C32">
                        <w:t>Hol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hallgatjuk</w:t>
                      </w:r>
                      <w:proofErr w:type="spellEnd"/>
                      <w:r w:rsidRPr="001E3C32">
                        <w:t xml:space="preserve"> a </w:t>
                      </w:r>
                      <w:proofErr w:type="spellStart"/>
                      <w:r w:rsidRPr="001E3C32">
                        <w:t>bendőt</w:t>
                      </w:r>
                      <w:proofErr w:type="spellEnd"/>
                      <w:r w:rsidRPr="001E3C32">
                        <w:t>?”</w:t>
                      </w:r>
                    </w:p>
                    <w:p w:rsidR="001E3C32" w:rsidRPr="001E3C32" w:rsidRDefault="001E3C32" w:rsidP="0053772A">
                      <w:pPr>
                        <w:numPr>
                          <w:ilvl w:val="1"/>
                          <w:numId w:val="7"/>
                        </w:numPr>
                        <w:spacing w:after="0"/>
                      </w:pPr>
                      <w:r w:rsidRPr="001E3C32">
                        <w:t>„</w:t>
                      </w:r>
                      <w:proofErr w:type="spellStart"/>
                      <w:r w:rsidRPr="001E3C32">
                        <w:t>Mit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jelez</w:t>
                      </w:r>
                      <w:proofErr w:type="spellEnd"/>
                      <w:r w:rsidRPr="001E3C32">
                        <w:t xml:space="preserve"> a </w:t>
                      </w:r>
                      <w:proofErr w:type="spellStart"/>
                      <w:r w:rsidRPr="001E3C32">
                        <w:t>hiányzó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bélhang</w:t>
                      </w:r>
                      <w:proofErr w:type="spellEnd"/>
                      <w:r w:rsidRPr="001E3C32">
                        <w:t>?”</w:t>
                      </w:r>
                    </w:p>
                    <w:p w:rsidR="001E3C32" w:rsidRPr="001E3C32" w:rsidRDefault="001E3C32" w:rsidP="0053772A">
                      <w:pPr>
                        <w:numPr>
                          <w:ilvl w:val="0"/>
                          <w:numId w:val="7"/>
                        </w:numPr>
                        <w:spacing w:after="0"/>
                      </w:pPr>
                      <w:proofErr w:type="spellStart"/>
                      <w:r w:rsidRPr="001E3C32">
                        <w:t>Rövid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esetpélda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megbeszélése</w:t>
                      </w:r>
                      <w:proofErr w:type="spellEnd"/>
                      <w:r w:rsidRPr="001E3C32">
                        <w:t>.</w:t>
                      </w:r>
                    </w:p>
                    <w:p w:rsidR="001E3C32" w:rsidRPr="001E3C32" w:rsidRDefault="001E3C32" w:rsidP="001E3C32">
                      <w:pPr>
                        <w:spacing w:after="0"/>
                        <w:rPr>
                          <w:b/>
                        </w:rPr>
                      </w:pPr>
                    </w:p>
                    <w:p w:rsidR="00985F45" w:rsidRDefault="00985F45" w:rsidP="00815DC1">
                      <w:pPr>
                        <w:spacing w:after="0"/>
                        <w:rPr>
                          <w:b/>
                        </w:rPr>
                      </w:pP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1E3C32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6B16EB" wp14:editId="505B1581">
                <wp:simplePos x="0" y="0"/>
                <wp:positionH relativeFrom="column">
                  <wp:posOffset>-28575</wp:posOffset>
                </wp:positionH>
                <wp:positionV relativeFrom="paragraph">
                  <wp:posOffset>243840</wp:posOffset>
                </wp:positionV>
                <wp:extent cx="6200775" cy="9239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1E3C32" w:rsidRPr="001E3C32" w:rsidRDefault="001E3C32" w:rsidP="001E3C32">
                            <w:pPr>
                              <w:jc w:val="both"/>
                            </w:pPr>
                            <w:proofErr w:type="spellStart"/>
                            <w:proofErr w:type="gramStart"/>
                            <w:r w:rsidRPr="001E3C32">
                              <w:t>Az</w:t>
                            </w:r>
                            <w:proofErr w:type="spellEnd"/>
                            <w:proofErr w:type="gram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emésztőszervrendszer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auszkultációja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alapvető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klinikai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vizsgálati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módszer</w:t>
                            </w:r>
                            <w:proofErr w:type="spellEnd"/>
                            <w:r w:rsidRPr="001E3C32">
                              <w:t xml:space="preserve">, </w:t>
                            </w:r>
                            <w:proofErr w:type="spellStart"/>
                            <w:r w:rsidRPr="001E3C32">
                              <w:t>különösen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kérődzőknél</w:t>
                            </w:r>
                            <w:proofErr w:type="spellEnd"/>
                            <w:r w:rsidRPr="001E3C32">
                              <w:t xml:space="preserve">. </w:t>
                            </w:r>
                            <w:proofErr w:type="gramStart"/>
                            <w:r w:rsidRPr="001E3C32">
                              <w:t xml:space="preserve">A </w:t>
                            </w:r>
                            <w:proofErr w:type="spellStart"/>
                            <w:r w:rsidRPr="001E3C32">
                              <w:t>tananyag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elsajátítását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nagyban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segíti</w:t>
                            </w:r>
                            <w:proofErr w:type="spellEnd"/>
                            <w:r w:rsidRPr="001E3C32">
                              <w:t xml:space="preserve"> a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gyakorlati</w:t>
                            </w:r>
                            <w:proofErr w:type="spellEnd"/>
                            <w:r w:rsidRPr="001E3C3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E3C32">
                              <w:rPr>
                                <w:b/>
                                <w:bCs/>
                              </w:rPr>
                              <w:t>bemutatás</w:t>
                            </w:r>
                            <w:proofErr w:type="spellEnd"/>
                            <w:r w:rsidRPr="001E3C32">
                              <w:t xml:space="preserve">, </w:t>
                            </w:r>
                            <w:proofErr w:type="spellStart"/>
                            <w:r w:rsidRPr="001E3C32">
                              <w:t>mivel</w:t>
                            </w:r>
                            <w:proofErr w:type="spellEnd"/>
                            <w:r w:rsidRPr="001E3C32">
                              <w:t xml:space="preserve"> a </w:t>
                            </w:r>
                            <w:proofErr w:type="spellStart"/>
                            <w:r w:rsidRPr="001E3C32">
                              <w:t>hangok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felismerése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tapasztalatot</w:t>
                            </w:r>
                            <w:proofErr w:type="spellEnd"/>
                            <w:r w:rsidRPr="001E3C32">
                              <w:t xml:space="preserve"> </w:t>
                            </w:r>
                            <w:proofErr w:type="spellStart"/>
                            <w:r w:rsidRPr="001E3C32">
                              <w:t>igényel</w:t>
                            </w:r>
                            <w:proofErr w:type="spellEnd"/>
                            <w:r w:rsidRPr="001E3C32">
                              <w:t>.</w:t>
                            </w:r>
                            <w:proofErr w:type="gramEnd"/>
                          </w:p>
                          <w:p w:rsidR="00985F45" w:rsidRDefault="00985F45" w:rsidP="001E3C32">
                            <w:pPr>
                              <w:jc w:val="both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2.25pt;margin-top:19.2pt;width:488.25pt;height:7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1E3C32" w:rsidRPr="001E3C32" w:rsidRDefault="001E3C32" w:rsidP="001E3C32">
                      <w:pPr>
                        <w:jc w:val="both"/>
                      </w:pPr>
                      <w:proofErr w:type="spellStart"/>
                      <w:proofErr w:type="gramStart"/>
                      <w:r w:rsidRPr="001E3C32">
                        <w:t>Az</w:t>
                      </w:r>
                      <w:proofErr w:type="spellEnd"/>
                      <w:proofErr w:type="gramEnd"/>
                      <w:r w:rsidRPr="001E3C32">
                        <w:t xml:space="preserve"> </w:t>
                      </w:r>
                      <w:proofErr w:type="spellStart"/>
                      <w:r w:rsidRPr="001E3C32">
                        <w:t>emésztőszervrendszer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auszkultációja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alapvető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klinikai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vizsgálati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módszer</w:t>
                      </w:r>
                      <w:proofErr w:type="spellEnd"/>
                      <w:r w:rsidRPr="001E3C32">
                        <w:t xml:space="preserve">, </w:t>
                      </w:r>
                      <w:proofErr w:type="spellStart"/>
                      <w:r w:rsidRPr="001E3C32">
                        <w:t>különösen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kérődzőknél</w:t>
                      </w:r>
                      <w:proofErr w:type="spellEnd"/>
                      <w:r w:rsidRPr="001E3C32">
                        <w:t xml:space="preserve">. </w:t>
                      </w:r>
                      <w:proofErr w:type="gramStart"/>
                      <w:r w:rsidRPr="001E3C32">
                        <w:t xml:space="preserve">A </w:t>
                      </w:r>
                      <w:proofErr w:type="spellStart"/>
                      <w:r w:rsidRPr="001E3C32">
                        <w:t>tananyag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elsajátítását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nagyban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segíti</w:t>
                      </w:r>
                      <w:proofErr w:type="spellEnd"/>
                      <w:r w:rsidRPr="001E3C32">
                        <w:t xml:space="preserve"> a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gyakorlati</w:t>
                      </w:r>
                      <w:proofErr w:type="spellEnd"/>
                      <w:r w:rsidRPr="001E3C3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E3C32">
                        <w:rPr>
                          <w:b/>
                          <w:bCs/>
                        </w:rPr>
                        <w:t>bemutatás</w:t>
                      </w:r>
                      <w:proofErr w:type="spellEnd"/>
                      <w:r w:rsidRPr="001E3C32">
                        <w:t xml:space="preserve">, </w:t>
                      </w:r>
                      <w:proofErr w:type="spellStart"/>
                      <w:r w:rsidRPr="001E3C32">
                        <w:t>mivel</w:t>
                      </w:r>
                      <w:proofErr w:type="spellEnd"/>
                      <w:r w:rsidRPr="001E3C32">
                        <w:t xml:space="preserve"> a </w:t>
                      </w:r>
                      <w:proofErr w:type="spellStart"/>
                      <w:r w:rsidRPr="001E3C32">
                        <w:t>hangok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felismerése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tapasztalatot</w:t>
                      </w:r>
                      <w:proofErr w:type="spellEnd"/>
                      <w:r w:rsidRPr="001E3C32">
                        <w:t xml:space="preserve"> </w:t>
                      </w:r>
                      <w:proofErr w:type="spellStart"/>
                      <w:r w:rsidRPr="001E3C32">
                        <w:t>igényel</w:t>
                      </w:r>
                      <w:proofErr w:type="spellEnd"/>
                      <w:r w:rsidRPr="001E3C32">
                        <w:t>.</w:t>
                      </w:r>
                      <w:proofErr w:type="gramEnd"/>
                    </w:p>
                    <w:p w:rsidR="00985F45" w:rsidRDefault="00985F45" w:rsidP="001E3C32">
                      <w:pPr>
                        <w:jc w:val="both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2744"/>
    <w:multiLevelType w:val="hybridMultilevel"/>
    <w:tmpl w:val="3736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95712"/>
    <w:multiLevelType w:val="multilevel"/>
    <w:tmpl w:val="29DC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F62AF"/>
    <w:multiLevelType w:val="multilevel"/>
    <w:tmpl w:val="4310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1142C"/>
    <w:multiLevelType w:val="hybridMultilevel"/>
    <w:tmpl w:val="245C3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B2A3F"/>
    <w:multiLevelType w:val="multilevel"/>
    <w:tmpl w:val="BC0A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95319F"/>
    <w:multiLevelType w:val="multilevel"/>
    <w:tmpl w:val="9DC6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96086C"/>
    <w:multiLevelType w:val="hybridMultilevel"/>
    <w:tmpl w:val="6AFE2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A1B90"/>
    <w:rsid w:val="000E7E74"/>
    <w:rsid w:val="00136201"/>
    <w:rsid w:val="001E3C32"/>
    <w:rsid w:val="00313BA1"/>
    <w:rsid w:val="00350F31"/>
    <w:rsid w:val="00354D7D"/>
    <w:rsid w:val="00385E82"/>
    <w:rsid w:val="0042117D"/>
    <w:rsid w:val="004419CE"/>
    <w:rsid w:val="004D763C"/>
    <w:rsid w:val="00520B05"/>
    <w:rsid w:val="0053772A"/>
    <w:rsid w:val="00575611"/>
    <w:rsid w:val="00580EE2"/>
    <w:rsid w:val="005A1D97"/>
    <w:rsid w:val="005A3305"/>
    <w:rsid w:val="00602B36"/>
    <w:rsid w:val="006437B9"/>
    <w:rsid w:val="006551F0"/>
    <w:rsid w:val="00693724"/>
    <w:rsid w:val="006C4AB1"/>
    <w:rsid w:val="00752B36"/>
    <w:rsid w:val="0075660F"/>
    <w:rsid w:val="00815DC1"/>
    <w:rsid w:val="0084672C"/>
    <w:rsid w:val="0086421C"/>
    <w:rsid w:val="00957837"/>
    <w:rsid w:val="00985F45"/>
    <w:rsid w:val="00A11897"/>
    <w:rsid w:val="00A52E84"/>
    <w:rsid w:val="00A56AA4"/>
    <w:rsid w:val="00A847FF"/>
    <w:rsid w:val="00AA5F01"/>
    <w:rsid w:val="00AE26C0"/>
    <w:rsid w:val="00B27421"/>
    <w:rsid w:val="00B7212D"/>
    <w:rsid w:val="00B74CDB"/>
    <w:rsid w:val="00BD5E50"/>
    <w:rsid w:val="00C31ABF"/>
    <w:rsid w:val="00C76F61"/>
    <w:rsid w:val="00CB1404"/>
    <w:rsid w:val="00D06F80"/>
    <w:rsid w:val="00DD165D"/>
    <w:rsid w:val="00E2295F"/>
    <w:rsid w:val="00E32D22"/>
    <w:rsid w:val="00E64D84"/>
    <w:rsid w:val="00E84CBE"/>
    <w:rsid w:val="00E94EA6"/>
    <w:rsid w:val="00ED04AC"/>
    <w:rsid w:val="00F35361"/>
    <w:rsid w:val="00F73276"/>
    <w:rsid w:val="00F87258"/>
    <w:rsid w:val="00F964CB"/>
    <w:rsid w:val="00FB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2</cp:revision>
  <cp:lastPrinted>2026-01-29T12:45:00Z</cp:lastPrinted>
  <dcterms:created xsi:type="dcterms:W3CDTF">2026-01-29T12:46:00Z</dcterms:created>
  <dcterms:modified xsi:type="dcterms:W3CDTF">2026-01-29T12:46:00Z</dcterms:modified>
</cp:coreProperties>
</file>