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E1" w:rsidRDefault="005072E1" w:rsidP="005072E1">
      <w:pPr>
        <w:pStyle w:val="Heading3"/>
        <w:rPr>
          <w:lang w:val="en-US"/>
        </w:rPr>
      </w:pPr>
      <w:bookmarkStart w:id="0" w:name="_GoBack"/>
      <w:bookmarkEnd w:id="0"/>
      <w:r>
        <w:rPr>
          <w:i w:val="0"/>
          <w:iCs w:val="0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2941955</wp:posOffset>
            </wp:positionH>
            <wp:positionV relativeFrom="paragraph">
              <wp:posOffset>85090</wp:posOffset>
            </wp:positionV>
            <wp:extent cx="1089025" cy="768350"/>
            <wp:effectExtent l="0" t="0" r="0" b="0"/>
            <wp:wrapSquare wrapText="bothSides"/>
            <wp:docPr id="2" name="Picture 2" descr="k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Пољопривредна школа</w:t>
      </w:r>
    </w:p>
    <w:p w:rsidR="005072E1" w:rsidRPr="00EF2D8A" w:rsidRDefault="005072E1" w:rsidP="005072E1">
      <w:pPr>
        <w:rPr>
          <w:b/>
          <w:i/>
          <w:lang w:val="sr-Cyrl-CS"/>
        </w:rPr>
      </w:pPr>
      <w:r>
        <w:rPr>
          <w:b/>
          <w:i/>
          <w:lang w:val="sr-Cyrl-CS"/>
        </w:rPr>
        <w:t>са домоом ученика</w:t>
      </w:r>
    </w:p>
    <w:p w:rsidR="005072E1" w:rsidRPr="00A9514C" w:rsidRDefault="005072E1" w:rsidP="005072E1">
      <w:pPr>
        <w:rPr>
          <w:b/>
          <w:bCs/>
          <w:i/>
          <w:iCs/>
          <w:sz w:val="20"/>
          <w:lang w:val="ru-RU"/>
        </w:rPr>
      </w:pPr>
      <w:r>
        <w:rPr>
          <w:b/>
          <w:bCs/>
          <w:i/>
          <w:iCs/>
          <w:sz w:val="20"/>
          <w:lang w:val="sr-Cyrl-CS"/>
        </w:rPr>
        <w:t>Бачка Топола</w:t>
      </w:r>
    </w:p>
    <w:p w:rsidR="005072E1" w:rsidRDefault="005072E1" w:rsidP="005072E1">
      <w:pPr>
        <w:rPr>
          <w:b/>
          <w:bCs/>
          <w:i/>
          <w:iCs/>
          <w:sz w:val="20"/>
          <w:lang w:val="sr-Cyrl-CS"/>
        </w:rPr>
      </w:pPr>
      <w:r w:rsidRPr="00A9514C">
        <w:rPr>
          <w:b/>
          <w:bCs/>
          <w:i/>
          <w:iCs/>
          <w:sz w:val="20"/>
          <w:lang w:val="ru-RU"/>
        </w:rPr>
        <w:t xml:space="preserve">24300 </w:t>
      </w:r>
      <w:r>
        <w:rPr>
          <w:b/>
          <w:bCs/>
          <w:i/>
          <w:iCs/>
          <w:sz w:val="20"/>
          <w:lang w:val="sr-Cyrl-CS"/>
        </w:rPr>
        <w:t>Бачка Топола</w:t>
      </w:r>
    </w:p>
    <w:p w:rsidR="005072E1" w:rsidRDefault="005072E1" w:rsidP="005072E1">
      <w:pPr>
        <w:rPr>
          <w:b/>
          <w:bCs/>
          <w:i/>
          <w:iCs/>
          <w:sz w:val="20"/>
          <w:lang w:val="sr-Cyrl-CS"/>
        </w:rPr>
      </w:pPr>
      <w:r>
        <w:rPr>
          <w:b/>
          <w:bCs/>
          <w:i/>
          <w:iCs/>
          <w:sz w:val="20"/>
          <w:lang w:val="sr-Cyrl-CS"/>
        </w:rPr>
        <w:t xml:space="preserve">Маршала Тита бр. 167 </w:t>
      </w:r>
    </w:p>
    <w:p w:rsidR="005072E1" w:rsidRDefault="005072E1" w:rsidP="005072E1">
      <w:pPr>
        <w:tabs>
          <w:tab w:val="left" w:pos="1026"/>
        </w:tabs>
        <w:rPr>
          <w:b/>
          <w:bCs/>
          <w:sz w:val="20"/>
          <w:lang w:val="en-US"/>
        </w:rPr>
      </w:pPr>
      <w:r>
        <w:rPr>
          <w:b/>
          <w:bCs/>
          <w:sz w:val="20"/>
          <w:lang w:val="sr-Latn-CS"/>
        </w:rPr>
        <w:t xml:space="preserve">e-mail: </w:t>
      </w:r>
      <w:r>
        <w:rPr>
          <w:sz w:val="20"/>
          <w:lang w:val="sr-Latn-CS"/>
        </w:rPr>
        <w:t>psdirektor@gmail.com</w:t>
      </w:r>
    </w:p>
    <w:p w:rsidR="005072E1" w:rsidRPr="00BA7363" w:rsidRDefault="005072E1" w:rsidP="005072E1">
      <w:pPr>
        <w:tabs>
          <w:tab w:val="left" w:pos="1026"/>
        </w:tabs>
        <w:rPr>
          <w:sz w:val="20"/>
          <w:lang w:val="en-US"/>
        </w:rPr>
      </w:pPr>
      <w:r>
        <w:rPr>
          <w:b/>
          <w:sz w:val="20"/>
          <w:lang w:val="en-US"/>
        </w:rPr>
        <w:t xml:space="preserve">web: </w:t>
      </w:r>
      <w:r>
        <w:rPr>
          <w:sz w:val="20"/>
          <w:lang w:val="en-US"/>
        </w:rPr>
        <w:t>www.poljoskola.edu.rs</w:t>
      </w:r>
    </w:p>
    <w:p w:rsidR="005072E1" w:rsidRDefault="005072E1" w:rsidP="005072E1">
      <w:pPr>
        <w:tabs>
          <w:tab w:val="left" w:pos="1254"/>
        </w:tabs>
        <w:rPr>
          <w:sz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567A0" wp14:editId="18853AC5">
                <wp:simplePos x="0" y="0"/>
                <wp:positionH relativeFrom="column">
                  <wp:posOffset>60960</wp:posOffset>
                </wp:positionH>
                <wp:positionV relativeFrom="paragraph">
                  <wp:posOffset>93345</wp:posOffset>
                </wp:positionV>
                <wp:extent cx="6866890" cy="8890"/>
                <wp:effectExtent l="0" t="19050" r="10160" b="4826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66890" cy="889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7.35pt" to="545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" strokecolor="#396" strokeweight="4.5pt">
                <v:stroke linestyle="thinThick"/>
              </v:line>
            </w:pict>
          </mc:Fallback>
        </mc:AlternateContent>
      </w:r>
    </w:p>
    <w:p w:rsidR="005072E1" w:rsidRDefault="005072E1" w:rsidP="005072E1">
      <w:pPr>
        <w:tabs>
          <w:tab w:val="left" w:pos="1254"/>
        </w:tabs>
        <w:jc w:val="right"/>
        <w:rPr>
          <w:sz w:val="20"/>
          <w:lang w:val="en-US"/>
        </w:rPr>
      </w:pPr>
      <w:r>
        <w:rPr>
          <w:b/>
          <w:i/>
          <w:sz w:val="28"/>
          <w:szCs w:val="28"/>
          <w:lang w:val="hu-HU"/>
        </w:rPr>
        <w:lastRenderedPageBreak/>
        <w:t>Topolyai Mezőgazdasági</w:t>
      </w:r>
    </w:p>
    <w:p w:rsidR="005072E1" w:rsidRDefault="005072E1" w:rsidP="005072E1">
      <w:pPr>
        <w:pStyle w:val="Heading3"/>
        <w:ind w:left="-2223"/>
        <w:jc w:val="right"/>
        <w:rPr>
          <w:lang w:val="hu-HU"/>
        </w:rPr>
      </w:pPr>
      <w:r>
        <w:rPr>
          <w:lang w:val="hu-HU"/>
        </w:rPr>
        <w:t>Iskola és Diákotthon</w:t>
      </w:r>
    </w:p>
    <w:p w:rsidR="005072E1" w:rsidRDefault="005072E1" w:rsidP="005072E1">
      <w:pPr>
        <w:ind w:left="-2223"/>
        <w:jc w:val="right"/>
        <w:rPr>
          <w:b/>
          <w:bCs/>
          <w:i/>
          <w:iCs/>
          <w:sz w:val="20"/>
          <w:lang w:val="hu-HU"/>
        </w:rPr>
      </w:pPr>
      <w:r>
        <w:rPr>
          <w:b/>
          <w:bCs/>
          <w:i/>
          <w:iCs/>
          <w:sz w:val="20"/>
          <w:lang w:val="en-US"/>
        </w:rPr>
        <w:t xml:space="preserve">24300 </w:t>
      </w:r>
      <w:r>
        <w:rPr>
          <w:b/>
          <w:bCs/>
          <w:i/>
          <w:iCs/>
          <w:sz w:val="20"/>
          <w:lang w:val="hu-HU"/>
        </w:rPr>
        <w:t>Topolya</w:t>
      </w:r>
    </w:p>
    <w:p w:rsidR="005072E1" w:rsidRDefault="005072E1" w:rsidP="005072E1">
      <w:pPr>
        <w:ind w:left="-2223"/>
        <w:jc w:val="right"/>
        <w:rPr>
          <w:b/>
          <w:bCs/>
          <w:i/>
          <w:iCs/>
          <w:sz w:val="20"/>
          <w:lang w:val="sr-Cyrl-CS"/>
        </w:rPr>
      </w:pPr>
      <w:r>
        <w:rPr>
          <w:b/>
          <w:bCs/>
          <w:i/>
          <w:iCs/>
          <w:sz w:val="20"/>
          <w:lang w:val="hu-HU"/>
        </w:rPr>
        <w:t>Tito Marsall 167</w:t>
      </w:r>
      <w:r>
        <w:rPr>
          <w:b/>
          <w:bCs/>
          <w:i/>
          <w:iCs/>
          <w:sz w:val="20"/>
          <w:lang w:val="sr-Cyrl-CS"/>
        </w:rPr>
        <w:t xml:space="preserve"> </w:t>
      </w:r>
    </w:p>
    <w:p w:rsidR="005072E1" w:rsidRPr="00447FEE" w:rsidRDefault="005072E1" w:rsidP="005072E1">
      <w:pPr>
        <w:tabs>
          <w:tab w:val="left" w:pos="1026"/>
        </w:tabs>
        <w:ind w:left="-2223"/>
        <w:jc w:val="right"/>
        <w:rPr>
          <w:b/>
          <w:bCs/>
          <w:sz w:val="20"/>
          <w:lang w:val="sr-Cyrl-CS"/>
        </w:rPr>
      </w:pPr>
      <w:r>
        <w:rPr>
          <w:b/>
          <w:bCs/>
          <w:sz w:val="20"/>
          <w:lang w:val="sr-Latn-CS"/>
        </w:rPr>
        <w:t xml:space="preserve">e-mail: </w:t>
      </w:r>
      <w:r>
        <w:rPr>
          <w:sz w:val="20"/>
          <w:lang w:val="sr-Latn-CS"/>
        </w:rPr>
        <w:t>psdirektor@gmail.com</w:t>
      </w:r>
    </w:p>
    <w:p w:rsidR="005072E1" w:rsidRPr="00072682" w:rsidRDefault="005072E1" w:rsidP="005072E1">
      <w:pPr>
        <w:tabs>
          <w:tab w:val="left" w:pos="1026"/>
        </w:tabs>
        <w:ind w:left="-2223"/>
        <w:jc w:val="right"/>
        <w:rPr>
          <w:sz w:val="20"/>
          <w:lang w:val="sr-Cyrl-RS"/>
        </w:rPr>
        <w:sectPr w:rsidR="005072E1" w:rsidRPr="00072682" w:rsidSect="005072E1">
          <w:pgSz w:w="11906" w:h="16838" w:code="9"/>
          <w:pgMar w:top="180" w:right="567" w:bottom="567" w:left="570" w:header="709" w:footer="709" w:gutter="0"/>
          <w:cols w:num="2" w:space="573"/>
          <w:docGrid w:linePitch="360"/>
        </w:sectPr>
      </w:pPr>
      <w:r>
        <w:rPr>
          <w:b/>
          <w:bCs/>
          <w:sz w:val="20"/>
          <w:lang w:val="en-US"/>
        </w:rPr>
        <w:t xml:space="preserve">web: </w:t>
      </w:r>
      <w:r w:rsidR="00746681">
        <w:rPr>
          <w:sz w:val="20"/>
          <w:lang w:val="en-US"/>
        </w:rPr>
        <w:t>www.poljoskola.edu.rs</w:t>
      </w:r>
    </w:p>
    <w:p w:rsidR="005072E1" w:rsidRPr="00072682" w:rsidRDefault="005072E1" w:rsidP="005072E1">
      <w:pPr>
        <w:tabs>
          <w:tab w:val="left" w:pos="798"/>
        </w:tabs>
        <w:rPr>
          <w:lang w:val="sr-Cyrl-RS"/>
        </w:rPr>
      </w:pPr>
    </w:p>
    <w:p w:rsidR="005072E1" w:rsidRDefault="005072E1" w:rsidP="005072E1">
      <w:pPr>
        <w:tabs>
          <w:tab w:val="left" w:pos="798"/>
        </w:tabs>
        <w:rPr>
          <w:lang w:val="hu-HU"/>
        </w:rPr>
      </w:pPr>
    </w:p>
    <w:tbl>
      <w:tblPr>
        <w:tblW w:w="10218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6"/>
        <w:gridCol w:w="3374"/>
        <w:gridCol w:w="3648"/>
      </w:tblGrid>
      <w:tr w:rsidR="005072E1" w:rsidRPr="005072E1" w:rsidTr="005072E1">
        <w:trPr>
          <w:trHeight w:val="520"/>
          <w:jc w:val="center"/>
        </w:trPr>
        <w:tc>
          <w:tcPr>
            <w:tcW w:w="10218" w:type="dxa"/>
            <w:gridSpan w:val="3"/>
            <w:shd w:val="clear" w:color="auto" w:fill="E6E6E6"/>
            <w:vAlign w:val="center"/>
          </w:tcPr>
          <w:p w:rsidR="005072E1" w:rsidRPr="005072E1" w:rsidRDefault="005072E1" w:rsidP="005072E1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5072E1">
              <w:rPr>
                <w:rFonts w:ascii="Arial" w:hAnsi="Arial" w:cs="Arial"/>
                <w:sz w:val="22"/>
                <w:szCs w:val="22"/>
                <w:lang w:val="sr-Cyrl-CS"/>
              </w:rPr>
              <w:t xml:space="preserve">ПРИПРЕМА ЗА НАСТАВНУ ЈЕДИНИЦУ / </w:t>
            </w:r>
            <w:r w:rsidRPr="005072E1">
              <w:rPr>
                <w:rFonts w:ascii="Arial" w:hAnsi="Arial" w:cs="Arial"/>
                <w:sz w:val="22"/>
                <w:szCs w:val="22"/>
                <w:lang w:val="hu-HU"/>
              </w:rPr>
              <w:t>ÓRAVÁZLAT</w:t>
            </w:r>
          </w:p>
        </w:tc>
      </w:tr>
      <w:tr w:rsidR="005072E1" w:rsidRPr="005072E1" w:rsidTr="005072E1">
        <w:trPr>
          <w:trHeight w:val="1236"/>
          <w:jc w:val="center"/>
        </w:trPr>
        <w:tc>
          <w:tcPr>
            <w:tcW w:w="10218" w:type="dxa"/>
            <w:gridSpan w:val="3"/>
          </w:tcPr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sr-Cyrl-RS"/>
              </w:rPr>
              <w:t xml:space="preserve">Наставник 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..........................................................                     </w:t>
            </w:r>
            <w:r w:rsidRPr="005072E1">
              <w:rPr>
                <w:rFonts w:ascii="Arial" w:hAnsi="Arial" w:cs="Arial"/>
                <w:sz w:val="20"/>
                <w:szCs w:val="20"/>
                <w:lang w:val="sr-Cyrl-RS"/>
              </w:rPr>
              <w:t>Датум реализације часа..................................</w:t>
            </w: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>Tanár                                                                                        Óratartás időpontja</w:t>
            </w: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6"/>
                <w:szCs w:val="6"/>
                <w:lang w:val="sr-Cyrl-CS"/>
              </w:rPr>
            </w:pPr>
          </w:p>
          <w:p w:rsidR="005072E1" w:rsidRPr="005072E1" w:rsidRDefault="005072E1" w:rsidP="005072E1">
            <w:pPr>
              <w:tabs>
                <w:tab w:val="right" w:pos="9792"/>
              </w:tabs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>Предмет</w:t>
            </w: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ab/>
              <w:t>.........................................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>....................</w:t>
            </w: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 xml:space="preserve">....................................... разред ............. </w:t>
            </w:r>
          </w:p>
          <w:p w:rsidR="005072E1" w:rsidRPr="005072E1" w:rsidRDefault="005072E1" w:rsidP="005072E1">
            <w:pPr>
              <w:tabs>
                <w:tab w:val="center" w:pos="6732"/>
                <w:tab w:val="center" w:pos="8532"/>
              </w:tabs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>Tantárgy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ab/>
              <w:t xml:space="preserve">    </w:t>
            </w:r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                                                           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osztály 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ab/>
            </w:r>
          </w:p>
          <w:p w:rsidR="005072E1" w:rsidRPr="005072E1" w:rsidRDefault="005072E1" w:rsidP="005072E1">
            <w:pPr>
              <w:tabs>
                <w:tab w:val="center" w:pos="5760"/>
                <w:tab w:val="center" w:pos="7560"/>
              </w:tabs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5072E1" w:rsidRPr="005072E1" w:rsidRDefault="005072E1" w:rsidP="005072E1">
            <w:pPr>
              <w:tabs>
                <w:tab w:val="right" w:pos="9792"/>
              </w:tabs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 xml:space="preserve">Наставна јединица </w:t>
            </w: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ab/>
              <w:t>.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>...................</w:t>
            </w: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>...........................................................................................................................</w:t>
            </w:r>
          </w:p>
          <w:p w:rsidR="005072E1" w:rsidRPr="005072E1" w:rsidRDefault="005072E1" w:rsidP="005072E1">
            <w:pPr>
              <w:tabs>
                <w:tab w:val="right" w:pos="8733"/>
              </w:tabs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>Tanítási egység</w:t>
            </w:r>
          </w:p>
          <w:p w:rsidR="005072E1" w:rsidRPr="005072E1" w:rsidRDefault="005072E1" w:rsidP="005072E1">
            <w:pPr>
              <w:tabs>
                <w:tab w:val="right" w:pos="8733"/>
              </w:tabs>
              <w:jc w:val="both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5072E1" w:rsidRPr="005072E1" w:rsidTr="005072E1">
        <w:trPr>
          <w:trHeight w:val="494"/>
          <w:jc w:val="center"/>
        </w:trPr>
        <w:tc>
          <w:tcPr>
            <w:tcW w:w="10218" w:type="dxa"/>
            <w:gridSpan w:val="3"/>
            <w:vAlign w:val="center"/>
          </w:tcPr>
          <w:p w:rsidR="005072E1" w:rsidRPr="005072E1" w:rsidRDefault="005072E1" w:rsidP="005072E1">
            <w:pPr>
              <w:tabs>
                <w:tab w:val="right" w:pos="8733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072E1" w:rsidRPr="005072E1" w:rsidRDefault="005072E1" w:rsidP="005072E1">
            <w:pPr>
              <w:tabs>
                <w:tab w:val="right" w:pos="9792"/>
              </w:tabs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en-US"/>
              </w:rPr>
              <w:t>Циљ часа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/ a tanitási óra célja</w:t>
            </w: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ab/>
              <w:t>.................................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>............</w:t>
            </w: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>............................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>....................</w:t>
            </w: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>..................................</w:t>
            </w:r>
          </w:p>
          <w:p w:rsidR="005072E1" w:rsidRPr="005072E1" w:rsidRDefault="005072E1" w:rsidP="005072E1">
            <w:pPr>
              <w:tabs>
                <w:tab w:val="right" w:pos="9792"/>
              </w:tabs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5072E1" w:rsidRPr="005072E1" w:rsidTr="00EF3E48">
        <w:trPr>
          <w:trHeight w:val="2799"/>
          <w:jc w:val="center"/>
        </w:trPr>
        <w:tc>
          <w:tcPr>
            <w:tcW w:w="3196" w:type="dxa"/>
            <w:vAlign w:val="center"/>
          </w:tcPr>
          <w:p w:rsidR="005072E1" w:rsidRPr="005072E1" w:rsidRDefault="005072E1" w:rsidP="005072E1">
            <w:pPr>
              <w:tabs>
                <w:tab w:val="decimal" w:pos="1440"/>
              </w:tabs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>Тип часа / órat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>í</w:t>
            </w: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>pus</w:t>
            </w:r>
          </w:p>
          <w:p w:rsidR="005072E1" w:rsidRPr="005072E1" w:rsidRDefault="005072E1" w:rsidP="005072E1">
            <w:pPr>
              <w:tabs>
                <w:tab w:val="decimal" w:pos="1440"/>
              </w:tabs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5072E1" w:rsidRDefault="005072E1" w:rsidP="005072E1">
            <w:pPr>
              <w:tabs>
                <w:tab w:val="right" w:pos="3024"/>
              </w:tabs>
              <w:rPr>
                <w:rFonts w:ascii="Arial" w:hAnsi="Arial" w:cs="Arial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Обрадa / új anyag 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ab/>
              <w:t>..................</w:t>
            </w:r>
            <w:r w:rsidRPr="005072E1">
              <w:rPr>
                <w:rFonts w:ascii="Arial" w:hAnsi="Arial" w:cs="Arial"/>
                <w:lang w:val="hu-HU"/>
              </w:rPr>
              <w:sym w:font="Wingdings 2" w:char="F0A3"/>
            </w:r>
          </w:p>
          <w:p w:rsidR="00746681" w:rsidRPr="005072E1" w:rsidRDefault="00746681" w:rsidP="005072E1">
            <w:pPr>
              <w:tabs>
                <w:tab w:val="right" w:pos="3024"/>
              </w:tabs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sz w:val="20"/>
                <w:szCs w:val="20"/>
                <w:lang w:val="hu-HU"/>
              </w:rPr>
              <w:t>B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ежб</w:t>
            </w: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>ање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  <w:lang w:val="hu-HU"/>
              </w:rPr>
              <w:t xml:space="preserve">gyakorlás </w:t>
            </w:r>
            <w:r>
              <w:rPr>
                <w:rFonts w:ascii="Arial" w:hAnsi="Arial" w:cs="Arial"/>
                <w:sz w:val="20"/>
                <w:szCs w:val="20"/>
                <w:lang w:val="hu-HU"/>
              </w:rPr>
              <w:tab/>
              <w:t>.....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>.........</w:t>
            </w:r>
            <w:r w:rsidRPr="005072E1">
              <w:rPr>
                <w:rFonts w:ascii="Arial" w:hAnsi="Arial" w:cs="Arial"/>
                <w:lang w:val="hu-HU"/>
              </w:rPr>
              <w:sym w:font="Wingdings 2" w:char="F0A3"/>
            </w:r>
          </w:p>
          <w:p w:rsidR="005072E1" w:rsidRPr="005072E1" w:rsidRDefault="005072E1" w:rsidP="005072E1">
            <w:pPr>
              <w:tabs>
                <w:tab w:val="right" w:pos="3024"/>
              </w:tabs>
              <w:rPr>
                <w:rFonts w:ascii="Arial" w:hAnsi="Arial" w:cs="Arial"/>
                <w:sz w:val="4"/>
                <w:szCs w:val="4"/>
                <w:lang w:val="hu-HU"/>
              </w:rPr>
            </w:pPr>
          </w:p>
          <w:p w:rsidR="005072E1" w:rsidRPr="005072E1" w:rsidRDefault="005072E1" w:rsidP="005072E1">
            <w:pPr>
              <w:tabs>
                <w:tab w:val="right" w:pos="3024"/>
              </w:tabs>
              <w:rPr>
                <w:rFonts w:ascii="Arial" w:hAnsi="Arial" w:cs="Arial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 xml:space="preserve">Увежбавање 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/ </w:t>
            </w:r>
            <w:r w:rsidR="00746681">
              <w:rPr>
                <w:rFonts w:ascii="Arial" w:hAnsi="Arial" w:cs="Arial"/>
                <w:sz w:val="20"/>
                <w:szCs w:val="20"/>
                <w:lang w:val="hu-HU"/>
              </w:rPr>
              <w:t>be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gyakorlás 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ab/>
            </w:r>
            <w:r w:rsidR="00746681">
              <w:rPr>
                <w:rFonts w:ascii="Arial" w:hAnsi="Arial" w:cs="Arial"/>
                <w:sz w:val="20"/>
                <w:szCs w:val="20"/>
                <w:lang w:val="hu-HU"/>
              </w:rPr>
              <w:t>..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>...</w:t>
            </w:r>
            <w:r w:rsidRPr="005072E1">
              <w:rPr>
                <w:rFonts w:ascii="Arial" w:hAnsi="Arial" w:cs="Arial"/>
                <w:lang w:val="hu-HU"/>
              </w:rPr>
              <w:sym w:font="Wingdings 2" w:char="F0A3"/>
            </w:r>
          </w:p>
          <w:p w:rsidR="005072E1" w:rsidRPr="005072E1" w:rsidRDefault="005072E1" w:rsidP="005072E1">
            <w:pPr>
              <w:tabs>
                <w:tab w:val="right" w:pos="3024"/>
              </w:tabs>
              <w:rPr>
                <w:rFonts w:ascii="Arial" w:hAnsi="Arial" w:cs="Arial"/>
                <w:sz w:val="4"/>
                <w:szCs w:val="4"/>
                <w:lang w:val="hu-HU"/>
              </w:rPr>
            </w:pPr>
          </w:p>
          <w:p w:rsidR="005072E1" w:rsidRPr="005072E1" w:rsidRDefault="005072E1" w:rsidP="005072E1">
            <w:pPr>
              <w:tabs>
                <w:tab w:val="right" w:pos="3024"/>
              </w:tabs>
              <w:rPr>
                <w:rFonts w:ascii="Arial" w:hAnsi="Arial" w:cs="Arial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>Понављање</w:t>
            </w:r>
            <w:r w:rsidR="00746681">
              <w:rPr>
                <w:rFonts w:ascii="Arial" w:hAnsi="Arial" w:cs="Arial"/>
                <w:sz w:val="20"/>
                <w:szCs w:val="20"/>
                <w:lang w:val="hu-HU"/>
              </w:rPr>
              <w:t>-</w:t>
            </w:r>
            <w:r w:rsidR="00746681">
              <w:rPr>
                <w:rFonts w:ascii="Arial" w:hAnsi="Arial" w:cs="Arial"/>
                <w:sz w:val="20"/>
                <w:szCs w:val="20"/>
                <w:lang w:val="sr-Cyrl-RS"/>
              </w:rPr>
              <w:t>утврђивање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/ ismétlés 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ab/>
              <w:t>............</w:t>
            </w:r>
            <w:r w:rsidRPr="005072E1">
              <w:rPr>
                <w:rFonts w:ascii="Arial" w:hAnsi="Arial" w:cs="Arial"/>
                <w:lang w:val="hu-HU"/>
              </w:rPr>
              <w:sym w:font="Wingdings 2" w:char="F0A3"/>
            </w:r>
          </w:p>
          <w:p w:rsidR="005072E1" w:rsidRPr="005072E1" w:rsidRDefault="005072E1" w:rsidP="005072E1">
            <w:pPr>
              <w:tabs>
                <w:tab w:val="right" w:pos="3024"/>
              </w:tabs>
              <w:rPr>
                <w:rFonts w:ascii="Arial" w:hAnsi="Arial" w:cs="Arial"/>
                <w:sz w:val="4"/>
                <w:szCs w:val="4"/>
                <w:lang w:val="hu-HU"/>
              </w:rPr>
            </w:pPr>
          </w:p>
          <w:p w:rsidR="005072E1" w:rsidRDefault="005072E1" w:rsidP="005072E1">
            <w:pPr>
              <w:tabs>
                <w:tab w:val="right" w:pos="3024"/>
              </w:tabs>
              <w:rPr>
                <w:rFonts w:ascii="Arial" w:hAnsi="Arial" w:cs="Arial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>Проверавање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/ ellenőrzés 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ab/>
              <w:t>......</w:t>
            </w:r>
            <w:r w:rsidRPr="005072E1">
              <w:rPr>
                <w:rFonts w:ascii="Arial" w:hAnsi="Arial" w:cs="Arial"/>
                <w:lang w:val="hu-HU"/>
              </w:rPr>
              <w:sym w:font="Wingdings 2" w:char="F0A3"/>
            </w:r>
          </w:p>
          <w:p w:rsidR="005304D5" w:rsidRDefault="005304D5" w:rsidP="005304D5">
            <w:pPr>
              <w:tabs>
                <w:tab w:val="right" w:pos="3024"/>
              </w:tabs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Лабораторијска вежба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/ </w:t>
            </w:r>
            <w:r w:rsidR="00746681">
              <w:rPr>
                <w:rFonts w:ascii="Arial" w:hAnsi="Arial" w:cs="Arial"/>
                <w:sz w:val="20"/>
                <w:szCs w:val="20"/>
                <w:lang w:val="hu-HU"/>
              </w:rPr>
              <w:t>laboratóriumi gyakorlat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ab/>
              <w:t>......</w:t>
            </w:r>
            <w:r w:rsidRPr="005072E1">
              <w:rPr>
                <w:rFonts w:ascii="Arial" w:hAnsi="Arial" w:cs="Arial"/>
                <w:lang w:val="hu-HU"/>
              </w:rPr>
              <w:sym w:font="Wingdings 2" w:char="F0A3"/>
            </w:r>
          </w:p>
          <w:p w:rsidR="005304D5" w:rsidRDefault="005304D5" w:rsidP="005304D5">
            <w:pPr>
              <w:tabs>
                <w:tab w:val="right" w:pos="3024"/>
              </w:tabs>
              <w:rPr>
                <w:rFonts w:ascii="Arial" w:hAnsi="Arial" w:cs="Arial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>Пр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актичан рад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/ </w:t>
            </w:r>
            <w:r w:rsidR="00746681">
              <w:rPr>
                <w:rFonts w:ascii="Arial" w:hAnsi="Arial" w:cs="Arial"/>
                <w:sz w:val="20"/>
                <w:szCs w:val="20"/>
                <w:lang w:val="hu-HU"/>
              </w:rPr>
              <w:t>gyakorlati munka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ab/>
              <w:t>......</w:t>
            </w:r>
            <w:r w:rsidRPr="005072E1">
              <w:rPr>
                <w:rFonts w:ascii="Arial" w:hAnsi="Arial" w:cs="Arial"/>
                <w:lang w:val="hu-HU"/>
              </w:rPr>
              <w:sym w:font="Wingdings 2" w:char="F0A3"/>
            </w:r>
          </w:p>
          <w:p w:rsidR="005304D5" w:rsidRDefault="005304D5" w:rsidP="005304D5">
            <w:pPr>
              <w:tabs>
                <w:tab w:val="right" w:pos="3024"/>
              </w:tabs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Радионица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/ </w:t>
            </w:r>
            <w:r w:rsidR="00746681">
              <w:rPr>
                <w:rFonts w:ascii="Arial" w:hAnsi="Arial" w:cs="Arial"/>
                <w:sz w:val="20"/>
                <w:szCs w:val="20"/>
                <w:lang w:val="hu-HU"/>
              </w:rPr>
              <w:t>műhelymunka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ab/>
              <w:t>......</w:t>
            </w:r>
            <w:r w:rsidRPr="005072E1">
              <w:rPr>
                <w:rFonts w:ascii="Arial" w:hAnsi="Arial" w:cs="Arial"/>
                <w:lang w:val="hu-HU"/>
              </w:rPr>
              <w:sym w:font="Wingdings 2" w:char="F0A3"/>
            </w:r>
          </w:p>
          <w:p w:rsidR="00746681" w:rsidRDefault="005304D5" w:rsidP="005304D5">
            <w:pPr>
              <w:tabs>
                <w:tab w:val="right" w:pos="3024"/>
              </w:tabs>
              <w:rPr>
                <w:rFonts w:ascii="Arial" w:hAnsi="Arial" w:cs="Arial"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Систематизација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/</w:t>
            </w:r>
          </w:p>
          <w:p w:rsidR="005304D5" w:rsidRDefault="005304D5" w:rsidP="005304D5">
            <w:pPr>
              <w:tabs>
                <w:tab w:val="right" w:pos="3024"/>
              </w:tabs>
              <w:rPr>
                <w:rFonts w:ascii="Arial" w:hAnsi="Arial" w:cs="Arial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r w:rsidR="00746681">
              <w:rPr>
                <w:rFonts w:ascii="Arial" w:hAnsi="Arial" w:cs="Arial"/>
                <w:sz w:val="20"/>
                <w:szCs w:val="20"/>
                <w:lang w:val="hu-HU"/>
              </w:rPr>
              <w:t>rendszerezés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ab/>
              <w:t>......</w:t>
            </w:r>
            <w:r w:rsidRPr="005072E1">
              <w:rPr>
                <w:rFonts w:ascii="Arial" w:hAnsi="Arial" w:cs="Arial"/>
                <w:lang w:val="hu-HU"/>
              </w:rPr>
              <w:sym w:font="Wingdings 2" w:char="F0A3"/>
            </w:r>
          </w:p>
          <w:p w:rsidR="00746681" w:rsidRDefault="00746681" w:rsidP="00746681">
            <w:pPr>
              <w:tabs>
                <w:tab w:val="right" w:pos="3024"/>
              </w:tabs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Обучавање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  <w:lang w:val="hu-HU"/>
              </w:rPr>
              <w:t>képzés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ab/>
              <w:t>......</w:t>
            </w:r>
            <w:r w:rsidRPr="005072E1">
              <w:rPr>
                <w:rFonts w:ascii="Arial" w:hAnsi="Arial" w:cs="Arial"/>
                <w:lang w:val="hu-HU"/>
              </w:rPr>
              <w:sym w:font="Wingdings 2" w:char="F0A3"/>
            </w:r>
          </w:p>
          <w:p w:rsidR="00746681" w:rsidRDefault="00746681" w:rsidP="00746681">
            <w:pPr>
              <w:tabs>
                <w:tab w:val="right" w:pos="3024"/>
              </w:tabs>
              <w:rPr>
                <w:rFonts w:ascii="Arial" w:hAnsi="Arial" w:cs="Arial"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Настава на даљину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/ </w:t>
            </w:r>
          </w:p>
          <w:p w:rsidR="00746681" w:rsidRDefault="00746681" w:rsidP="00746681">
            <w:pPr>
              <w:tabs>
                <w:tab w:val="right" w:pos="3024"/>
              </w:tabs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sz w:val="20"/>
                <w:szCs w:val="20"/>
                <w:lang w:val="hu-HU"/>
              </w:rPr>
              <w:t>távoktatás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ab/>
              <w:t>......</w:t>
            </w:r>
            <w:r w:rsidRPr="005072E1">
              <w:rPr>
                <w:rFonts w:ascii="Arial" w:hAnsi="Arial" w:cs="Arial"/>
                <w:lang w:val="hu-HU"/>
              </w:rPr>
              <w:sym w:font="Wingdings 2" w:char="F0A3"/>
            </w:r>
          </w:p>
          <w:p w:rsidR="005304D5" w:rsidRPr="005304D5" w:rsidRDefault="005304D5" w:rsidP="005072E1">
            <w:pPr>
              <w:tabs>
                <w:tab w:val="right" w:pos="3024"/>
              </w:tabs>
              <w:rPr>
                <w:rFonts w:ascii="Arial" w:hAnsi="Arial" w:cs="Arial"/>
                <w:sz w:val="20"/>
                <w:szCs w:val="20"/>
                <w:lang w:val="sr-Latn-RS"/>
              </w:rPr>
            </w:pPr>
          </w:p>
        </w:tc>
        <w:tc>
          <w:tcPr>
            <w:tcW w:w="3374" w:type="dxa"/>
            <w:vAlign w:val="center"/>
          </w:tcPr>
          <w:p w:rsidR="005072E1" w:rsidRPr="005072E1" w:rsidRDefault="00D453DE" w:rsidP="005072E1">
            <w:pPr>
              <w:tabs>
                <w:tab w:val="right" w:pos="2767"/>
              </w:tabs>
              <w:rPr>
                <w:rFonts w:ascii="Arial" w:hAnsi="Arial" w:cs="Arial"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CB4D19" wp14:editId="6C598BC6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1388110</wp:posOffset>
                      </wp:positionV>
                      <wp:extent cx="2043430" cy="1558925"/>
                      <wp:effectExtent l="0" t="0" r="13970" b="2222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3430" cy="1558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3DE" w:rsidRPr="005072E1" w:rsidRDefault="00D453DE" w:rsidP="00D453D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</w:pP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CS"/>
                                    </w:rPr>
                                    <w:t>Методе / módszerek</w:t>
                                  </w:r>
                                </w:p>
                                <w:p w:rsidR="00D453DE" w:rsidRPr="005072E1" w:rsidRDefault="00D453DE" w:rsidP="00D453DE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hu-HU"/>
                                    </w:rPr>
                                  </w:pPr>
                                </w:p>
                                <w:p w:rsidR="00D453DE" w:rsidRPr="005072E1" w:rsidRDefault="00D453DE" w:rsidP="00D453DE">
                                  <w:pPr>
                                    <w:tabs>
                                      <w:tab w:val="right" w:pos="3564"/>
                                    </w:tabs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CS"/>
                                    </w:rPr>
                                  </w:pP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CS"/>
                                    </w:rPr>
                                    <w:t>Верб.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>-текст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CS"/>
                                    </w:rPr>
                                    <w:t xml:space="preserve">. 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>/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CS"/>
                                    </w:rPr>
                                    <w:t xml:space="preserve"> 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>élőszó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CS"/>
                                    </w:rPr>
                                    <w:t>-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>szöv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CS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>....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>.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  <w:sym w:font="Wingdings 2" w:char="F0A3"/>
                                  </w:r>
                                </w:p>
                                <w:p w:rsidR="00D453DE" w:rsidRPr="005072E1" w:rsidRDefault="00D453DE" w:rsidP="00D453DE">
                                  <w:pPr>
                                    <w:tabs>
                                      <w:tab w:val="right" w:pos="3564"/>
                                    </w:tabs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</w:pP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CS"/>
                                    </w:rPr>
                                    <w:t>Илустр.–дем.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 xml:space="preserve"> /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CS"/>
                                    </w:rPr>
                                    <w:t xml:space="preserve"> 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>demonstráció.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  <w:sym w:font="Wingdings 2" w:char="F0A3"/>
                                  </w:r>
                                </w:p>
                                <w:p w:rsidR="00D453DE" w:rsidRPr="005072E1" w:rsidRDefault="00D453DE" w:rsidP="00D453DE">
                                  <w:pPr>
                                    <w:tabs>
                                      <w:tab w:val="right" w:pos="3564"/>
                                    </w:tabs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</w:pP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CS"/>
                                    </w:rPr>
                                    <w:t>Лаборатор.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 xml:space="preserve"> / labor munka ....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>.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  <w:sym w:font="Wingdings 2" w:char="F0A3"/>
                                  </w:r>
                                </w:p>
                                <w:p w:rsidR="00D453DE" w:rsidRPr="005072E1" w:rsidRDefault="00D453DE" w:rsidP="00D453DE">
                                  <w:pPr>
                                    <w:tabs>
                                      <w:tab w:val="right" w:pos="3564"/>
                                    </w:tabs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</w:pP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CS"/>
                                    </w:rPr>
                                    <w:t>Експериментална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 xml:space="preserve"> / kísérleti..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>.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  <w:sym w:font="Wingdings 2" w:char="F0A3"/>
                                  </w:r>
                                </w:p>
                                <w:p w:rsidR="00D453DE" w:rsidRDefault="00D453DE" w:rsidP="00D453D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</w:pP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CS"/>
                                    </w:rPr>
                                    <w:t>Игровне активности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 xml:space="preserve"> / </w:t>
                                  </w:r>
                                </w:p>
                                <w:p w:rsidR="00D453DE" w:rsidRDefault="00D453DE" w:rsidP="00D453DE"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 xml:space="preserve">játékos akt. 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ab/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>.................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>...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  <w:sym w:font="Wingdings 2" w:char="F0A3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2.05pt;margin-top:109.3pt;width:160.9pt;height:12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" fillcolor="white [3201]" strokeweight=".5pt">
                      <v:textbox>
                        <w:txbxContent>
                          <w:p w:rsidR="00D453DE" w:rsidRPr="005072E1" w:rsidRDefault="00D453DE" w:rsidP="00D453D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Методе / módszerek</w:t>
                            </w:r>
                          </w:p>
                          <w:p w:rsidR="00D453DE" w:rsidRPr="005072E1" w:rsidRDefault="00D453DE" w:rsidP="00D453D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:rsidR="00D453DE" w:rsidRPr="005072E1" w:rsidRDefault="00D453DE" w:rsidP="00D453DE">
                            <w:pPr>
                              <w:tabs>
                                <w:tab w:val="right" w:pos="3564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Верб.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-текст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 xml:space="preserve">. 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/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 xml:space="preserve"> 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élőszó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-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szöv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....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.</w:t>
                            </w:r>
                            <w:r w:rsidRPr="005072E1">
                              <w:rPr>
                                <w:rFonts w:ascii="Arial" w:hAnsi="Arial" w:cs="Arial"/>
                                <w:lang w:val="hu-HU"/>
                              </w:rPr>
                              <w:sym w:font="Wingdings 2" w:char="F0A3"/>
                            </w:r>
                          </w:p>
                          <w:p w:rsidR="00D453DE" w:rsidRPr="005072E1" w:rsidRDefault="00D453DE" w:rsidP="00D453DE">
                            <w:pPr>
                              <w:tabs>
                                <w:tab w:val="right" w:pos="3564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Илустр.–дем.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 xml:space="preserve"> /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 xml:space="preserve"> 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demonstráció.</w:t>
                            </w:r>
                            <w:r w:rsidRPr="005072E1">
                              <w:rPr>
                                <w:rFonts w:ascii="Arial" w:hAnsi="Arial" w:cs="Arial"/>
                                <w:lang w:val="hu-HU"/>
                              </w:rPr>
                              <w:sym w:font="Wingdings 2" w:char="F0A3"/>
                            </w:r>
                          </w:p>
                          <w:p w:rsidR="00D453DE" w:rsidRPr="005072E1" w:rsidRDefault="00D453DE" w:rsidP="00D453DE">
                            <w:pPr>
                              <w:tabs>
                                <w:tab w:val="right" w:pos="3564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Лаборатор.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 xml:space="preserve"> / labor munka ....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.</w:t>
                            </w:r>
                            <w:r w:rsidRPr="005072E1">
                              <w:rPr>
                                <w:rFonts w:ascii="Arial" w:hAnsi="Arial" w:cs="Arial"/>
                                <w:lang w:val="hu-HU"/>
                              </w:rPr>
                              <w:sym w:font="Wingdings 2" w:char="F0A3"/>
                            </w:r>
                          </w:p>
                          <w:p w:rsidR="00D453DE" w:rsidRPr="005072E1" w:rsidRDefault="00D453DE" w:rsidP="00D453DE">
                            <w:pPr>
                              <w:tabs>
                                <w:tab w:val="right" w:pos="3564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Експериментална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 xml:space="preserve"> / kísérleti..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.</w:t>
                            </w:r>
                            <w:r w:rsidRPr="005072E1">
                              <w:rPr>
                                <w:rFonts w:ascii="Arial" w:hAnsi="Arial" w:cs="Arial"/>
                                <w:lang w:val="hu-HU"/>
                              </w:rPr>
                              <w:sym w:font="Wingdings 2" w:char="F0A3"/>
                            </w:r>
                          </w:p>
                          <w:p w:rsidR="00D453DE" w:rsidRDefault="00D453DE" w:rsidP="00D453D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Игровне активности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 xml:space="preserve"> / </w:t>
                            </w:r>
                          </w:p>
                          <w:p w:rsidR="00D453DE" w:rsidRDefault="00D453DE" w:rsidP="00D453DE"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 xml:space="preserve">játékos akt. 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ab/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.................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...</w:t>
                            </w:r>
                            <w:r w:rsidRPr="005072E1">
                              <w:rPr>
                                <w:rFonts w:ascii="Arial" w:hAnsi="Arial" w:cs="Arial"/>
                                <w:lang w:val="hu-HU"/>
                              </w:rPr>
                              <w:sym w:font="Wingdings 2" w:char="F0A3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542703" wp14:editId="3169702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-24765</wp:posOffset>
                      </wp:positionV>
                      <wp:extent cx="2043430" cy="1359535"/>
                      <wp:effectExtent l="0" t="0" r="13970" b="1206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3430" cy="1359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3DE" w:rsidRPr="005072E1" w:rsidRDefault="00D453DE" w:rsidP="00D453D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</w:pP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CS"/>
                                    </w:rPr>
                                    <w:t>Облици рада / munkaformák</w:t>
                                  </w:r>
                                </w:p>
                                <w:p w:rsidR="00D453DE" w:rsidRPr="005072E1" w:rsidRDefault="00D453DE" w:rsidP="00D453D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CS"/>
                                    </w:rPr>
                                  </w:pPr>
                                </w:p>
                                <w:p w:rsidR="00D453DE" w:rsidRPr="005072E1" w:rsidRDefault="00D453DE" w:rsidP="00D453DE">
                                  <w:pPr>
                                    <w:tabs>
                                      <w:tab w:val="right" w:pos="2767"/>
                                    </w:tabs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</w:pP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CS"/>
                                    </w:rPr>
                                    <w:t xml:space="preserve">Фронтални 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>/ f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CS"/>
                                    </w:rPr>
                                    <w:t>rontális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 xml:space="preserve"> 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ab/>
                                    <w:t>..........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  <w:sym w:font="Wingdings 2" w:char="F0A3"/>
                                  </w:r>
                                </w:p>
                                <w:p w:rsidR="00D453DE" w:rsidRPr="005072E1" w:rsidRDefault="00D453DE" w:rsidP="00D453DE">
                                  <w:pPr>
                                    <w:tabs>
                                      <w:tab w:val="right" w:pos="2767"/>
                                    </w:tabs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</w:pP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CS"/>
                                    </w:rPr>
                                    <w:t xml:space="preserve">Индивидуални 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 xml:space="preserve">/ egyéni 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ab/>
                                    <w:t>......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  <w:sym w:font="Wingdings 2" w:char="F0A3"/>
                                  </w:r>
                                </w:p>
                                <w:p w:rsidR="00D453DE" w:rsidRPr="005072E1" w:rsidRDefault="00D453DE" w:rsidP="00D453DE">
                                  <w:pPr>
                                    <w:tabs>
                                      <w:tab w:val="right" w:pos="2767"/>
                                    </w:tabs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</w:pP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CS"/>
                                    </w:rPr>
                                    <w:t xml:space="preserve">Тандем 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 xml:space="preserve">/ páros 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ab/>
                                    <w:t>...................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  <w:sym w:font="Wingdings 2" w:char="F0A3"/>
                                  </w:r>
                                </w:p>
                                <w:p w:rsidR="00D453DE" w:rsidRPr="005072E1" w:rsidRDefault="00D453DE" w:rsidP="00D453DE">
                                  <w:pPr>
                                    <w:tabs>
                                      <w:tab w:val="right" w:pos="2767"/>
                                    </w:tabs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</w:pP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CS"/>
                                    </w:rPr>
                                    <w:t>Групни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 xml:space="preserve"> / csoport 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ab/>
                                    <w:t>..................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  <w:sym w:font="Wingdings 2" w:char="F0A3"/>
                                  </w:r>
                                </w:p>
                                <w:p w:rsidR="00D453DE" w:rsidRDefault="00D453DE" w:rsidP="00D453D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</w:pP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CS"/>
                                    </w:rPr>
                                    <w:t>Комбиновани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 xml:space="preserve"> / </w:t>
                                  </w:r>
                                </w:p>
                                <w:p w:rsidR="00D453DE" w:rsidRDefault="00D453DE" w:rsidP="00D453DE"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 xml:space="preserve">kombinált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 xml:space="preserve">     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>...............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hu-HU"/>
                                    </w:rPr>
                                    <w:t>...</w:t>
                                  </w:r>
                                  <w:r w:rsidRPr="005072E1">
                                    <w:rPr>
                                      <w:rFonts w:ascii="Arial" w:hAnsi="Arial" w:cs="Arial"/>
                                      <w:lang w:val="hu-HU"/>
                                    </w:rPr>
                                    <w:sym w:font="Wingdings 2" w:char="F0A3"/>
                                  </w:r>
                                </w:p>
                                <w:p w:rsidR="00D453DE" w:rsidRDefault="00D453D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-2.5pt;margin-top:-1.95pt;width:160.9pt;height:10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" fillcolor="white [3201]" strokeweight=".5pt">
                      <v:textbox>
                        <w:txbxContent>
                          <w:p w:rsidR="00D453DE" w:rsidRPr="005072E1" w:rsidRDefault="00D453DE" w:rsidP="00D453D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Облици рада / munkaformák</w:t>
                            </w:r>
                          </w:p>
                          <w:p w:rsidR="00D453DE" w:rsidRPr="005072E1" w:rsidRDefault="00D453DE" w:rsidP="00D453D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  <w:p w:rsidR="00D453DE" w:rsidRPr="005072E1" w:rsidRDefault="00D453DE" w:rsidP="00D453DE">
                            <w:pPr>
                              <w:tabs>
                                <w:tab w:val="right" w:pos="2767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 xml:space="preserve">Фронтални 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/ f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rontális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ab/>
                              <w:t>..........</w:t>
                            </w:r>
                            <w:r w:rsidRPr="005072E1">
                              <w:rPr>
                                <w:rFonts w:ascii="Arial" w:hAnsi="Arial" w:cs="Arial"/>
                                <w:lang w:val="hu-HU"/>
                              </w:rPr>
                              <w:sym w:font="Wingdings 2" w:char="F0A3"/>
                            </w:r>
                          </w:p>
                          <w:p w:rsidR="00D453DE" w:rsidRPr="005072E1" w:rsidRDefault="00D453DE" w:rsidP="00D453DE">
                            <w:pPr>
                              <w:tabs>
                                <w:tab w:val="right" w:pos="2767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 xml:space="preserve">Индивидуални 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 xml:space="preserve">/ egyéni 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ab/>
                              <w:t>......</w:t>
                            </w:r>
                            <w:r w:rsidRPr="005072E1">
                              <w:rPr>
                                <w:rFonts w:ascii="Arial" w:hAnsi="Arial" w:cs="Arial"/>
                                <w:lang w:val="hu-HU"/>
                              </w:rPr>
                              <w:sym w:font="Wingdings 2" w:char="F0A3"/>
                            </w:r>
                          </w:p>
                          <w:p w:rsidR="00D453DE" w:rsidRPr="005072E1" w:rsidRDefault="00D453DE" w:rsidP="00D453DE">
                            <w:pPr>
                              <w:tabs>
                                <w:tab w:val="right" w:pos="2767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 xml:space="preserve">Тандем 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 xml:space="preserve">/ páros 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ab/>
                              <w:t>...................</w:t>
                            </w:r>
                            <w:r w:rsidRPr="005072E1">
                              <w:rPr>
                                <w:rFonts w:ascii="Arial" w:hAnsi="Arial" w:cs="Arial"/>
                                <w:lang w:val="hu-HU"/>
                              </w:rPr>
                              <w:sym w:font="Wingdings 2" w:char="F0A3"/>
                            </w:r>
                          </w:p>
                          <w:p w:rsidR="00D453DE" w:rsidRPr="005072E1" w:rsidRDefault="00D453DE" w:rsidP="00D453DE">
                            <w:pPr>
                              <w:tabs>
                                <w:tab w:val="right" w:pos="2767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Групни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 xml:space="preserve"> / csoport 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ab/>
                              <w:t>..................</w:t>
                            </w:r>
                            <w:r w:rsidRPr="005072E1">
                              <w:rPr>
                                <w:rFonts w:ascii="Arial" w:hAnsi="Arial" w:cs="Arial"/>
                                <w:lang w:val="hu-HU"/>
                              </w:rPr>
                              <w:sym w:font="Wingdings 2" w:char="F0A3"/>
                            </w:r>
                          </w:p>
                          <w:p w:rsidR="00D453DE" w:rsidRDefault="00D453DE" w:rsidP="00D453D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Комбиновани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 xml:space="preserve"> / </w:t>
                            </w:r>
                          </w:p>
                          <w:p w:rsidR="00D453DE" w:rsidRDefault="00D453DE" w:rsidP="00D453DE"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 xml:space="preserve">kombinált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 xml:space="preserve">     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...............</w:t>
                            </w:r>
                            <w:r w:rsidRPr="005072E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...</w:t>
                            </w:r>
                            <w:r w:rsidRPr="005072E1">
                              <w:rPr>
                                <w:rFonts w:ascii="Arial" w:hAnsi="Arial" w:cs="Arial"/>
                                <w:lang w:val="hu-HU"/>
                              </w:rPr>
                              <w:sym w:font="Wingdings 2" w:char="F0A3"/>
                            </w:r>
                          </w:p>
                          <w:p w:rsidR="00D453DE" w:rsidRDefault="00D453D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4FFC495" wp14:editId="5325681C">
                      <wp:simplePos x="0" y="0"/>
                      <wp:positionH relativeFrom="margin">
                        <wp:posOffset>3810</wp:posOffset>
                      </wp:positionH>
                      <wp:positionV relativeFrom="margin">
                        <wp:posOffset>1433195</wp:posOffset>
                      </wp:positionV>
                      <wp:extent cx="2005330" cy="1443990"/>
                      <wp:effectExtent l="0" t="0" r="0" b="3810"/>
                      <wp:wrapTopAndBottom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330" cy="1443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6681" w:rsidRDefault="00746681" w:rsidP="007466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8" type="#_x0000_t202" style="position:absolute;margin-left:.3pt;margin-top:112.85pt;width:157.9pt;height:113.7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" filled="f" stroked="f" strokeweight=".5pt">
                      <v:textbox>
                        <w:txbxContent>
                          <w:p w:rsidR="00746681" w:rsidRDefault="00746681" w:rsidP="00746681"/>
                        </w:txbxContent>
                      </v:textbox>
                      <w10:wrap type="topAndBottom" anchorx="margin" anchory="margin"/>
                    </v:shape>
                  </w:pict>
                </mc:Fallback>
              </mc:AlternateContent>
            </w:r>
          </w:p>
        </w:tc>
        <w:tc>
          <w:tcPr>
            <w:tcW w:w="3648" w:type="dxa"/>
            <w:vAlign w:val="center"/>
          </w:tcPr>
          <w:p w:rsidR="005072E1" w:rsidRPr="005072E1" w:rsidRDefault="00D453DE" w:rsidP="005072E1">
            <w:pPr>
              <w:tabs>
                <w:tab w:val="right" w:pos="3564"/>
              </w:tabs>
              <w:rPr>
                <w:rFonts w:ascii="Arial" w:hAnsi="Arial" w:cs="Arial"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17EE29" wp14:editId="7A187BA0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-24765</wp:posOffset>
                      </wp:positionV>
                      <wp:extent cx="2235835" cy="299466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835" cy="2994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453DE" w:rsidRDefault="00D453DE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RS"/>
                                    </w:rPr>
                                  </w:pPr>
                                  <w:r w:rsidRPr="00D453D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RS"/>
                                    </w:rPr>
                                    <w:t>Методе учења практич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RS"/>
                                    </w:rPr>
                                    <w:t>них облика</w:t>
                                  </w:r>
                                  <w:r w:rsidRPr="00D453D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RS"/>
                                    </w:rPr>
                                    <w:t xml:space="preserve"> наставе</w:t>
                                  </w:r>
                                </w:p>
                                <w:p w:rsidR="00A740EF" w:rsidRDefault="00A740E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RS"/>
                                    </w:rPr>
                                  </w:pPr>
                                </w:p>
                                <w:p w:rsidR="00D453DE" w:rsidRDefault="00D453DE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sr-Cyrl-RS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учење посматрањем</w:t>
                                  </w:r>
                                  <w:r w:rsidRPr="00D453DE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D453DE" w:rsidRDefault="00D453DE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sr-Cyrl-RS"/>
                                    </w:rPr>
                                    <w:t>-</w:t>
                                  </w:r>
                                  <w:r w:rsidRPr="00D453DE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оп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онашањем/имитирањем и вежбањем,</w:t>
                                  </w:r>
                                </w:p>
                                <w:p w:rsidR="00D453DE" w:rsidRDefault="00D453DE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sr-Cyrl-RS"/>
                                    </w:rPr>
                                    <w:t>-</w:t>
                                  </w:r>
                                  <w:r w:rsidRPr="00D453DE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учење кроз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повратну информацију наставника</w:t>
                                  </w:r>
                                </w:p>
                                <w:p w:rsidR="00D453DE" w:rsidRDefault="00D453DE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sr-Cyrl-RS"/>
                                    </w:rPr>
                                    <w:t>-</w:t>
                                  </w:r>
                                  <w:r w:rsidRPr="00D453DE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учење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кроз решавање реалних проблема</w:t>
                                  </w:r>
                                </w:p>
                                <w:p w:rsidR="003B61C4" w:rsidRDefault="00D453DE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sr-Cyrl-RS"/>
                                    </w:rPr>
                                    <w:t>-</w:t>
                                  </w:r>
                                  <w:r w:rsidRPr="00D453DE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учење кроз непосредни рад са материјалом </w:t>
                                  </w:r>
                                </w:p>
                                <w:p w:rsidR="003B61C4" w:rsidRDefault="003B61C4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sr-Cyrl-RS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увежбавање коришћења алата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sr-Cyrl-RS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уређаја и опреме</w:t>
                                  </w:r>
                                </w:p>
                                <w:p w:rsidR="003B61C4" w:rsidRDefault="003B61C4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sr-Cyrl-RS"/>
                                    </w:rPr>
                                    <w:t>-</w:t>
                                  </w:r>
                                  <w:r w:rsidR="00D453DE" w:rsidRPr="00D453DE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учење кроз израду нацрта, скица, п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рототипова и финалних производа</w:t>
                                  </w:r>
                                </w:p>
                                <w:p w:rsidR="003B61C4" w:rsidRDefault="003B61C4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sr-Cyrl-RS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учење у виртуелном окружењу</w:t>
                                  </w:r>
                                </w:p>
                                <w:p w:rsidR="00D453DE" w:rsidRPr="003B61C4" w:rsidRDefault="003B61C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sr-Cyrl-RS"/>
                                    </w:rPr>
                                    <w:t>-</w:t>
                                  </w:r>
                                  <w:r w:rsidR="00D453DE" w:rsidRPr="00D453DE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учење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кроз симулације и играње улога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9" type="#_x0000_t202" style="position:absolute;margin-left:-2.05pt;margin-top:-1.95pt;width:176.05pt;height:23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" filled="f" stroked="f" strokeweight=".5pt">
                      <v:textbox>
                        <w:txbxContent>
                          <w:p w:rsidR="00D453DE" w:rsidRDefault="00D453D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D453D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RS"/>
                              </w:rPr>
                              <w:t>Методе учења практич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RS"/>
                              </w:rPr>
                              <w:t>них облика</w:t>
                            </w:r>
                            <w:r w:rsidRPr="00D453D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RS"/>
                              </w:rPr>
                              <w:t xml:space="preserve"> наставе</w:t>
                            </w:r>
                          </w:p>
                          <w:p w:rsidR="00A740EF" w:rsidRDefault="00A740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RS"/>
                              </w:rPr>
                            </w:pPr>
                          </w:p>
                          <w:p w:rsidR="00D453DE" w:rsidRDefault="00D453DE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r-Cyrl-R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учење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посматрањем</w:t>
                            </w:r>
                            <w:proofErr w:type="spellEnd"/>
                            <w:r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453DE" w:rsidRDefault="00D453DE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r-Cyrl-RS"/>
                              </w:rPr>
                              <w:t>-</w:t>
                            </w:r>
                            <w:proofErr w:type="spellStart"/>
                            <w:r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оп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онашањем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имитирањем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вежбањем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D453DE" w:rsidRDefault="00D453DE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r-Cyrl-RS"/>
                              </w:rPr>
                              <w:t>-</w:t>
                            </w:r>
                            <w:proofErr w:type="spellStart"/>
                            <w:r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учење</w:t>
                            </w:r>
                            <w:proofErr w:type="spellEnd"/>
                            <w:r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кроз</w:t>
                            </w:r>
                            <w:proofErr w:type="spellEnd"/>
                            <w:r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повратну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информацију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наставника</w:t>
                            </w:r>
                            <w:proofErr w:type="spellEnd"/>
                          </w:p>
                          <w:p w:rsidR="00D453DE" w:rsidRDefault="00D453DE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r-Cyrl-RS"/>
                              </w:rPr>
                              <w:t>-</w:t>
                            </w:r>
                            <w:r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учење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кроз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решавање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реалних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проблема</w:t>
                            </w:r>
                            <w:proofErr w:type="spellEnd"/>
                          </w:p>
                          <w:p w:rsidR="003B61C4" w:rsidRDefault="00D453DE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r-Cyrl-RS"/>
                              </w:rPr>
                              <w:t>-</w:t>
                            </w:r>
                            <w:r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учење</w:t>
                            </w:r>
                            <w:proofErr w:type="spellEnd"/>
                            <w:r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кроз</w:t>
                            </w:r>
                            <w:proofErr w:type="spellEnd"/>
                            <w:r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непосредни</w:t>
                            </w:r>
                            <w:proofErr w:type="spellEnd"/>
                            <w:r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рад</w:t>
                            </w:r>
                            <w:proofErr w:type="spellEnd"/>
                            <w:r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са</w:t>
                            </w:r>
                            <w:proofErr w:type="spellEnd"/>
                            <w:r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материјалом</w:t>
                            </w:r>
                            <w:proofErr w:type="spellEnd"/>
                            <w:r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B61C4" w:rsidRDefault="003B61C4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r-Cyrl-R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увежбавање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коришћења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алата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r-Cyrl-RS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уређаја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опреме</w:t>
                            </w:r>
                            <w:proofErr w:type="spellEnd"/>
                          </w:p>
                          <w:p w:rsidR="003B61C4" w:rsidRDefault="003B61C4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r-Cyrl-RS"/>
                              </w:rPr>
                              <w:t>-</w:t>
                            </w:r>
                            <w:r w:rsidR="00D453DE"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453DE"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учење</w:t>
                            </w:r>
                            <w:proofErr w:type="spellEnd"/>
                            <w:r w:rsidR="00D453DE"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453DE"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кроз</w:t>
                            </w:r>
                            <w:proofErr w:type="spellEnd"/>
                            <w:r w:rsidR="00D453DE"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453DE"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израду</w:t>
                            </w:r>
                            <w:proofErr w:type="spellEnd"/>
                            <w:r w:rsidR="00D453DE"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453DE"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нацрта</w:t>
                            </w:r>
                            <w:proofErr w:type="spellEnd"/>
                            <w:r w:rsidR="00D453DE"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D453DE"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скица</w:t>
                            </w:r>
                            <w:proofErr w:type="spellEnd"/>
                            <w:r w:rsidR="00D453DE"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D453DE"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рототипова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финалних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производа</w:t>
                            </w:r>
                            <w:proofErr w:type="spellEnd"/>
                          </w:p>
                          <w:p w:rsidR="003B61C4" w:rsidRDefault="003B61C4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r-Cyrl-RS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учење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у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виртуелном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окружењу</w:t>
                            </w:r>
                            <w:proofErr w:type="spellEnd"/>
                          </w:p>
                          <w:p w:rsidR="00D453DE" w:rsidRPr="003B61C4" w:rsidRDefault="003B61C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R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sr-Cyrl-RS"/>
                              </w:rPr>
                              <w:t>-</w:t>
                            </w:r>
                            <w:r w:rsidR="00D453DE"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453DE"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учење</w:t>
                            </w:r>
                            <w:proofErr w:type="spellEnd"/>
                            <w:r w:rsidR="00D453DE" w:rsidRPr="00D453D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кроз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симулације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играње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улога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72E1" w:rsidRPr="005072E1" w:rsidTr="005072E1">
        <w:trPr>
          <w:trHeight w:val="1223"/>
          <w:jc w:val="center"/>
        </w:trPr>
        <w:tc>
          <w:tcPr>
            <w:tcW w:w="10218" w:type="dxa"/>
            <w:gridSpan w:val="3"/>
            <w:tcBorders>
              <w:bottom w:val="single" w:sz="4" w:space="0" w:color="auto"/>
            </w:tcBorders>
          </w:tcPr>
          <w:p w:rsidR="005072E1" w:rsidRPr="005072E1" w:rsidRDefault="005072E1" w:rsidP="005072E1">
            <w:pPr>
              <w:tabs>
                <w:tab w:val="right" w:pos="8733"/>
              </w:tabs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5072E1" w:rsidRPr="005072E1" w:rsidRDefault="005072E1" w:rsidP="005072E1">
            <w:pPr>
              <w:tabs>
                <w:tab w:val="right" w:pos="8733"/>
              </w:tabs>
              <w:rPr>
                <w:rFonts w:ascii="Arial" w:hAnsi="Arial" w:cs="Arial"/>
                <w:sz w:val="10"/>
                <w:szCs w:val="10"/>
                <w:lang w:val="hu-HU"/>
              </w:rPr>
            </w:pPr>
          </w:p>
          <w:p w:rsidR="005072E1" w:rsidRPr="005072E1" w:rsidRDefault="005072E1" w:rsidP="005072E1">
            <w:pPr>
              <w:tabs>
                <w:tab w:val="right" w:pos="9792"/>
              </w:tabs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>Наставна средства /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taneszközök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ab/>
              <w:t>.........................................................................................................................</w:t>
            </w:r>
          </w:p>
          <w:p w:rsidR="005072E1" w:rsidRPr="005072E1" w:rsidRDefault="005072E1" w:rsidP="005072E1">
            <w:pPr>
              <w:tabs>
                <w:tab w:val="right" w:pos="9792"/>
              </w:tabs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5072E1" w:rsidRPr="005072E1" w:rsidRDefault="005072E1" w:rsidP="005072E1">
            <w:pPr>
              <w:tabs>
                <w:tab w:val="right" w:pos="9792"/>
              </w:tabs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>Коришћена литература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/ irodalom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ab/>
              <w:t>.......................................................................................................................</w:t>
            </w:r>
          </w:p>
        </w:tc>
      </w:tr>
      <w:tr w:rsidR="005072E1" w:rsidRPr="005072E1" w:rsidTr="005072E1">
        <w:trPr>
          <w:trHeight w:val="762"/>
          <w:jc w:val="center"/>
        </w:trPr>
        <w:tc>
          <w:tcPr>
            <w:tcW w:w="10218" w:type="dxa"/>
            <w:gridSpan w:val="3"/>
            <w:tcBorders>
              <w:bottom w:val="single" w:sz="4" w:space="0" w:color="auto"/>
            </w:tcBorders>
          </w:tcPr>
          <w:p w:rsidR="005072E1" w:rsidRPr="005072E1" w:rsidRDefault="005072E1" w:rsidP="005072E1">
            <w:pPr>
              <w:tabs>
                <w:tab w:val="right" w:pos="8733"/>
              </w:tabs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072E1" w:rsidRPr="005072E1" w:rsidRDefault="005072E1" w:rsidP="005072E1">
            <w:pPr>
              <w:tabs>
                <w:tab w:val="right" w:pos="8733"/>
              </w:tabs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sr-Cyrl-RS"/>
              </w:rPr>
              <w:t xml:space="preserve">Исходи/  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eredmények   </w:t>
            </w:r>
            <w:r w:rsidRPr="005072E1">
              <w:rPr>
                <w:rFonts w:ascii="Arial" w:hAnsi="Arial" w:cs="Arial"/>
                <w:sz w:val="20"/>
                <w:szCs w:val="20"/>
                <w:lang w:val="sr-Cyrl-RS"/>
              </w:rPr>
              <w:t>...........................................................................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>................................................................</w:t>
            </w:r>
          </w:p>
        </w:tc>
      </w:tr>
      <w:tr w:rsidR="005072E1" w:rsidRPr="005072E1" w:rsidTr="005072E1">
        <w:trPr>
          <w:trHeight w:val="687"/>
          <w:jc w:val="center"/>
        </w:trPr>
        <w:tc>
          <w:tcPr>
            <w:tcW w:w="10218" w:type="dxa"/>
            <w:gridSpan w:val="3"/>
          </w:tcPr>
          <w:p w:rsidR="005072E1" w:rsidRPr="005072E1" w:rsidRDefault="005072E1" w:rsidP="005072E1">
            <w:pPr>
              <w:tabs>
                <w:tab w:val="right" w:pos="8733"/>
              </w:tabs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072E1" w:rsidRPr="005072E1" w:rsidRDefault="005072E1" w:rsidP="005072E1">
            <w:pPr>
              <w:tabs>
                <w:tab w:val="right" w:pos="8733"/>
              </w:tabs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en-US"/>
              </w:rPr>
              <w:t>Корелација /Koreláci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>ó.............................................................................................................................................</w:t>
            </w:r>
          </w:p>
        </w:tc>
      </w:tr>
      <w:tr w:rsidR="005072E1" w:rsidRPr="005072E1" w:rsidTr="000D5D09">
        <w:trPr>
          <w:trHeight w:val="687"/>
          <w:jc w:val="center"/>
        </w:trPr>
        <w:tc>
          <w:tcPr>
            <w:tcW w:w="10218" w:type="dxa"/>
            <w:gridSpan w:val="3"/>
          </w:tcPr>
          <w:p w:rsidR="005072E1" w:rsidRDefault="005072E1" w:rsidP="005072E1">
            <w:pPr>
              <w:tabs>
                <w:tab w:val="right" w:pos="8733"/>
              </w:tabs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5072E1" w:rsidRPr="005072E1" w:rsidRDefault="005072E1" w:rsidP="005072E1">
            <w:pPr>
              <w:tabs>
                <w:tab w:val="right" w:pos="8733"/>
              </w:tabs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>M</w:t>
            </w:r>
            <w:r w:rsidRPr="005072E1">
              <w:rPr>
                <w:rFonts w:ascii="Arial" w:hAnsi="Arial" w:cs="Arial"/>
                <w:sz w:val="20"/>
                <w:szCs w:val="20"/>
                <w:lang w:val="sr-Cyrl-RS"/>
              </w:rPr>
              <w:t xml:space="preserve">еђупредметна компетенција/ 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>Tantárgyak közötti kompetenciák</w:t>
            </w:r>
            <w:r w:rsidRPr="005072E1">
              <w:rPr>
                <w:rFonts w:ascii="Arial" w:hAnsi="Arial" w:cs="Arial"/>
                <w:sz w:val="20"/>
                <w:szCs w:val="20"/>
                <w:lang w:val="sr-Cyrl-RS"/>
              </w:rPr>
              <w:t>.......................................................................</w:t>
            </w:r>
          </w:p>
          <w:p w:rsidR="005072E1" w:rsidRPr="005072E1" w:rsidRDefault="005072E1" w:rsidP="005072E1">
            <w:pPr>
              <w:tabs>
                <w:tab w:val="right" w:pos="8733"/>
              </w:tabs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0D5D09" w:rsidRPr="005072E1" w:rsidTr="005072E1">
        <w:trPr>
          <w:trHeight w:val="687"/>
          <w:jc w:val="center"/>
        </w:trPr>
        <w:tc>
          <w:tcPr>
            <w:tcW w:w="10218" w:type="dxa"/>
            <w:gridSpan w:val="3"/>
            <w:tcBorders>
              <w:bottom w:val="single" w:sz="4" w:space="0" w:color="auto"/>
            </w:tcBorders>
          </w:tcPr>
          <w:p w:rsidR="000D5D09" w:rsidRPr="000D5D09" w:rsidRDefault="000D5D09" w:rsidP="005072E1">
            <w:pPr>
              <w:tabs>
                <w:tab w:val="right" w:pos="8733"/>
              </w:tabs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Кључне речи:</w:t>
            </w:r>
          </w:p>
        </w:tc>
      </w:tr>
    </w:tbl>
    <w:p w:rsidR="005072E1" w:rsidRPr="005072E1" w:rsidRDefault="005072E1" w:rsidP="005072E1">
      <w:pPr>
        <w:tabs>
          <w:tab w:val="left" w:pos="798"/>
        </w:tabs>
        <w:rPr>
          <w:lang w:val="hu-HU"/>
        </w:rPr>
        <w:sectPr w:rsidR="005072E1" w:rsidRPr="005072E1">
          <w:type w:val="continuous"/>
          <w:pgSz w:w="11906" w:h="16838" w:code="9"/>
          <w:pgMar w:top="567" w:right="567" w:bottom="567" w:left="567" w:header="709" w:footer="709" w:gutter="0"/>
          <w:cols w:space="709"/>
          <w:docGrid w:linePitch="360"/>
        </w:sectPr>
      </w:pP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263"/>
        <w:gridCol w:w="1735"/>
      </w:tblGrid>
      <w:tr w:rsidR="005072E1" w:rsidRPr="005072E1" w:rsidTr="005072E1">
        <w:trPr>
          <w:trHeight w:val="520"/>
        </w:trPr>
        <w:tc>
          <w:tcPr>
            <w:tcW w:w="8483" w:type="dxa"/>
            <w:gridSpan w:val="2"/>
            <w:shd w:val="clear" w:color="auto" w:fill="auto"/>
            <w:vAlign w:val="center"/>
          </w:tcPr>
          <w:p w:rsidR="005072E1" w:rsidRPr="005072E1" w:rsidRDefault="005072E1" w:rsidP="005072E1">
            <w:pPr>
              <w:jc w:val="center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072E1">
              <w:rPr>
                <w:rFonts w:ascii="Arial" w:hAnsi="Arial" w:cs="Arial"/>
                <w:sz w:val="22"/>
                <w:szCs w:val="22"/>
                <w:lang w:val="sr-Cyrl-CS"/>
              </w:rPr>
              <w:lastRenderedPageBreak/>
              <w:t xml:space="preserve">ТОК НАСТАВНОГ ЧАСА – </w:t>
            </w:r>
            <w:r w:rsidRPr="005072E1">
              <w:rPr>
                <w:rFonts w:ascii="Arial" w:hAnsi="Arial" w:cs="Arial"/>
                <w:sz w:val="22"/>
                <w:szCs w:val="22"/>
                <w:lang w:val="hu-HU"/>
              </w:rPr>
              <w:t>AZ ÓRA MENETE</w:t>
            </w:r>
          </w:p>
        </w:tc>
        <w:tc>
          <w:tcPr>
            <w:tcW w:w="1735" w:type="dxa"/>
            <w:shd w:val="clear" w:color="auto" w:fill="E6E6E6"/>
            <w:vAlign w:val="center"/>
          </w:tcPr>
          <w:p w:rsidR="005072E1" w:rsidRPr="005072E1" w:rsidRDefault="005072E1" w:rsidP="005072E1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5072E1">
              <w:rPr>
                <w:rFonts w:ascii="Arial" w:hAnsi="Arial" w:cs="Arial"/>
                <w:sz w:val="22"/>
                <w:szCs w:val="22"/>
                <w:lang w:val="sr-Cyrl-CS"/>
              </w:rPr>
              <w:t>Етапе часа</w:t>
            </w:r>
          </w:p>
          <w:p w:rsidR="005072E1" w:rsidRPr="005072E1" w:rsidRDefault="005072E1" w:rsidP="005072E1">
            <w:pPr>
              <w:jc w:val="center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5072E1">
              <w:rPr>
                <w:rFonts w:ascii="Arial" w:hAnsi="Arial" w:cs="Arial"/>
                <w:sz w:val="22"/>
                <w:szCs w:val="22"/>
                <w:lang w:val="hu-HU"/>
              </w:rPr>
              <w:t>Óraszakaszok</w:t>
            </w:r>
          </w:p>
        </w:tc>
      </w:tr>
      <w:tr w:rsidR="005072E1" w:rsidRPr="005072E1" w:rsidTr="005072E1">
        <w:trPr>
          <w:trHeight w:val="6569"/>
        </w:trPr>
        <w:tc>
          <w:tcPr>
            <w:tcW w:w="8483" w:type="dxa"/>
            <w:gridSpan w:val="2"/>
            <w:shd w:val="clear" w:color="auto" w:fill="auto"/>
          </w:tcPr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sr-Cyrl-RS"/>
              </w:rPr>
              <w:t>Уводни део часа/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Bevezető</w:t>
            </w: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sr-Cyrl-RS"/>
              </w:rPr>
              <w:t>Главни део часа/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Az óra fő része</w:t>
            </w: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sr-Cyrl-RS"/>
              </w:rPr>
              <w:t>Завршни део часа/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Az óra befejezése</w:t>
            </w:r>
          </w:p>
        </w:tc>
        <w:tc>
          <w:tcPr>
            <w:tcW w:w="1735" w:type="dxa"/>
          </w:tcPr>
          <w:p w:rsidR="005072E1" w:rsidRDefault="005072E1" w:rsidP="005072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072E1" w:rsidRDefault="005072E1" w:rsidP="005072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072E1" w:rsidRPr="005072E1" w:rsidTr="005072E1">
        <w:trPr>
          <w:trHeight w:val="170"/>
        </w:trPr>
        <w:tc>
          <w:tcPr>
            <w:tcW w:w="1021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72E1" w:rsidRPr="005072E1" w:rsidRDefault="005072E1" w:rsidP="005072E1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</w:tc>
      </w:tr>
      <w:tr w:rsidR="005072E1" w:rsidRPr="005072E1" w:rsidTr="005072E1">
        <w:trPr>
          <w:trHeight w:val="530"/>
        </w:trPr>
        <w:tc>
          <w:tcPr>
            <w:tcW w:w="10218" w:type="dxa"/>
            <w:gridSpan w:val="3"/>
            <w:shd w:val="clear" w:color="auto" w:fill="auto"/>
            <w:vAlign w:val="center"/>
          </w:tcPr>
          <w:p w:rsidR="005072E1" w:rsidRPr="005072E1" w:rsidRDefault="005072E1" w:rsidP="005072E1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>ДИФЕРЕНЦИЈАЦИЈА ЗАДАТАКА / DIFERENCIÁLT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FELADATOK</w:t>
            </w:r>
          </w:p>
        </w:tc>
      </w:tr>
      <w:tr w:rsidR="005072E1" w:rsidRPr="005072E1" w:rsidTr="005072E1">
        <w:trPr>
          <w:trHeight w:val="1886"/>
        </w:trPr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5072E1" w:rsidRPr="005072E1" w:rsidRDefault="005072E1" w:rsidP="005072E1">
            <w:pPr>
              <w:rPr>
                <w:rFonts w:ascii="Arial" w:hAnsi="Arial" w:cs="Arial"/>
                <w:sz w:val="4"/>
                <w:szCs w:val="4"/>
                <w:lang w:val="sr-Cyrl-CS"/>
              </w:rPr>
            </w:pPr>
          </w:p>
          <w:p w:rsidR="005072E1" w:rsidRPr="005072E1" w:rsidRDefault="005072E1" w:rsidP="005072E1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 xml:space="preserve">За ученике нижег степена знања 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>/ a gyengébb tanulók számára</w:t>
            </w: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>:</w:t>
            </w:r>
          </w:p>
          <w:p w:rsidR="005072E1" w:rsidRPr="005072E1" w:rsidRDefault="005072E1" w:rsidP="005072E1">
            <w:pPr>
              <w:rPr>
                <w:rFonts w:ascii="Arial" w:hAnsi="Arial" w:cs="Arial"/>
                <w:sz w:val="4"/>
                <w:szCs w:val="4"/>
                <w:lang w:val="sr-Cyrl-C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4"/>
                <w:szCs w:val="4"/>
                <w:lang w:val="sr-Cyrl-C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4"/>
                <w:szCs w:val="4"/>
                <w:lang w:val="sr-Cyrl-C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4"/>
                <w:szCs w:val="4"/>
                <w:lang w:val="hu-HU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4"/>
                <w:szCs w:val="4"/>
                <w:lang w:val="hu-HU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4"/>
                <w:szCs w:val="4"/>
                <w:lang w:val="hu-HU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4"/>
                <w:szCs w:val="4"/>
                <w:lang w:val="hu-HU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4"/>
                <w:szCs w:val="4"/>
                <w:lang w:val="sr-Cyrl-C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>а) на наставном часу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/ a tanitási órán</w:t>
            </w: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>б) за домаћи задатак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/ házi feladat</w:t>
            </w: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9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072E1" w:rsidRPr="005072E1" w:rsidRDefault="005072E1" w:rsidP="005072E1">
            <w:pPr>
              <w:rPr>
                <w:rFonts w:ascii="Arial" w:hAnsi="Arial" w:cs="Arial"/>
                <w:sz w:val="4"/>
                <w:szCs w:val="4"/>
                <w:lang w:val="sr-Cyrl-CS"/>
              </w:rPr>
            </w:pPr>
          </w:p>
          <w:p w:rsidR="005072E1" w:rsidRPr="005072E1" w:rsidRDefault="005072E1" w:rsidP="005072E1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>За ученике вишег степена знања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/ a legmagasabb tudásszintű tanulók számára</w:t>
            </w:r>
          </w:p>
          <w:p w:rsidR="005072E1" w:rsidRPr="005072E1" w:rsidRDefault="005072E1" w:rsidP="005072E1">
            <w:pPr>
              <w:rPr>
                <w:rFonts w:ascii="Arial" w:hAnsi="Arial" w:cs="Arial"/>
                <w:sz w:val="4"/>
                <w:szCs w:val="4"/>
                <w:lang w:val="sr-Cyrl-C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4"/>
                <w:szCs w:val="4"/>
                <w:lang w:val="sr-Cyrl-C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4"/>
                <w:szCs w:val="4"/>
                <w:lang w:val="sr-Cyrl-C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4"/>
                <w:szCs w:val="4"/>
                <w:lang w:val="hu-HU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4"/>
                <w:szCs w:val="4"/>
                <w:lang w:val="hu-HU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4"/>
                <w:szCs w:val="4"/>
                <w:lang w:val="hu-HU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4"/>
                <w:szCs w:val="4"/>
                <w:lang w:val="sr-Cyrl-C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4"/>
                <w:szCs w:val="4"/>
                <w:lang w:val="sr-Cyrl-C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>а) на наставном часу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/ a tanitási órán</w:t>
            </w: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>б) за домаћи задатак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 xml:space="preserve"> / házi feladat</w:t>
            </w:r>
          </w:p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</w:tr>
      <w:tr w:rsidR="005072E1" w:rsidRPr="005072E1" w:rsidTr="005072E1">
        <w:trPr>
          <w:trHeight w:val="75"/>
        </w:trPr>
        <w:tc>
          <w:tcPr>
            <w:tcW w:w="1021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72E1" w:rsidRPr="005072E1" w:rsidRDefault="005072E1" w:rsidP="005072E1">
            <w:pPr>
              <w:jc w:val="center"/>
              <w:rPr>
                <w:rFonts w:ascii="Arial" w:hAnsi="Arial" w:cs="Arial"/>
                <w:sz w:val="16"/>
                <w:szCs w:val="16"/>
                <w:lang w:val="hu-HU"/>
              </w:rPr>
            </w:pPr>
          </w:p>
        </w:tc>
      </w:tr>
      <w:tr w:rsidR="005072E1" w:rsidRPr="005072E1" w:rsidTr="005072E1">
        <w:trPr>
          <w:trHeight w:val="575"/>
        </w:trPr>
        <w:tc>
          <w:tcPr>
            <w:tcW w:w="10218" w:type="dxa"/>
            <w:gridSpan w:val="3"/>
            <w:shd w:val="clear" w:color="auto" w:fill="auto"/>
            <w:vAlign w:val="center"/>
          </w:tcPr>
          <w:p w:rsidR="005072E1" w:rsidRPr="005072E1" w:rsidRDefault="005072E1" w:rsidP="005072E1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>ЗАПАЖАЊА О РЕАЛИЗАЦИЈИ (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САМОЕВАЛУАЦИЈА  И КОРЕКЦИЈА</w:t>
            </w:r>
            <w:r w:rsidRPr="005072E1">
              <w:rPr>
                <w:rFonts w:ascii="Arial" w:hAnsi="Arial" w:cs="Arial"/>
                <w:sz w:val="20"/>
                <w:szCs w:val="20"/>
                <w:lang w:val="sr-Cyrl-CS"/>
              </w:rPr>
              <w:t xml:space="preserve">) / </w:t>
            </w:r>
            <w:r w:rsidRPr="005072E1">
              <w:rPr>
                <w:rFonts w:ascii="Arial" w:hAnsi="Arial" w:cs="Arial"/>
                <w:sz w:val="20"/>
                <w:szCs w:val="20"/>
                <w:lang w:val="hu-HU"/>
              </w:rPr>
              <w:t>MEGJEGYZÉSEK</w:t>
            </w:r>
          </w:p>
        </w:tc>
      </w:tr>
      <w:tr w:rsidR="005072E1" w:rsidRPr="005072E1" w:rsidTr="005072E1">
        <w:trPr>
          <w:trHeight w:val="1250"/>
        </w:trPr>
        <w:tc>
          <w:tcPr>
            <w:tcW w:w="10218" w:type="dxa"/>
            <w:gridSpan w:val="3"/>
            <w:shd w:val="clear" w:color="auto" w:fill="auto"/>
          </w:tcPr>
          <w:p w:rsidR="005072E1" w:rsidRPr="005072E1" w:rsidRDefault="005072E1" w:rsidP="005072E1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3C41EF" w:rsidRDefault="003C41EF"/>
    <w:sectPr w:rsidR="003C41EF" w:rsidSect="005072E1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2E1"/>
    <w:rsid w:val="0000442C"/>
    <w:rsid w:val="00072682"/>
    <w:rsid w:val="000D5D09"/>
    <w:rsid w:val="003B61C4"/>
    <w:rsid w:val="003C41EF"/>
    <w:rsid w:val="005072E1"/>
    <w:rsid w:val="005304D5"/>
    <w:rsid w:val="00564902"/>
    <w:rsid w:val="0060540E"/>
    <w:rsid w:val="00746681"/>
    <w:rsid w:val="00A740EF"/>
    <w:rsid w:val="00D453DE"/>
    <w:rsid w:val="00EF339B"/>
    <w:rsid w:val="00E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5072E1"/>
    <w:pPr>
      <w:keepNext/>
      <w:tabs>
        <w:tab w:val="left" w:pos="1026"/>
      </w:tabs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5072E1"/>
    <w:pPr>
      <w:keepNext/>
      <w:outlineLvl w:val="2"/>
    </w:pPr>
    <w:rPr>
      <w:b/>
      <w:bCs/>
      <w:i/>
      <w:i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072E1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5072E1"/>
    <w:rPr>
      <w:rFonts w:ascii="Times New Roman" w:eastAsia="Times New Roman" w:hAnsi="Times New Roman" w:cs="Times New Roman"/>
      <w:b/>
      <w:bCs/>
      <w:i/>
      <w:iCs/>
      <w:sz w:val="28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5072E1"/>
    <w:pPr>
      <w:keepNext/>
      <w:tabs>
        <w:tab w:val="left" w:pos="1026"/>
      </w:tabs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5072E1"/>
    <w:pPr>
      <w:keepNext/>
      <w:outlineLvl w:val="2"/>
    </w:pPr>
    <w:rPr>
      <w:b/>
      <w:bCs/>
      <w:i/>
      <w:i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072E1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5072E1"/>
    <w:rPr>
      <w:rFonts w:ascii="Times New Roman" w:eastAsia="Times New Roman" w:hAnsi="Times New Roman" w:cs="Times New Roman"/>
      <w:b/>
      <w:bCs/>
      <w:i/>
      <w:iCs/>
      <w:sz w:val="28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2</cp:revision>
  <dcterms:created xsi:type="dcterms:W3CDTF">2025-11-07T10:24:00Z</dcterms:created>
  <dcterms:modified xsi:type="dcterms:W3CDTF">2025-11-07T10:24:00Z</dcterms:modified>
</cp:coreProperties>
</file>