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DB" w:rsidRDefault="000C4C8D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322.5pt;margin-top:-21.95pt;width:152.25pt;height:59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22rAIAAN8FAAAOAAAAZHJzL2Uyb0RvYy54bWysVFtP2zAUfp+0/2D5fSRtKIyqKepATJMQ&#10;oMHEs+vYTTTbx7PdJt2v37GTXmC8MK0Pqe3zndt3LrPLTiuyEc43YEo6OskpEYZD1ZhVSX883Xz6&#10;TIkPzFRMgREl3QpPL+cfP8xaOxVjqEFVwhE0Yvy0tSWtQ7DTLPO8Fpr5E7DCoFCC0yzg1a2yyrEW&#10;rWuVjfP8LGvBVdYBF97j63UvpPNkX0rBw72UXgSiSoqxhfR16buM32w+Y9OVY7Zu+BAG+4coNGsM&#10;Ot2bumaBkbVr/jKlG+7AgwwnHHQGUjZcpBwwm1H+KpvHmlmRckFyvN3T5P+fWX63eXCkqUpaUGKY&#10;xhI9iS6QL9CRIrLTWj9F0KNFWOjwGau8e/f4GJPupNPxH9MhKEeet3tuozEelS6KYnI+oYSjbHKR&#10;TyaJ/OygbZ0PXwVoEg8ldVi7RCnb3PqAkSB0B4nOPKimummUSpfYL+JKObJhWGkVUoyo8QKlDGlL&#10;elaga8K1xaSrpUo+XsC8Wy33ps7zIl/kfSDK1qx3UOT4izREFz28Px+CQokyMTaR2nDIIdLZ05ZO&#10;YatExCjzXUgsQ2LvjYQY58Lsk0roiJKY/nsUB/whqvco93mgRvIMJuyVdWPA9Ty+rEP1c1cH2eOR&#10;pKO84zF0y25osyVUW+wyB/2UestvGmyFW+bDA3M4llg2XDXhHj9SAZYShhMlNbjfb71HPE4LSilp&#10;ccxL6n+tmROUqG8G5+hidHoa90K6nE7Ox3hxx5LlscSs9RVgf41wqVmejhEf1O4oHehn3EiL6BVF&#10;zHD0XdKwO16FfvngRuNisUgg3ASWhVvzaHk0HemNjf7UPTNnh2kIOEd3sFsIbPpqKHps1DSwWAeQ&#10;TZqYSHDP6kA8bpHUp8PGi2vq+J5Qh708/wMAAP//AwBQSwMEFAAGAAgAAAAhAA6ydkHhAAAACgEA&#10;AA8AAABkcnMvZG93bnJldi54bWxMj8FOwzAQRO9I/IO1SFxQ6wTalIRsKoQEN1S1UImjG28TQ7yO&#10;YrcJf485wXE0o5k35XqynTjT4I1jhHSegCCunTbcILy/Pc/uQfigWKvOMSF8k4d1dXlRqkK7kbd0&#10;3oVGxBL2hUJoQ+gLKX3dklV+7nri6B3dYFWIcmikHtQYy20nb5Mkk1YZjgut6umppfprd7II5piN&#10;N+ZzfMlWdptuXvdu3344xOur6fEBRKAp/IXhFz+iQxWZDu7E2osOIVss45eAMEvvchAxkS/yJYgD&#10;wipPQVal/H+h+gEAAP//AwBQSwECLQAUAAYACAAAACEAtoM4kv4AAADhAQAAEwAAAAAAAAAAAAAA&#10;AAAAAAAAW0NvbnRlbnRfVHlwZXNdLnhtbFBLAQItABQABgAIAAAAIQA4/SH/1gAAAJQBAAALAAAA&#10;AAAAAAAAAAAAAC8BAABfcmVscy8ucmVsc1BLAQItABQABgAIAAAAIQAFEq22rAIAAN8FAAAOAAAA&#10;AAAAAAAAAAAAAC4CAABkcnMvZTJvRG9jLnhtbFBLAQItABQABgAIAAAAIQAOsnZB4QAAAAoBAAAP&#10;AAAAAAAAAAAAAAAAAAYFAABkcnMvZG93bnJldi54bWxQSwUGAAAAAAQABADzAAAAFAYAAAAA&#10;" fillcolor="white [3201]" strokecolor="#7030a0" strokeweight=".5pt">
            <v:stroke opacity="19789f" linestyle="thinThin"/>
            <v:textbox style="mso-next-textbox:#Text Box 3">
              <w:txbxContent>
                <w:p w:rsidR="00D90562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4"/>
                      <w:szCs w:val="24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4"/>
                      <w:szCs w:val="24"/>
                      <w:lang w:val="ro-RO"/>
                    </w:rPr>
                    <w:t>clasă</w:t>
                  </w:r>
                  <w:r w:rsidR="00DD165D" w:rsidRPr="00836E2B">
                    <w:rPr>
                      <w:sz w:val="24"/>
                      <w:szCs w:val="24"/>
                      <w:lang w:val="hu-HU"/>
                    </w:rPr>
                    <w:t>:</w:t>
                  </w:r>
                </w:p>
                <w:p w:rsidR="00836E2B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2"/>
                      <w:szCs w:val="22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data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:</w:t>
                  </w:r>
                </w:p>
                <w:p w:rsidR="00DD165D" w:rsidRPr="00DD165D" w:rsidRDefault="00DD165D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" o:spid="_x0000_s1028" type="#_x0000_t202" style="position:absolute;margin-left:-41.25pt;margin-top:-11.45pt;width:190.65pt;height:48.7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 style="mso-next-textbox:#Text Box 1">
              <w:txbxContent>
                <w:p w:rsidR="00836E2B" w:rsidRPr="00836E2B" w:rsidRDefault="00836E2B" w:rsidP="00836E2B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540" w:lineRule="atLeast"/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szCs w:val="42"/>
                    </w:rPr>
                  </w:pPr>
                  <w:r w:rsidRPr="00836E2B"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lang w:val="ro-RO"/>
                    </w:rPr>
                    <w:t>PLAN DE LECȚIE</w:t>
                  </w:r>
                </w:p>
                <w:p w:rsidR="00DD165D" w:rsidRPr="00836E2B" w:rsidRDefault="00DD165D" w:rsidP="00836E2B">
                  <w:pPr>
                    <w:shd w:val="clear" w:color="auto" w:fill="FFFFFF" w:themeFill="background1"/>
                    <w:rPr>
                      <w:b/>
                      <w:color w:val="7030A0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21.95pt;width:156pt;height:68.25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4mgAIAAGkFAAAOAAAAZHJzL2Uyb0RvYy54bWysVN9P2zAQfp+0/8Hy+0jLoLQVKepATJMQ&#10;oMHEs+vYNJrt8+xrk+6v5+wkpWJ7YdpLcvZ9d74f3935RWsN26oQa3AlHx+NOFNOQlW755L/eLz+&#10;NOUsonCVMOBUyXcq8ovFxw/njZ+rY1iDqVRg5MTFeeNLvkb086KIcq2siEfglSOlhmAF0jE8F1UQ&#10;DXm3pjgejSZFA6HyAaSKkW6vOiVfZP9aK4l3WkeFzJScYsP8Dfm7St9icS7mz0H4dS37MMQ/RGFF&#10;7ejRvasrgYJtQv2HK1vLABE0HkmwBWhdS5VzoGzGozfZPKyFVzkXKk70+zLF/+dW3m7vA6urks84&#10;c8JSix5Vi+wLtGyWqtP4OCfQgycYtnRNXR7uI12mpFsdbPpTOoz0VOfdvrbJmUxGs+mYGsaZJN10&#10;Mjk7O01uildrHyJ+VWBZEkoeqHe5pGJ7E7GDDpD0mIPr2pjcP+NYU/LJ59NRNthryLlxCasyE3o3&#10;KaMu8izhzqiEMe670lSJnEC6yBxUlyawrSD2CCmVw5x79kvohNIUxHsMe/xrVO8x7vIYXgaHe2Nb&#10;Owg5+zdhVz+HkHWHp5of5J1EbFdtpsC+sSuodtTvAN28RC+va2rKjYh4LwINCPWRhh7v6KMNUPGh&#10;lzhbQ/j9t/uEJ96SlrOGBq7k8ddGBMWZ+eaI0bPxyUma0Hw4OT07pkM41KwONW5jL4G6Mqb14mUW&#10;Ex7NIOoA9ol2wzK9SirhJL1dchzES+zWAO0WqZbLDKKZ9AJv3IOXyXVqUqLcY/skgu95icToWxhG&#10;U8zf0LPDJksHyw2CrjN3U527qvb1p3nO7O93T1oYh+eMet2QixcAAAD//wMAUEsDBBQABgAIAAAA&#10;IQB0fKnt4gAAAAoBAAAPAAAAZHJzL2Rvd25yZXYueG1sTI/BTsMwEETvSPyDtUjcWqcpRE2IU1WR&#10;KiQEh5ZeuG3ibRIR2yF228DXs5zKcXZGs2/y9WR6cabRd84qWMwjEGRrpzvbKDi8b2crED6g1dg7&#10;Swq+ycO6uL3JMdPuYnd03odGcIn1GSpoQxgyKX3dkkE/dwNZ9o5uNBhYjo3UI1643PQyjqJEGuws&#10;f2hxoLKl+nN/Mgpeyu0b7qrYrH768vn1uBm+Dh+PSt3fTZsnEIGmcA3DHz6jQ8FMlTtZ7UWvYBml&#10;vCUomD0sUxCcSOIFXyoFaZyALHL5f0LxCwAA//8DAFBLAQItABQABgAIAAAAIQC2gziS/gAAAOEB&#10;AAATAAAAAAAAAAAAAAAAAAAAAABbQ29udGVudF9UeXBlc10ueG1sUEsBAi0AFAAGAAgAAAAhADj9&#10;If/WAAAAlAEAAAsAAAAAAAAAAAAAAAAALwEAAF9yZWxzLy5yZWxzUEsBAi0AFAAGAAgAAAAhAA3V&#10;XiaAAgAAaQUAAA4AAAAAAAAAAAAAAAAALgIAAGRycy9lMm9Eb2MueG1sUEsBAi0AFAAGAAgAAAAh&#10;AHR8qe3iAAAACgEAAA8AAAAAAAAAAAAAAAAA2gQAAGRycy9kb3ducmV2LnhtbFBLBQYAAAAABAAE&#10;APMAAADpBQAAAAA=&#10;" filled="f" stroked="f" strokeweight=".5pt">
            <v:textbox style="mso-next-textbox:#Text Box 9">
              <w:txbxContent>
                <w:p w:rsidR="00575611" w:rsidRDefault="00D90562">
                  <w:r w:rsidRPr="00D90562">
                    <w:rPr>
                      <w:noProof/>
                    </w:rPr>
                    <w:drawing>
                      <wp:inline distT="0" distB="0" distL="0" distR="0">
                        <wp:extent cx="1771650" cy="74295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 style="mso-next-textbox:#Text Box 4">
              <w:txbxContent>
                <w:p w:rsidR="00FD2D45" w:rsidRPr="008B5B94" w:rsidRDefault="00836E2B" w:rsidP="00FD2D45">
                  <w:pPr>
                    <w:pStyle w:val="NormalWeb"/>
                    <w:rPr>
                      <w:sz w:val="40"/>
                      <w:szCs w:val="40"/>
                    </w:rPr>
                  </w:pPr>
                  <w:r w:rsidRPr="00F808C3">
                    <w:rPr>
                      <w:rStyle w:val="y2iqfc"/>
                      <w:rFonts w:ascii="inherit" w:hAnsi="inherit"/>
                      <w:b/>
                      <w:color w:val="7030A0"/>
                      <w:shd w:val="clear" w:color="auto" w:fill="FFFFFF" w:themeFill="background1"/>
                      <w:lang w:val="ro-RO"/>
                    </w:rPr>
                    <w:t>Subiectul lecției</w:t>
                  </w:r>
                  <w:r w:rsidRPr="00F808C3">
                    <w:rPr>
                      <w:rStyle w:val="y2iqfc"/>
                      <w:rFonts w:ascii="inherit" w:hAnsi="inherit"/>
                      <w:color w:val="7030A0"/>
                      <w:shd w:val="clear" w:color="auto" w:fill="FFFFFF" w:themeFill="background1"/>
                      <w:lang w:val="ro-RO"/>
                    </w:rPr>
                    <w:t>:</w:t>
                  </w:r>
                  <w:r w:rsidRPr="007E3080">
                    <w:rPr>
                      <w:rStyle w:val="y2iqfc"/>
                      <w:rFonts w:asciiTheme="minorHAnsi" w:hAnsiTheme="minorHAnsi" w:cstheme="minorHAnsi"/>
                      <w:color w:val="1F1F1F"/>
                      <w:sz w:val="36"/>
                      <w:szCs w:val="36"/>
                      <w:shd w:val="clear" w:color="auto" w:fill="FFFFFF" w:themeFill="background1"/>
                      <w:lang w:val="ro-RO"/>
                    </w:rPr>
                    <w:t xml:space="preserve"> </w:t>
                  </w:r>
                  <w:proofErr w:type="spellStart"/>
                  <w:r w:rsidR="008B5B94" w:rsidRPr="008B5B94">
                    <w:rPr>
                      <w:sz w:val="40"/>
                      <w:szCs w:val="40"/>
                    </w:rPr>
                    <w:t>Oasele</w:t>
                  </w:r>
                  <w:proofErr w:type="spellEnd"/>
                  <w:r w:rsidR="008B5B94" w:rsidRPr="008B5B94">
                    <w:rPr>
                      <w:sz w:val="40"/>
                      <w:szCs w:val="40"/>
                    </w:rPr>
                    <w:t xml:space="preserve"> </w:t>
                  </w:r>
                  <w:proofErr w:type="spellStart"/>
                  <w:r w:rsidR="008B5B94" w:rsidRPr="008B5B94">
                    <w:rPr>
                      <w:sz w:val="40"/>
                      <w:szCs w:val="40"/>
                    </w:rPr>
                    <w:t>trunchiului</w:t>
                  </w:r>
                  <w:proofErr w:type="spellEnd"/>
                </w:p>
                <w:p w:rsidR="00836E2B" w:rsidRPr="00F808C3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32"/>
                      <w:szCs w:val="32"/>
                    </w:rPr>
                  </w:pPr>
                </w:p>
                <w:p w:rsidR="00F964CB" w:rsidRPr="00836E2B" w:rsidRDefault="00F964CB" w:rsidP="00836E2B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0C4C8D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69.6pt;width:474.75pt;height:88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FEWlQIAALkFAAAOAAAAZHJzL2Uyb0RvYy54bWysVE1PGzEQvVfqf7B8L5uEhIaIDUpBVJUQ&#10;oIaKs+O1iYXtcW0nu+mvZ+zdDYFyoepld+x58/U8M2fnjdFkK3xQYEs6PBpQIiyHStnHkv66v/oy&#10;pSREZiumwYqS7kSg5/PPn85qNxMjWIOuhCfoxIZZ7Uq6jtHNiiLwtTAsHIETFpUSvGERj/6xqDyr&#10;0bvRxWgwOClq8JXzwEUIeHvZKuk8+5dS8HgrZRCR6JJibjF/ff6u0reYn7HZo2durXiXBvuHLAxT&#10;FoPuXV2yyMjGq79cGcU9BJDxiIMpQErFRa4BqxkO3lSzXDMnci1ITnB7msL/c8tvtneeqKqkE0os&#10;M/hE96KJ5Bs0ZJLYqV2YIWjpEBYbvMZX7u8DXqaiG+lN+mM5BPXI827PbXLG8fJkMDo9HmEQjrrp&#10;dDJFGd0XL9bOh/hdgCFJKKnHt8uUsu11iC20h6RgAbSqrpTW+ZD6RVxoT7YMX1rHnCM6f4XSltSY&#10;yfFkkB2/0iXXe/uVZvypS+8Ahf60TeFE7qwurcRQy0SW4k6LhNH2p5DIbCbknRwZ58Lu88zohJJY&#10;0UcMO/xLVh8xbutAixwZbNwbG2XBtyy9prZ66qmVLR7f8KDuJMZm1eSWGveNsoJqh/3joZ2/4PiV&#10;Qr6vWYh3zOPAYcvgEom3+JEa8JGgkyhZg//z3n3C4xyglpIaB7ik4feGeUGJ/mFxQk6H43Ga+HwY&#10;T76O8OAPNatDjd2YC8DOGeK6cjyLCR91L0oP5gF3zSJFRRWzHGOXNPbiRWzXCu4qLhaLDMIZdyxe&#10;26XjyXViOfXZffPAvOv6POKE3EA/6mz2pt1bbLK0sNhEkCrPQuK5ZbXjH/dDnqZul6UFdHjOqJeN&#10;O38GAAD//wMAUEsDBBQABgAIAAAAIQB+dbvh3QAAAAgBAAAPAAAAZHJzL2Rvd25yZXYueG1sTI/N&#10;TsMwEITvSLyDtUjcqEP4aZLGqQAVLj1RUM9u7NoW8Tqy3TS8PcsJjrOzmvmmXc9+YJOOyQUUcLso&#10;gGnsg3JoBHx+vN5UwFKWqOQQUAv41gnW3eVFKxsVzviup102jEIwNVKAzXlsOE+91V6mRRg1kncM&#10;0ctMMhquojxTuB94WRSP3EuH1GDlqF+s7r92Jy9g82xq01cy2k2lnJvm/XFr3oS4vpqfVsCynvPf&#10;M/ziEzp0xHQIJ1SJDQJoSKbrXV0CI7u+rx+AHQSUy2oJvGv5/wHdDwAAAP//AwBQSwECLQAUAAYA&#10;CAAAACEAtoM4kv4AAADhAQAAEwAAAAAAAAAAAAAAAAAAAAAAW0NvbnRlbnRfVHlwZXNdLnhtbFBL&#10;AQItABQABgAIAAAAIQA4/SH/1gAAAJQBAAALAAAAAAAAAAAAAAAAAC8BAABfcmVscy8ucmVsc1BL&#10;AQItABQABgAIAAAAIQCi7FEWlQIAALkFAAAOAAAAAAAAAAAAAAAAAC4CAABkcnMvZTJvRG9jLnht&#10;bFBLAQItABQABgAIAAAAIQB+dbvh3QAAAAgBAAAPAAAAAAAAAAAAAAAAAO8EAABkcnMvZG93bnJl&#10;di54bWxQSwUGAAAAAAQABADzAAAA+QUAAAAA&#10;" fillcolor="white [3201]" strokeweight=".5pt">
            <v:textbox style="mso-next-textbox:#Text Box 5">
              <w:txbxContent>
                <w:p w:rsidR="001A76B3" w:rsidRPr="000F5267" w:rsidRDefault="00836E2B" w:rsidP="000F5267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</w:rPr>
                  </w:pPr>
                  <w:r w:rsidRPr="000F5267">
                    <w:rPr>
                      <w:rStyle w:val="y2iqfc"/>
                      <w:rFonts w:asciiTheme="minorHAnsi" w:hAnsiTheme="minorHAnsi" w:cstheme="minorHAnsi"/>
                      <w:b/>
                      <w:color w:val="7030A0"/>
                      <w:sz w:val="22"/>
                      <w:szCs w:val="22"/>
                      <w:lang w:val="ro-RO"/>
                    </w:rPr>
                    <w:t>Obiectivul lecției</w:t>
                  </w:r>
                  <w:r w:rsidRPr="000F526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 xml:space="preserve">: </w:t>
                  </w:r>
                </w:p>
                <w:p w:rsidR="008B5B94" w:rsidRPr="008B5B94" w:rsidRDefault="008B5B94" w:rsidP="008B5B9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  <w:proofErr w:type="spellStart"/>
                  <w:r w:rsidRPr="008B5B94">
                    <w:rPr>
                      <w:rFonts w:eastAsia="Times New Roman" w:cstheme="minorHAnsi"/>
                    </w:rPr>
                    <w:t>Elevii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proofErr w:type="gramStart"/>
                  <w:r w:rsidRPr="008B5B94">
                    <w:rPr>
                      <w:rFonts w:eastAsia="Times New Roman" w:cstheme="minorHAnsi"/>
                    </w:rPr>
                    <w:t>să</w:t>
                  </w:r>
                  <w:proofErr w:type="spellEnd"/>
                  <w:proofErr w:type="gramEnd"/>
                  <w:r w:rsidRPr="008B5B94">
                    <w:rPr>
                      <w:rFonts w:eastAsia="Times New Roman" w:cstheme="minorHAnsi"/>
                    </w:rPr>
                    <w:t xml:space="preserve"> se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familiarizeze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și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să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înțeleagă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structura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și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rolul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scheletului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axial la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animalele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domestice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. </w:t>
                  </w:r>
                </w:p>
                <w:p w:rsidR="008B5B94" w:rsidRPr="008B5B94" w:rsidRDefault="008B5B94" w:rsidP="008B5B9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  <w:proofErr w:type="spellStart"/>
                  <w:r w:rsidRPr="008B5B94">
                    <w:rPr>
                      <w:rFonts w:eastAsia="Times New Roman" w:cstheme="minorHAnsi"/>
                    </w:rPr>
                    <w:t>Să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dobândească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o imagine de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ansamblu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asupra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tipurilor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de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vertebre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ale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coloanei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vertebrale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, cu accent special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pe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prima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și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a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doua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vertebră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cervicală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. </w:t>
                  </w:r>
                </w:p>
                <w:p w:rsidR="008B5B94" w:rsidRPr="008B5B94" w:rsidRDefault="008B5B94" w:rsidP="008B5B9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  <w:proofErr w:type="spellStart"/>
                  <w:proofErr w:type="gramStart"/>
                  <w:r w:rsidRPr="008B5B94">
                    <w:rPr>
                      <w:rFonts w:eastAsia="Times New Roman" w:cstheme="minorHAnsi"/>
                    </w:rPr>
                    <w:t>Să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recunoască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poziția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și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funcția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coastelor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sternului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osului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sacru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și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cutiei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toracice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în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organismul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animalelor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domestice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>.</w:t>
                  </w:r>
                  <w:proofErr w:type="gram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F964CB" w:rsidRPr="00025E5B" w:rsidRDefault="008B5B94" w:rsidP="008B5B94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proofErr w:type="gramStart"/>
                  <w:r w:rsidRPr="008B5B94">
                    <w:rPr>
                      <w:rFonts w:ascii="Times New Roman" w:hAnsi="Symbol" w:cs="Times New Roman"/>
                      <w:sz w:val="24"/>
                      <w:szCs w:val="24"/>
                    </w:rPr>
                    <w:t></w:t>
                  </w:r>
                  <w:r w:rsidRPr="008B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8B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Să</w:t>
                  </w:r>
                  <w:proofErr w:type="spellEnd"/>
                  <w:proofErr w:type="gramEnd"/>
                  <w:r w:rsidRPr="008B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dezvolte</w:t>
                  </w:r>
                  <w:proofErr w:type="spellEnd"/>
                  <w:r w:rsidRPr="008B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capacitatea</w:t>
                  </w:r>
                  <w:proofErr w:type="spellEnd"/>
                  <w:r w:rsidRPr="008B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8B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observare</w:t>
                  </w:r>
                  <w:proofErr w:type="spellEnd"/>
                  <w:r w:rsidRPr="008B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8B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comparare</w:t>
                  </w:r>
                  <w:proofErr w:type="spellEnd"/>
                  <w:r w:rsidRPr="008B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între</w:t>
                  </w:r>
                  <w:proofErr w:type="spellEnd"/>
                  <w:r w:rsidRPr="008B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diferite</w:t>
                  </w:r>
                  <w:proofErr w:type="spellEnd"/>
                  <w:r w:rsidRPr="008B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specii</w:t>
                  </w:r>
                  <w:proofErr w:type="spellEnd"/>
                  <w:r w:rsidRPr="008B5B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345DA4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22.55pt;width:474.75pt;height:51.3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eY1lgIAALoFAAAOAAAAZHJzL2Uyb0RvYy54bWysVEtv2zAMvg/YfxB0X+24j61BnCJr0WFA&#10;0RZrh54VWUqESqImKbGzXz9Kdh7teumwiy2RHyny42Ny0RlN1sIHBbamo6OSEmE5NMouavrz8frT&#10;F0pCZLZhGqyo6UYEejH9+GHSurGoYAm6EZ6gExvGravpMkY3LorAl8KwcAROWFRK8IZFvPpF0XjW&#10;oneji6osz4oWfOM8cBECSq96JZ1m/1IKHu+kDCISXVOMLeavz995+hbTCRsvPHNLxYcw2D9EYZiy&#10;+OjO1RWLjKy8+suVUdxDABmPOJgCpFRc5Bwwm1H5KpuHJXMi54LkBLejKfw/t/x2fe+JampaUWKZ&#10;wRI9ii6Sr9CRKrHTujBG0INDWOxQjFXeygMKU9Kd9Cb9MR2CeuR5s+M2OeMoPCur8+PqlBKOutHo&#10;vDzDC/ov9ubOh/hNgCHpUFOPxcucsvVNiD10C0mvBdCquVZa50tqGHGpPVkzLLWOOUh0/gKlLWkx&#10;lOPTMjt+oUuud/ZzzfjzEN4BCv1pm54TubWGsBJFPRX5FDdaJIy2P4REajMjb8TIOBd2F2dGJ5TE&#10;jN5jOOD3Ub3HuM8DLfLLYOPO2CgLvmfpJbXN85Za2eOxhgd5p2Ps5l3uqVzhJJlDs8EG8tAPYHD8&#10;WiHfNyzEe+Zx4rBncIvEO/xIDVgkGE6ULMH/fkue8DgIqKWkxQmuafi1Yl5Qor9bHJHz0clJGvl8&#10;OTn9XOHFH2rmhxq7MpeAnTPCfeV4PiZ81Nuj9GCecNnM0quoYpbj2zWN2+Nl7PcKLisuZrMMwiF3&#10;LN7YB8eT68Ry6rPH7ol5N/R5xBG5he2ss/Grdu+xydLCbBVBqjwLe1YH/nFB5GkallnaQIf3jNqv&#10;3OkfAAAA//8DAFBLAwQUAAYACAAAACEAXQV+0NgAAAAGAQAADwAAAGRycy9kb3ducmV2LnhtbEyP&#10;zU7DMBCE70i8g7VI3KjDr5I0TgWocOHUgjhvY9e2Gq+j2E3D27M9wXF2VjPfNKs59GIyY/KRFNwu&#10;ChCGuqg9WQVfn283JYiUkTT2kYyCH5Ng1V5eNFjreKKNmbbZCg6hVKMCl/NQS5k6ZwKmRRwMsbeP&#10;Y8DMcrRSj3ji8NDLu6J4kgE9cYPDwbw60x22x6Bg/WIr25U4unWpvZ/m7/2HfVfq+mp+XoLIZs5/&#10;z3DGZ3RomWkXj6ST6BXwkMxXxmezeqgeQezOuroH2TbyP377CwAA//8DAFBLAQItABQABgAIAAAA&#10;IQC2gziS/gAAAOEBAAATAAAAAAAAAAAAAAAAAAAAAABbQ29udGVudF9UeXBlc10ueG1sUEsBAi0A&#10;FAAGAAgAAAAhADj9If/WAAAAlAEAAAsAAAAAAAAAAAAAAAAALwEAAF9yZWxzLy5yZWxzUEsBAi0A&#10;FAAGAAgAAAAhALZZ5jWWAgAAugUAAA4AAAAAAAAAAAAAAAAALgIAAGRycy9lMm9Eb2MueG1sUEsB&#10;Ai0AFAAGAAgAAAAhAF0FftDYAAAABgEAAA8AAAAAAAAAAAAAAAAA8AQAAGRycy9kb3ducmV2Lnht&#10;bFBLBQYAAAAABAAEAPMAAAD1BQAAAAA=&#10;" fillcolor="white [3201]" strokeweight=".5pt">
            <v:textbox style="mso-next-textbox:#Text Box 2">
              <w:txbxContent>
                <w:p w:rsidR="00836E2B" w:rsidRPr="0094409B" w:rsidRDefault="00836E2B" w:rsidP="007D7A2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94409B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Materiale/echipament necesare:</w:t>
                  </w:r>
                </w:p>
                <w:p w:rsidR="00345DA4" w:rsidRPr="00345DA4" w:rsidRDefault="00345DA4" w:rsidP="00345DA4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345DA4">
                    <w:rPr>
                      <w:rFonts w:eastAsia="Times New Roman" w:cstheme="minorHAnsi"/>
                    </w:rPr>
                    <w:t>Prezentare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FB4495" w:rsidRPr="00345DA4" w:rsidRDefault="008B5B94" w:rsidP="008B5B94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cstheme="minorHAnsi"/>
                    </w:rPr>
                  </w:pPr>
                  <w:proofErr w:type="spellStart"/>
                  <w:r>
                    <w:t>Modele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oase</w:t>
                  </w:r>
                  <w:proofErr w:type="spellEnd"/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8B5B94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9.1pt;width:474.75pt;height:451.1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dLlwIAALwFAAAOAAAAZHJzL2Uyb0RvYy54bWysVFFPGzEMfp+0/xDlfVxbKFsrrqgDMU1C&#10;gAYTz2kuoSdycZak7bFfvy+5aymMF6a93Dn2Z8f+YvvktG0MWysfarIlHx4MOFNWUlXbh5L/vLv4&#10;9IWzEIWthCGrSv6kAj+dffxwsnFTNaIlmUp5hiA2TDeu5MsY3bQoglyqRoQDcsrCqMk3IuLoH4rK&#10;iw2iN6YYDQbHxYZ85TxJFQK0552Rz3J8rZWM11oHFZkpOXKL+evzd5G+xexETB+8cMta9mmIf8ii&#10;EbXFpbtQ5yIKtvL1X6GaWnoKpOOBpKYgrWupcg2oZjh4Vc3tUjiVawE5we1oCv8vrLxa33hWV3i7&#10;IWdWNHijO9VG9pVaBhX42bgwBezWARhb6IHd6gOUqexW+yb9URCDHUw/7dhN0SSUx4PR5HA05kzC&#10;Np5MhiMcEL94dnc+xG+KGpaEkns8X2ZVrC9D7KBbSLotkKmri9qYfEgto86MZ2uBxzYxJ4ngL1DG&#10;sg1SORwPcuAXthR6578wQj726e2hEM/YdJ3KzdWnlSjqqMhSfDIqYYz9oTTIzYy8kaOQUtldnhmd&#10;UBoVvcexxz9n9R7nrg545JvJxp1zU1vyHUsvqa0et9TqDo833Ks7ibFdtLmrjredsqDqCQ3kqRvB&#10;4ORFDb4vRYg3wmPm0DPYI/EaH20Ij0S9xNmS/O+39AmPUYCVsw1muOTh10p4xZn5bjEkk+HRURr6&#10;fDgafx7h4Pcti32LXTVnhM7BHCC7LCZ8NFtRe2rusW7m6VaYhJW4u+RxK57FbrNgXUk1n2cQxtyJ&#10;eGlvnUyhE8upz+7ae+Fd3+cRI3JF22kX01ft3mGTp6X5KpKu8ywknjtWe/6xIvI09ess7aD9c0Y9&#10;L93ZHwAAAP//AwBQSwMEFAAGAAgAAAAhAA4SvIvbAAAABwEAAA8AAABkcnMvZG93bnJldi54bWxM&#10;j0FPwzAMhe9I/IfISNxYymBTW5pOgAYXTgzEOWu8JKJxqibryr/HnNjNz89673OzmUMvJhyTj6Tg&#10;dlGAQOqi8WQVfH683JQgUtZkdB8JFfxggk17edHo2sQTveO0y1ZwCKVaK3A5D7WUqXMYdFrEAYm9&#10;QxyDzixHK82oTxweerksirUM2hM3OD3gs8Pue3cMCrZPtrJdqUe3LY330/x1eLOvSl1fzY8PIDLO&#10;+f8Y/vAZHVpm2scjmSR6BfxI5u2S+dmt7qsViD0Pq/UdyLaR5/ztLwAAAP//AwBQSwECLQAUAAYA&#10;CAAAACEAtoM4kv4AAADhAQAAEwAAAAAAAAAAAAAAAAAAAAAAW0NvbnRlbnRfVHlwZXNdLnhtbFBL&#10;AQItABQABgAIAAAAIQA4/SH/1gAAAJQBAAALAAAAAAAAAAAAAAAAAC8BAABfcmVscy8ucmVsc1BL&#10;AQItABQABgAIAAAAIQDZmMdLlwIAALwFAAAOAAAAAAAAAAAAAAAAAC4CAABkcnMvZTJvRG9jLnht&#10;bFBLAQItABQABgAIAAAAIQAOEryL2wAAAAcBAAAPAAAAAAAAAAAAAAAAAPEEAABkcnMvZG93bnJl&#10;di54bWxQSwUGAAAAAAQABADzAAAA+QUAAAAA&#10;" fillcolor="white [3201]" strokeweight=".5pt">
            <v:textbox>
              <w:txbxContent>
                <w:p w:rsidR="00836E2B" w:rsidRPr="00836E2B" w:rsidRDefault="00836E2B" w:rsidP="00836E2B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b/>
                      <w:color w:val="7030A0"/>
                      <w:sz w:val="24"/>
                      <w:szCs w:val="24"/>
                    </w:rPr>
                  </w:pPr>
                  <w:r w:rsidRPr="00836E2B">
                    <w:rPr>
                      <w:rStyle w:val="y2iqfc"/>
                      <w:rFonts w:ascii="inherit" w:hAnsi="inherit"/>
                      <w:b/>
                      <w:color w:val="7030A0"/>
                      <w:sz w:val="24"/>
                      <w:szCs w:val="24"/>
                      <w:lang w:val="ro-RO"/>
                    </w:rPr>
                    <w:t>Structura ceasului:</w:t>
                  </w:r>
                </w:p>
                <w:p w:rsidR="00B0769C" w:rsidRDefault="00836E2B" w:rsidP="00B0769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836E2B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Introducere (5 minute)</w:t>
                  </w:r>
                </w:p>
                <w:p w:rsidR="00025E5B" w:rsidRPr="008B5B94" w:rsidRDefault="00025E5B" w:rsidP="008B5B94">
                  <w:pPr>
                    <w:pStyle w:val="ListParagraph"/>
                    <w:numPr>
                      <w:ilvl w:val="0"/>
                      <w:numId w:val="42"/>
                    </w:numPr>
                    <w:spacing w:after="100" w:afterAutospacing="1" w:line="240" w:lineRule="auto"/>
                    <w:ind w:left="270" w:hanging="270"/>
                    <w:rPr>
                      <w:rFonts w:eastAsia="Times New Roman" w:cstheme="minorHAnsi"/>
                    </w:rPr>
                  </w:pPr>
                  <w:proofErr w:type="spellStart"/>
                  <w:r w:rsidRPr="008B5B94">
                    <w:rPr>
                      <w:rFonts w:eastAsia="Times New Roman" w:cstheme="minorHAnsi"/>
                    </w:rPr>
                    <w:t>Discuție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introductivă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>:</w:t>
                  </w:r>
                </w:p>
                <w:p w:rsidR="008B5B94" w:rsidRPr="008B5B94" w:rsidRDefault="008B5B94" w:rsidP="008B5B94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70" w:hanging="270"/>
                    <w:rPr>
                      <w:rFonts w:eastAsia="Times New Roman" w:cstheme="minorHAnsi"/>
                    </w:rPr>
                  </w:pPr>
                  <w:proofErr w:type="spellStart"/>
                  <w:r w:rsidRPr="008B5B94">
                    <w:rPr>
                      <w:rFonts w:eastAsia="Times New Roman" w:cstheme="minorHAnsi"/>
                    </w:rPr>
                    <w:t>Obiectivele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lecției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Ce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vom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învăța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eastAsia="Times New Roman" w:cstheme="minorHAnsi"/>
                    </w:rPr>
                    <w:t>astăzi</w:t>
                  </w:r>
                  <w:proofErr w:type="spellEnd"/>
                  <w:r w:rsidRPr="008B5B94">
                    <w:rPr>
                      <w:rFonts w:eastAsia="Times New Roman" w:cstheme="minorHAnsi"/>
                    </w:rPr>
                    <w:t xml:space="preserve">? </w:t>
                  </w:r>
                </w:p>
                <w:p w:rsidR="003746C6" w:rsidRPr="008B5B94" w:rsidRDefault="008B5B94" w:rsidP="008B5B94">
                  <w:pPr>
                    <w:pStyle w:val="HTMLPreformatted"/>
                    <w:numPr>
                      <w:ilvl w:val="0"/>
                      <w:numId w:val="42"/>
                    </w:numPr>
                    <w:shd w:val="clear" w:color="auto" w:fill="FFFFFF" w:themeFill="background1"/>
                    <w:ind w:left="270" w:hanging="270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proofErr w:type="spellStart"/>
                  <w:r w:rsidRPr="008B5B94">
                    <w:rPr>
                      <w:rFonts w:asciiTheme="minorHAnsi" w:hAnsiTheme="minorHAnsi" w:cstheme="minorHAnsi"/>
                      <w:sz w:val="22"/>
                      <w:szCs w:val="22"/>
                    </w:rPr>
                    <w:t>Motivație</w:t>
                  </w:r>
                  <w:proofErr w:type="spellEnd"/>
                  <w:r w:rsidRPr="008B5B9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8B5B94">
                    <w:rPr>
                      <w:rFonts w:asciiTheme="minorHAnsi" w:hAnsiTheme="minorHAnsi" w:cstheme="minorHAnsi"/>
                      <w:sz w:val="22"/>
                      <w:szCs w:val="22"/>
                    </w:rPr>
                    <w:t>Importanța</w:t>
                  </w:r>
                  <w:proofErr w:type="spellEnd"/>
                  <w:r w:rsidRPr="008B5B9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B5B9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cunoașterii</w:t>
                  </w:r>
                  <w:proofErr w:type="spellEnd"/>
                  <w:r w:rsidRPr="008B5B9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B5B94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structurii</w:t>
                  </w:r>
                  <w:proofErr w:type="spellEnd"/>
                  <w:r w:rsidRPr="008B5B9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B5B94">
                    <w:rPr>
                      <w:rFonts w:asciiTheme="minorHAnsi" w:hAnsiTheme="minorHAnsi" w:cstheme="minorHAnsi"/>
                      <w:sz w:val="22"/>
                      <w:szCs w:val="22"/>
                    </w:rPr>
                    <w:t>scheletului</w:t>
                  </w:r>
                  <w:proofErr w:type="spellEnd"/>
                  <w:r w:rsidRPr="008B5B9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B5B94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pentru</w:t>
                  </w:r>
                  <w:proofErr w:type="spellEnd"/>
                  <w:r w:rsidRPr="008B5B9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B5B94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înțelegerea</w:t>
                  </w:r>
                  <w:proofErr w:type="spellEnd"/>
                  <w:r w:rsidRPr="008B5B9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B5B94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mișcării</w:t>
                  </w:r>
                  <w:proofErr w:type="spellEnd"/>
                  <w:r w:rsidRPr="008B5B9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B5B94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8B5B9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B5B94">
                    <w:rPr>
                      <w:rFonts w:asciiTheme="minorHAnsi" w:hAnsiTheme="minorHAnsi" w:cstheme="minorHAnsi"/>
                      <w:sz w:val="22"/>
                      <w:szCs w:val="22"/>
                    </w:rPr>
                    <w:t>funcționării</w:t>
                  </w:r>
                  <w:proofErr w:type="spellEnd"/>
                  <w:r w:rsidRPr="008B5B9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B5B94">
                    <w:rPr>
                      <w:rFonts w:asciiTheme="minorHAnsi" w:hAnsiTheme="minorHAnsi" w:cstheme="minorHAnsi"/>
                      <w:sz w:val="22"/>
                      <w:szCs w:val="22"/>
                    </w:rPr>
                    <w:t>organismului</w:t>
                  </w:r>
                  <w:proofErr w:type="spellEnd"/>
                </w:p>
                <w:p w:rsidR="008B5B94" w:rsidRDefault="008B5B94" w:rsidP="008944A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</w:p>
                <w:p w:rsidR="00A458CA" w:rsidRDefault="007D7A2A" w:rsidP="008944A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Partea principală a lecției </w:t>
                  </w:r>
                  <w:r w:rsidR="00DD351A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(3</w:t>
                  </w:r>
                  <w:r w:rsidR="003417BE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="00836E2B" w:rsidRPr="001C3BA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 minute)</w:t>
                  </w:r>
                </w:p>
                <w:p w:rsidR="003746C6" w:rsidRDefault="003746C6" w:rsidP="003746C6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8B5B94" w:rsidRPr="008B5B94" w:rsidRDefault="008B5B94" w:rsidP="008B5B94">
                  <w:pPr>
                    <w:pStyle w:val="Heading3"/>
                    <w:rPr>
                      <w:rFonts w:asciiTheme="minorHAnsi" w:hAnsiTheme="minorHAnsi" w:cstheme="minorHAnsi"/>
                      <w:color w:val="auto"/>
                    </w:rPr>
                  </w:pPr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• </w:t>
                  </w:r>
                  <w:proofErr w:type="spellStart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Vertebrele</w:t>
                  </w:r>
                  <w:proofErr w:type="spellEnd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coloanei</w:t>
                  </w:r>
                  <w:proofErr w:type="spellEnd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vertebrale</w:t>
                  </w:r>
                  <w:proofErr w:type="spellEnd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(10 minute):</w:t>
                  </w:r>
                </w:p>
                <w:p w:rsidR="008B5B94" w:rsidRPr="008B5B94" w:rsidRDefault="008B5B94" w:rsidP="008B5B94">
                  <w:pPr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8B5B94">
                    <w:rPr>
                      <w:rFonts w:cstheme="minorHAnsi"/>
                    </w:rPr>
                    <w:t>Prezentarea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imaginii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sau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a </w:t>
                  </w:r>
                  <w:proofErr w:type="spellStart"/>
                  <w:r w:rsidRPr="008B5B94">
                    <w:rPr>
                      <w:rFonts w:cstheme="minorHAnsi"/>
                    </w:rPr>
                    <w:t>modelului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structurii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coloanei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vertebrale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</w:p>
                <w:p w:rsidR="008B5B94" w:rsidRPr="008B5B94" w:rsidRDefault="008B5B94" w:rsidP="008B5B94">
                  <w:pPr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8B5B94">
                    <w:rPr>
                      <w:rFonts w:cstheme="minorHAnsi"/>
                    </w:rPr>
                    <w:t>Regiunile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coloanei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: </w:t>
                  </w:r>
                  <w:proofErr w:type="spellStart"/>
                  <w:r w:rsidRPr="008B5B94">
                    <w:rPr>
                      <w:rFonts w:cstheme="minorHAnsi"/>
                    </w:rPr>
                    <w:t>cervicală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8B5B94">
                    <w:rPr>
                      <w:rFonts w:cstheme="minorHAnsi"/>
                    </w:rPr>
                    <w:t>toracică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8B5B94">
                    <w:rPr>
                      <w:rFonts w:cstheme="minorHAnsi"/>
                    </w:rPr>
                    <w:t>lombară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8B5B94">
                    <w:rPr>
                      <w:rFonts w:cstheme="minorHAnsi"/>
                    </w:rPr>
                    <w:t>sacrală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8B5B94">
                    <w:rPr>
                      <w:rFonts w:cstheme="minorHAnsi"/>
                    </w:rPr>
                    <w:t>caudală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</w:p>
                <w:p w:rsidR="008B5B94" w:rsidRPr="008B5B94" w:rsidRDefault="008B5B94" w:rsidP="008B5B94">
                  <w:pPr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8B5B94">
                    <w:rPr>
                      <w:rFonts w:cstheme="minorHAnsi"/>
                    </w:rPr>
                    <w:t>Diferențe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la </w:t>
                  </w:r>
                  <w:proofErr w:type="spellStart"/>
                  <w:r w:rsidRPr="008B5B94">
                    <w:rPr>
                      <w:rFonts w:cstheme="minorHAnsi"/>
                    </w:rPr>
                    <w:t>animalele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domestice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(ex.: </w:t>
                  </w:r>
                  <w:proofErr w:type="spellStart"/>
                  <w:r w:rsidRPr="008B5B94">
                    <w:rPr>
                      <w:rFonts w:cstheme="minorHAnsi"/>
                    </w:rPr>
                    <w:t>câine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, cal, bovine) </w:t>
                  </w:r>
                </w:p>
                <w:p w:rsidR="008B5B94" w:rsidRPr="008B5B94" w:rsidRDefault="008B5B94" w:rsidP="008B5B94">
                  <w:pPr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8B5B94">
                    <w:rPr>
                      <w:rFonts w:cstheme="minorHAnsi"/>
                    </w:rPr>
                    <w:t>Funcțiile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și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posibilitățile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8B5B94">
                    <w:rPr>
                      <w:rFonts w:cstheme="minorHAnsi"/>
                    </w:rPr>
                    <w:t>mișcare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</w:p>
                <w:p w:rsidR="008B5B94" w:rsidRPr="008B5B94" w:rsidRDefault="008B5B94" w:rsidP="008B5B94">
                  <w:pPr>
                    <w:pStyle w:val="Heading3"/>
                    <w:rPr>
                      <w:rFonts w:asciiTheme="minorHAnsi" w:hAnsiTheme="minorHAnsi" w:cstheme="minorHAnsi"/>
                      <w:color w:val="auto"/>
                    </w:rPr>
                  </w:pPr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• Prima </w:t>
                  </w:r>
                  <w:proofErr w:type="spellStart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și</w:t>
                  </w:r>
                  <w:proofErr w:type="spellEnd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a </w:t>
                  </w:r>
                  <w:proofErr w:type="spellStart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doua</w:t>
                  </w:r>
                  <w:proofErr w:type="spellEnd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vertebră</w:t>
                  </w:r>
                  <w:proofErr w:type="spellEnd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cervicală</w:t>
                  </w:r>
                  <w:proofErr w:type="spellEnd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(5 minute):</w:t>
                  </w:r>
                </w:p>
                <w:p w:rsidR="008B5B94" w:rsidRPr="008B5B94" w:rsidRDefault="008B5B94" w:rsidP="008B5B94">
                  <w:pPr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8B5B94">
                    <w:rPr>
                      <w:rFonts w:cstheme="minorHAnsi"/>
                    </w:rPr>
                    <w:t>Rolul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atlasului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și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axisului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</w:p>
                <w:p w:rsidR="008B5B94" w:rsidRPr="008B5B94" w:rsidRDefault="008B5B94" w:rsidP="008B5B94">
                  <w:pPr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8B5B94">
                    <w:rPr>
                      <w:rFonts w:cstheme="minorHAnsi"/>
                    </w:rPr>
                    <w:t>Mișcări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: </w:t>
                  </w:r>
                  <w:proofErr w:type="spellStart"/>
                  <w:r w:rsidRPr="008B5B94">
                    <w:rPr>
                      <w:rFonts w:cstheme="minorHAnsi"/>
                    </w:rPr>
                    <w:t>rotația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și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ridicarea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capului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</w:p>
                <w:p w:rsidR="008B5B94" w:rsidRPr="008B5B94" w:rsidRDefault="008B5B94" w:rsidP="008B5B94">
                  <w:pPr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8B5B94">
                    <w:rPr>
                      <w:rFonts w:cstheme="minorHAnsi"/>
                    </w:rPr>
                    <w:t>Prezentare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prin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imagini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sau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modele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</w:p>
                <w:p w:rsidR="008B5B94" w:rsidRPr="008B5B94" w:rsidRDefault="008B5B94" w:rsidP="008B5B94">
                  <w:pPr>
                    <w:pStyle w:val="Heading3"/>
                    <w:rPr>
                      <w:rFonts w:asciiTheme="minorHAnsi" w:hAnsiTheme="minorHAnsi" w:cstheme="minorHAnsi"/>
                      <w:color w:val="auto"/>
                    </w:rPr>
                  </w:pPr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• </w:t>
                  </w:r>
                  <w:proofErr w:type="spellStart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Coastele</w:t>
                  </w:r>
                  <w:proofErr w:type="spellEnd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și</w:t>
                  </w:r>
                  <w:proofErr w:type="spellEnd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sternul</w:t>
                  </w:r>
                  <w:proofErr w:type="spellEnd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(5 minute):</w:t>
                  </w:r>
                </w:p>
                <w:p w:rsidR="008B5B94" w:rsidRPr="008B5B94" w:rsidRDefault="008B5B94" w:rsidP="008B5B94">
                  <w:pPr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8B5B94">
                    <w:rPr>
                      <w:rFonts w:cstheme="minorHAnsi"/>
                    </w:rPr>
                    <w:t>Poziția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8B5B94">
                    <w:rPr>
                      <w:rFonts w:cstheme="minorHAnsi"/>
                    </w:rPr>
                    <w:t>numărul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și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funcția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coastelor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</w:p>
                <w:p w:rsidR="008B5B94" w:rsidRPr="008B5B94" w:rsidRDefault="008B5B94" w:rsidP="008B5B94">
                  <w:pPr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8B5B94">
                    <w:rPr>
                      <w:rFonts w:cstheme="minorHAnsi"/>
                    </w:rPr>
                    <w:t>Rolul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sternului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în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protecția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și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stabilitatea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cutiei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toracice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</w:p>
                <w:p w:rsidR="008B5B94" w:rsidRPr="008B5B94" w:rsidRDefault="008B5B94" w:rsidP="008B5B94">
                  <w:pPr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8B5B94">
                    <w:rPr>
                      <w:rFonts w:cstheme="minorHAnsi"/>
                    </w:rPr>
                    <w:t>Diferențe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între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diferite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animale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domestice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</w:p>
                <w:p w:rsidR="008944AD" w:rsidRPr="008B5B94" w:rsidRDefault="008944AD" w:rsidP="006D3E46">
                  <w:pPr>
                    <w:spacing w:after="0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DD165D" w:rsidRDefault="000C4C8D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313BA1" w:rsidRDefault="000C4C8D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2.25pt;margin-top:8.35pt;width:492pt;height:309.3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mDlgIAALoFAAAOAAAAZHJzL2Uyb0RvYy54bWysVFFvGyEMfp+0/4B4Xy/J0iyLeqmyVp0m&#10;VW21duoz4SBBBcyA5C779TXcXZJ2fek0ncQZ/NnYH7bPzhujyVb4oMCWdHgyoERYDpWyq5L+erj6&#10;NKUkRGYrpsGKku5EoOfzjx/OajcTI1iDroQn6MSGWe1Kuo7RzYoi8LUwLJyAExaVErxhEbd+VVSe&#10;1ejd6GI0GEyKGnzlPHARAp5etko6z/6lFDzeShlEJLqkGFvMq8/rMq3F/IzNVp65teJdGOwfojBM&#10;Wbx07+qSRUY2Xv3lyijuIYCMJxxMAVIqLnIOmM1w8Cqb+zVzIueC5AS3pyn8P7f8ZnvniapKOqHE&#10;MoNP9CCaSL5BQyaJndqFGYLuHcJig8f4yv15wMOUdCO9SX9Mh6Aeed7tuU3OOB5ORuPpeIAqjrrh&#10;8HSEX/JTHMydD/G7AEOSUFKPj5c5ZdvrEFtoD0m3BdCqulJa500qGHGhPdkyfGodc5Do/AVKW1Jj&#10;KJ9PB9nxC11yvbdfasafuvCOUOhP23SdyKXVhZUoaqnIUtxpkTDa/hQSqc2MvBEj41zYfZwZnVAS&#10;M3qPYYc/RPUe4zYPtMg3g417Y6Ms+Jall9RWTz21ssXjGx7lncTYLJtcU9O+UpZQ7bCAPLQNGBy/&#10;Usj3NQvxjnnsOCwMnCLxFhepAR8JOomSNfg/b50nPDYCaimpsYNLGn5vmBeU6B8WW+TrcDxOLZ83&#10;49MvI9z4Y83yWGM35gKwcoY4rxzPYsJH3YvSg3nEYbNIt6KKWY53lzT24kVs5woOKy4WiwzCJncs&#10;Xtt7x5PrxHKqs4fmkXnX1XnEFrmBvtfZ7FW5t9hkaWGxiSBV7oXEc8tqxz8OiNxN3TBLE+h4n1GH&#10;kTt/BgAA//8DAFBLAwQUAAYACAAAACEAp1tgV9wAAAAKAQAADwAAAGRycy9kb3ducmV2LnhtbEyP&#10;wU7DMAyG70i8Q2QkblsyBFtbmk6ABhdODMQ5a7wkokmqJOvK22NOcLJsf/r9ud3OfmATpuxikLBa&#10;CmAY+qhdMBI+3p8XFbBcVNBqiAElfGOGbXd50apGx3N4w2lfDKOQkBslwZYyNpzn3qJXeRlHDLQ7&#10;xuRVoTYZrpM6U7gf+I0Qa+6VC3TBqhGfLPZf+5OXsHs0tekrleyu0s5N8+fx1bxIeX01P9wDKziX&#10;Pxh+9UkdOnI6xFPQmQ0SFrd3RFJdiRoYAfWmpsmByI1YA+9a/v+F7gcAAP//AwBQSwECLQAUAAYA&#10;CAAAACEAtoM4kv4AAADhAQAAEwAAAAAAAAAAAAAAAAAAAAAAW0NvbnRlbnRfVHlwZXNdLnhtbFBL&#10;AQItABQABgAIAAAAIQA4/SH/1gAAAJQBAAALAAAAAAAAAAAAAAAAAC8BAABfcmVscy8ucmVsc1BL&#10;AQItABQABgAIAAAAIQBnb5mDlgIAALoFAAAOAAAAAAAAAAAAAAAAAC4CAABkcnMvZTJvRG9jLnht&#10;bFBLAQItABQABgAIAAAAIQCnW2BX3AAAAAoBAAAPAAAAAAAAAAAAAAAAAPAEAABkcnMvZG93bnJl&#10;di54bWxQSwUGAAAAAAQABADzAAAA+QUAAAAA&#10;" fillcolor="white [3201]" strokeweight=".5pt">
            <v:textbox style="mso-next-textbox:#Text Box 6">
              <w:txbxContent>
                <w:p w:rsidR="008B5B94" w:rsidRPr="008B5B94" w:rsidRDefault="008B5B94" w:rsidP="008B5B94">
                  <w:pPr>
                    <w:pStyle w:val="Heading3"/>
                    <w:rPr>
                      <w:rFonts w:asciiTheme="minorHAnsi" w:hAnsiTheme="minorHAnsi" w:cstheme="minorHAnsi"/>
                      <w:color w:val="auto"/>
                    </w:rPr>
                  </w:pPr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• </w:t>
                  </w:r>
                  <w:proofErr w:type="spellStart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Osul</w:t>
                  </w:r>
                  <w:proofErr w:type="spellEnd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sacru</w:t>
                  </w:r>
                  <w:proofErr w:type="spellEnd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și</w:t>
                  </w:r>
                  <w:proofErr w:type="spellEnd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oasele</w:t>
                  </w:r>
                  <w:proofErr w:type="spellEnd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cutiei</w:t>
                  </w:r>
                  <w:proofErr w:type="spellEnd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toracice</w:t>
                  </w:r>
                  <w:proofErr w:type="spellEnd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(5 minute):</w:t>
                  </w:r>
                </w:p>
                <w:p w:rsidR="008B5B94" w:rsidRPr="008B5B94" w:rsidRDefault="008B5B94" w:rsidP="008B5B94">
                  <w:pPr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8B5B94">
                    <w:rPr>
                      <w:rFonts w:cstheme="minorHAnsi"/>
                    </w:rPr>
                    <w:t>Rolul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și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structura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osului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sacru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</w:p>
                <w:p w:rsidR="008B5B94" w:rsidRPr="008B5B94" w:rsidRDefault="008B5B94" w:rsidP="008B5B94">
                  <w:pPr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8B5B94">
                    <w:rPr>
                      <w:rFonts w:cstheme="minorHAnsi"/>
                    </w:rPr>
                    <w:t>Funcția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oaselor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toracice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în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protecția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și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susținerea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sistemului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respirator </w:t>
                  </w:r>
                </w:p>
                <w:p w:rsidR="008B5B94" w:rsidRPr="008B5B94" w:rsidRDefault="008B5B94" w:rsidP="008B5B94">
                  <w:pPr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8B5B94">
                    <w:rPr>
                      <w:rFonts w:cstheme="minorHAnsi"/>
                    </w:rPr>
                    <w:t>Exemple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vizuale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la </w:t>
                  </w:r>
                  <w:proofErr w:type="spellStart"/>
                  <w:r w:rsidRPr="008B5B94">
                    <w:rPr>
                      <w:rFonts w:cstheme="minorHAnsi"/>
                    </w:rPr>
                    <w:t>diferite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specii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</w:p>
                <w:p w:rsidR="008B5B94" w:rsidRPr="008B5B94" w:rsidRDefault="008B5B94" w:rsidP="008B5B94">
                  <w:pPr>
                    <w:pStyle w:val="Heading3"/>
                    <w:rPr>
                      <w:rFonts w:asciiTheme="minorHAnsi" w:hAnsiTheme="minorHAnsi" w:cstheme="minorHAnsi"/>
                      <w:color w:val="auto"/>
                    </w:rPr>
                  </w:pPr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• </w:t>
                  </w:r>
                  <w:proofErr w:type="spellStart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Întrebări</w:t>
                  </w:r>
                  <w:proofErr w:type="spellEnd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și</w:t>
                  </w:r>
                  <w:proofErr w:type="spellEnd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scurtă</w:t>
                  </w:r>
                  <w:proofErr w:type="spellEnd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discuție</w:t>
                  </w:r>
                  <w:proofErr w:type="spellEnd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(5 minute):</w:t>
                  </w:r>
                </w:p>
                <w:p w:rsidR="008B5B94" w:rsidRPr="008B5B94" w:rsidRDefault="008B5B94" w:rsidP="008B5B94">
                  <w:pPr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8B5B94">
                    <w:rPr>
                      <w:rFonts w:cstheme="minorHAnsi"/>
                    </w:rPr>
                    <w:t>Întrebările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elevilor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</w:p>
                <w:p w:rsidR="008B5B94" w:rsidRPr="008B5B94" w:rsidRDefault="008B5B94" w:rsidP="008B5B94">
                  <w:pPr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8B5B94">
                    <w:rPr>
                      <w:rFonts w:cstheme="minorHAnsi"/>
                    </w:rPr>
                    <w:t>Analiza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diferitelor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exemple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</w:p>
                <w:p w:rsidR="008B5B94" w:rsidRPr="008B5B94" w:rsidRDefault="008B5B94" w:rsidP="008B5B94">
                  <w:pPr>
                    <w:pStyle w:val="Heading2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</w:pPr>
                  <w:proofErr w:type="spellStart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>Recapitulare</w:t>
                  </w:r>
                  <w:proofErr w:type="spellEnd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>consolidare</w:t>
                  </w:r>
                  <w:proofErr w:type="spellEnd"/>
                  <w:r w:rsidRPr="008B5B94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(10 minute)</w:t>
                  </w:r>
                </w:p>
                <w:p w:rsidR="008B5B94" w:rsidRPr="008B5B94" w:rsidRDefault="008B5B94" w:rsidP="008B5B94">
                  <w:pPr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8B5B94">
                    <w:rPr>
                      <w:rFonts w:cstheme="minorHAnsi"/>
                    </w:rPr>
                    <w:t>Revizuirea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principalelor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puncte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: </w:t>
                  </w:r>
                </w:p>
                <w:p w:rsidR="008B5B94" w:rsidRPr="008B5B94" w:rsidRDefault="008B5B94" w:rsidP="008B5B94">
                  <w:pPr>
                    <w:numPr>
                      <w:ilvl w:val="1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8B5B94">
                    <w:rPr>
                      <w:rFonts w:cstheme="minorHAnsi"/>
                    </w:rPr>
                    <w:t>Părțile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principale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ale </w:t>
                  </w:r>
                  <w:proofErr w:type="spellStart"/>
                  <w:r w:rsidRPr="008B5B94">
                    <w:rPr>
                      <w:rFonts w:cstheme="minorHAnsi"/>
                    </w:rPr>
                    <w:t>coloanei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vertebrale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și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rolul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lor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</w:p>
                <w:p w:rsidR="008B5B94" w:rsidRPr="008B5B94" w:rsidRDefault="008B5B94" w:rsidP="008B5B94">
                  <w:pPr>
                    <w:numPr>
                      <w:ilvl w:val="1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8B5B94">
                    <w:rPr>
                      <w:rFonts w:cstheme="minorHAnsi"/>
                    </w:rPr>
                    <w:t>Particularitățile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primei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și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celei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de-a </w:t>
                  </w:r>
                  <w:proofErr w:type="spellStart"/>
                  <w:r w:rsidRPr="008B5B94">
                    <w:rPr>
                      <w:rFonts w:cstheme="minorHAnsi"/>
                    </w:rPr>
                    <w:t>doua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vertebre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cervicale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</w:p>
                <w:p w:rsidR="008B5B94" w:rsidRPr="008B5B94" w:rsidRDefault="008B5B94" w:rsidP="008B5B94">
                  <w:pPr>
                    <w:numPr>
                      <w:ilvl w:val="1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8B5B94">
                    <w:rPr>
                      <w:rFonts w:cstheme="minorHAnsi"/>
                    </w:rPr>
                    <w:t>Funcțiile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coastelor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8B5B94">
                    <w:rPr>
                      <w:rFonts w:cstheme="minorHAnsi"/>
                    </w:rPr>
                    <w:t>sternului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8B5B94">
                    <w:rPr>
                      <w:rFonts w:cstheme="minorHAnsi"/>
                    </w:rPr>
                    <w:t>osului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sacru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și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oaselor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toracice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</w:p>
                <w:p w:rsidR="008B5B94" w:rsidRPr="008B5B94" w:rsidRDefault="008B5B94" w:rsidP="008B5B94">
                  <w:pPr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8B5B94">
                    <w:rPr>
                      <w:rFonts w:cstheme="minorHAnsi"/>
                    </w:rPr>
                    <w:t>Recapitulare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cu </w:t>
                  </w:r>
                  <w:proofErr w:type="spellStart"/>
                  <w:r w:rsidRPr="008B5B94">
                    <w:rPr>
                      <w:rFonts w:cstheme="minorHAnsi"/>
                    </w:rPr>
                    <w:t>ajutorul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imaginilor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sau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modelelor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</w:p>
                <w:p w:rsidR="008B5B94" w:rsidRPr="008B5B94" w:rsidRDefault="008B5B94" w:rsidP="008B5B94">
                  <w:pPr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8B5B94">
                    <w:rPr>
                      <w:rFonts w:cstheme="minorHAnsi"/>
                    </w:rPr>
                    <w:t>Întrebări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rapide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și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răspunsuri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</w:p>
                <w:p w:rsidR="008B5B94" w:rsidRPr="008B5B94" w:rsidRDefault="008B5B94" w:rsidP="008B5B94">
                  <w:pPr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8B5B94">
                    <w:rPr>
                      <w:rFonts w:cstheme="minorHAnsi"/>
                    </w:rPr>
                    <w:t>Verificare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: </w:t>
                  </w:r>
                  <w:proofErr w:type="spellStart"/>
                  <w:r w:rsidRPr="008B5B94">
                    <w:rPr>
                      <w:rFonts w:cstheme="minorHAnsi"/>
                    </w:rPr>
                    <w:t>Ce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gramStart"/>
                  <w:r w:rsidRPr="008B5B94">
                    <w:rPr>
                      <w:rFonts w:cstheme="minorHAnsi"/>
                    </w:rPr>
                    <w:t>am</w:t>
                  </w:r>
                  <w:proofErr w:type="gram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învățat</w:t>
                  </w:r>
                  <w:proofErr w:type="spellEnd"/>
                  <w:r w:rsidRPr="008B5B94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B5B94">
                    <w:rPr>
                      <w:rFonts w:cstheme="minorHAnsi"/>
                    </w:rPr>
                    <w:t>astăzi</w:t>
                  </w:r>
                  <w:proofErr w:type="spellEnd"/>
                  <w:r w:rsidRPr="008B5B94">
                    <w:rPr>
                      <w:rFonts w:cstheme="minorHAnsi"/>
                    </w:rPr>
                    <w:t>?</w:t>
                  </w:r>
                </w:p>
                <w:p w:rsidR="00313BA1" w:rsidRPr="006D3E46" w:rsidRDefault="00313BA1" w:rsidP="006D3E46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0C4C8D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1.5pt;margin-top:69.2pt;width:488.25pt;height:67.4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6rlwIAALsFAAAOAAAAZHJzL2Uyb0RvYy54bWysVE1PGzEQvVfqf7B8L5ukhI+IDUpBVJVQ&#10;QYWKs+O1yQqvx7WdZNNf32fvJgTKhaqXXXvmzXjmzcfZedsYtlI+1GRLPjwYcKaspKq2jyX/eX/1&#10;6YSzEIWthCGrSr5RgZ9PP344W7uJGtGCTKU8gxMbJmtX8kWMblIUQS5UI8IBOWWh1OQbEXH1j0Xl&#10;xRreG1OMBoOjYk2+cp6kCgHSy07Jp9m/1krGG62DisyUHLHF/PX5O0/fYnomJo9euEUt+zDEP0TR&#10;iNri0Z2rSxEFW/r6L1dNLT0F0vFAUlOQ1rVUOQdkMxy8yuZuIZzKuYCc4HY0hf/nVn5f3XpWV6jd&#10;iDMrGtToXrWRfaGWQQR+1i5MALtzAMYWcmC38gBhSrvVvkl/JMSgB9ObHbvJm4TwCPU6Ph5zJqE7&#10;GZwejcbJTfFs7XyIXxU1LB1K7lG9TKpYXYfYQbeQ9FggU1dXtTH5kjpGXRjPVgK1NjHHCOcvUMay&#10;NSL5PB5kxy90yfXOfm6EfOrD20PBn7HpOZV7qw8rMdQxkU9xY1TCGPtDaXCbCXkjRiGlsrs4Mzqh&#10;NDJ6j2GPf47qPcZdHrDIL5ONO+OmtuQ7ll5SWz1tqdUdHjXcyzsdYztvc1OdbhtlTtUG/eOpm8Dg&#10;5FUNvq9FiLfCY+TQMlgj8QYfbQhFov7E2YL877fkCY9JgJazNUa45OHXUnjFmflmMSOnw8PDNPP5&#10;cjg+HuHi9zXzfY1dNheEzhliYTmZjwkfzfaoPTUP2Daz9CpUwkq8XfK4PV7EbrFgW0k1m2UQptyJ&#10;eG3vnEyuE8upz+7bB+Fd3+cRE/KdtsMuJq/avcMmS0uzZSRd51lIPHes9vxjQ+Rp6rdZWkH794x6&#10;3rnTPwAAAP//AwBQSwMEFAAGAAgAAAAhAEZWh6DbAAAABwEAAA8AAABkcnMvZG93bnJldi54bWxM&#10;j8FOwzAQRO9I/IO1SNyoA6U0CXEqQIULJwrivI1dOyJeR7abhr9nOcFptJrRzNtmM/tBTCamPpCC&#10;60UBwlAXdE9Wwcf781UJImUkjUMgo+DbJNi052cN1jqc6M1Mu2wFl1CqUYHLeaylTJ0zHtMijIbY&#10;O4ToMfMZrdQRT1zuB3lTFHfSY0+84HA0T850X7ujV7B9tJXtSoxuW+q+n+bPw6t9UeryYn64B5HN&#10;nP/C8IvP6NAy0z4cSScxKFjyJ1nBmoXdal2tQOw5trxdgWwb+Z+//QEAAP//AwBQSwECLQAUAAYA&#10;CAAAACEAtoM4kv4AAADhAQAAEwAAAAAAAAAAAAAAAAAAAAAAW0NvbnRlbnRfVHlwZXNdLnhtbFBL&#10;AQItABQABgAIAAAAIQA4/SH/1gAAAJQBAAALAAAAAAAAAAAAAAAAAC8BAABfcmVscy8ucmVsc1BL&#10;AQItABQABgAIAAAAIQArJk6rlwIAALsFAAAOAAAAAAAAAAAAAAAAAC4CAABkcnMvZTJvRG9jLnht&#10;bFBLAQItABQABgAIAAAAIQBGVoeg2wAAAAcBAAAPAAAAAAAAAAAAAAAAAPEEAABkcnMvZG93bnJl&#10;di54bWxQSwUGAAAAAAQABADzAAAA+QUAAAAA&#10;" fillcolor="white [3201]" strokeweight=".5pt">
            <v:textbox>
              <w:txbxContent>
                <w:p w:rsidR="001C3BA0" w:rsidRPr="001C3BA0" w:rsidRDefault="001C3BA0" w:rsidP="001C3BA0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1C3BA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Notă:</w:t>
                  </w:r>
                </w:p>
                <w:p w:rsidR="00FB4495" w:rsidRPr="007D7A2A" w:rsidRDefault="008B5B94" w:rsidP="008B5B94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lang w:val="hu-HU"/>
                    </w:rPr>
                  </w:pP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timpul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lecției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este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importantă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utilizarea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materialelor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vizuale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pentru</w:t>
                  </w:r>
                  <w:proofErr w:type="spellEnd"/>
                  <w:r>
                    <w:t xml:space="preserve"> o </w:t>
                  </w:r>
                  <w:proofErr w:type="spellStart"/>
                  <w:r>
                    <w:t>mai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bună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înțelegere</w:t>
                  </w:r>
                  <w:proofErr w:type="spellEnd"/>
                  <w:r>
                    <w:t xml:space="preserve">. Se </w:t>
                  </w:r>
                  <w:proofErr w:type="spellStart"/>
                  <w:r>
                    <w:t>recomandă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încurajarea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participării</w:t>
                  </w:r>
                  <w:proofErr w:type="spellEnd"/>
                  <w:r>
                    <w:t xml:space="preserve"> active </w:t>
                  </w:r>
                  <w:proofErr w:type="gramStart"/>
                  <w:r>
                    <w:t>a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elevilor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întrebări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și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discuții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scurte</w:t>
                  </w:r>
                  <w:proofErr w:type="spellEnd"/>
                  <w:r>
                    <w:t xml:space="preserve">. </w:t>
                  </w:r>
                  <w:proofErr w:type="spellStart"/>
                  <w:proofErr w:type="gramStart"/>
                  <w:r>
                    <w:t>Prin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exemple</w:t>
                  </w:r>
                  <w:proofErr w:type="spellEnd"/>
                  <w:r>
                    <w:t xml:space="preserve"> din </w:t>
                  </w:r>
                  <w:proofErr w:type="spellStart"/>
                  <w:r>
                    <w:t>diferite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specii</w:t>
                  </w:r>
                  <w:proofErr w:type="spellEnd"/>
                  <w:r>
                    <w:t xml:space="preserve"> se </w:t>
                  </w:r>
                  <w:proofErr w:type="spellStart"/>
                  <w:r>
                    <w:t>evidențiază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ușor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diversitatea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și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particularitățile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acestora</w:t>
                  </w:r>
                  <w:proofErr w:type="spellEnd"/>
                  <w:r>
                    <w:t>.</w:t>
                  </w:r>
                  <w:proofErr w:type="gramEnd"/>
                </w:p>
              </w:txbxContent>
            </v:textbox>
          </v:shape>
        </w:pic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BAD"/>
    <w:multiLevelType w:val="multilevel"/>
    <w:tmpl w:val="A416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75D61"/>
    <w:multiLevelType w:val="multilevel"/>
    <w:tmpl w:val="1928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534BF"/>
    <w:multiLevelType w:val="multilevel"/>
    <w:tmpl w:val="9252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5B2927"/>
    <w:multiLevelType w:val="multilevel"/>
    <w:tmpl w:val="0F88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3670B"/>
    <w:multiLevelType w:val="multilevel"/>
    <w:tmpl w:val="D2D0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92EF2"/>
    <w:multiLevelType w:val="multilevel"/>
    <w:tmpl w:val="799E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F36D6"/>
    <w:multiLevelType w:val="multilevel"/>
    <w:tmpl w:val="F5CA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5A57DD"/>
    <w:multiLevelType w:val="multilevel"/>
    <w:tmpl w:val="0846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147ACE"/>
    <w:multiLevelType w:val="multilevel"/>
    <w:tmpl w:val="FA58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85995"/>
    <w:multiLevelType w:val="multilevel"/>
    <w:tmpl w:val="BF14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B83B5D"/>
    <w:multiLevelType w:val="multilevel"/>
    <w:tmpl w:val="3514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3136D0"/>
    <w:multiLevelType w:val="multilevel"/>
    <w:tmpl w:val="F2E2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6356E"/>
    <w:multiLevelType w:val="multilevel"/>
    <w:tmpl w:val="013E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C64904"/>
    <w:multiLevelType w:val="multilevel"/>
    <w:tmpl w:val="B224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047D4F"/>
    <w:multiLevelType w:val="multilevel"/>
    <w:tmpl w:val="2C8A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FD61B0"/>
    <w:multiLevelType w:val="multilevel"/>
    <w:tmpl w:val="E0FC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3D6C71"/>
    <w:multiLevelType w:val="hybridMultilevel"/>
    <w:tmpl w:val="19203432"/>
    <w:lvl w:ilvl="0" w:tplc="3FFC166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CE1CBB"/>
    <w:multiLevelType w:val="multilevel"/>
    <w:tmpl w:val="BAA6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846DCB"/>
    <w:multiLevelType w:val="multilevel"/>
    <w:tmpl w:val="CD42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9251C2"/>
    <w:multiLevelType w:val="multilevel"/>
    <w:tmpl w:val="95A6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C05528"/>
    <w:multiLevelType w:val="multilevel"/>
    <w:tmpl w:val="6A6E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CC56AD"/>
    <w:multiLevelType w:val="hybridMultilevel"/>
    <w:tmpl w:val="04800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403C1"/>
    <w:multiLevelType w:val="multilevel"/>
    <w:tmpl w:val="8754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EE23CB"/>
    <w:multiLevelType w:val="multilevel"/>
    <w:tmpl w:val="9F40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F17135"/>
    <w:multiLevelType w:val="multilevel"/>
    <w:tmpl w:val="913C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1F30AE"/>
    <w:multiLevelType w:val="multilevel"/>
    <w:tmpl w:val="7CAE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6502F1"/>
    <w:multiLevelType w:val="multilevel"/>
    <w:tmpl w:val="202E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7F1ADB"/>
    <w:multiLevelType w:val="hybridMultilevel"/>
    <w:tmpl w:val="D48E0590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F25721"/>
    <w:multiLevelType w:val="multilevel"/>
    <w:tmpl w:val="A406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6B7148"/>
    <w:multiLevelType w:val="multilevel"/>
    <w:tmpl w:val="4C6E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965255"/>
    <w:multiLevelType w:val="multilevel"/>
    <w:tmpl w:val="8AAC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951A31"/>
    <w:multiLevelType w:val="multilevel"/>
    <w:tmpl w:val="001C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A327F2"/>
    <w:multiLevelType w:val="multilevel"/>
    <w:tmpl w:val="6CBA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4437D6"/>
    <w:multiLevelType w:val="multilevel"/>
    <w:tmpl w:val="9132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57050B"/>
    <w:multiLevelType w:val="multilevel"/>
    <w:tmpl w:val="576A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1C7B89"/>
    <w:multiLevelType w:val="hybridMultilevel"/>
    <w:tmpl w:val="96D29D1A"/>
    <w:lvl w:ilvl="0" w:tplc="3FFC166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8B4BCC"/>
    <w:multiLevelType w:val="multilevel"/>
    <w:tmpl w:val="1E84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BD4FD5"/>
    <w:multiLevelType w:val="multilevel"/>
    <w:tmpl w:val="B710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F34DCB"/>
    <w:multiLevelType w:val="hybridMultilevel"/>
    <w:tmpl w:val="57C4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B6787D"/>
    <w:multiLevelType w:val="multilevel"/>
    <w:tmpl w:val="5B7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A424E3"/>
    <w:multiLevelType w:val="multilevel"/>
    <w:tmpl w:val="98AE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9BC2786"/>
    <w:multiLevelType w:val="multilevel"/>
    <w:tmpl w:val="ED2E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870A40"/>
    <w:multiLevelType w:val="multilevel"/>
    <w:tmpl w:val="D36A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3379E9"/>
    <w:multiLevelType w:val="hybridMultilevel"/>
    <w:tmpl w:val="2376D2A2"/>
    <w:lvl w:ilvl="0" w:tplc="2B3020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6004DC"/>
    <w:multiLevelType w:val="multilevel"/>
    <w:tmpl w:val="2772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6209B5"/>
    <w:multiLevelType w:val="multilevel"/>
    <w:tmpl w:val="4718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B05332"/>
    <w:multiLevelType w:val="multilevel"/>
    <w:tmpl w:val="FD3A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7620C5"/>
    <w:multiLevelType w:val="hybridMultilevel"/>
    <w:tmpl w:val="A972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7"/>
  </w:num>
  <w:num w:numId="3">
    <w:abstractNumId w:val="4"/>
  </w:num>
  <w:num w:numId="4">
    <w:abstractNumId w:val="17"/>
  </w:num>
  <w:num w:numId="5">
    <w:abstractNumId w:val="44"/>
  </w:num>
  <w:num w:numId="6">
    <w:abstractNumId w:val="29"/>
  </w:num>
  <w:num w:numId="7">
    <w:abstractNumId w:val="7"/>
  </w:num>
  <w:num w:numId="8">
    <w:abstractNumId w:val="36"/>
  </w:num>
  <w:num w:numId="9">
    <w:abstractNumId w:val="31"/>
  </w:num>
  <w:num w:numId="10">
    <w:abstractNumId w:val="15"/>
  </w:num>
  <w:num w:numId="11">
    <w:abstractNumId w:val="3"/>
  </w:num>
  <w:num w:numId="12">
    <w:abstractNumId w:val="24"/>
  </w:num>
  <w:num w:numId="13">
    <w:abstractNumId w:val="42"/>
  </w:num>
  <w:num w:numId="14">
    <w:abstractNumId w:val="39"/>
  </w:num>
  <w:num w:numId="15">
    <w:abstractNumId w:val="11"/>
  </w:num>
  <w:num w:numId="16">
    <w:abstractNumId w:val="23"/>
  </w:num>
  <w:num w:numId="17">
    <w:abstractNumId w:val="47"/>
  </w:num>
  <w:num w:numId="18">
    <w:abstractNumId w:val="43"/>
  </w:num>
  <w:num w:numId="19">
    <w:abstractNumId w:val="40"/>
  </w:num>
  <w:num w:numId="20">
    <w:abstractNumId w:val="9"/>
  </w:num>
  <w:num w:numId="21">
    <w:abstractNumId w:val="22"/>
  </w:num>
  <w:num w:numId="22">
    <w:abstractNumId w:val="34"/>
  </w:num>
  <w:num w:numId="23">
    <w:abstractNumId w:val="30"/>
  </w:num>
  <w:num w:numId="24">
    <w:abstractNumId w:val="37"/>
  </w:num>
  <w:num w:numId="25">
    <w:abstractNumId w:val="12"/>
  </w:num>
  <w:num w:numId="26">
    <w:abstractNumId w:val="41"/>
  </w:num>
  <w:num w:numId="27">
    <w:abstractNumId w:val="6"/>
  </w:num>
  <w:num w:numId="28">
    <w:abstractNumId w:val="0"/>
  </w:num>
  <w:num w:numId="29">
    <w:abstractNumId w:val="2"/>
  </w:num>
  <w:num w:numId="30">
    <w:abstractNumId w:val="14"/>
  </w:num>
  <w:num w:numId="31">
    <w:abstractNumId w:val="5"/>
  </w:num>
  <w:num w:numId="32">
    <w:abstractNumId w:val="46"/>
  </w:num>
  <w:num w:numId="33">
    <w:abstractNumId w:val="8"/>
  </w:num>
  <w:num w:numId="34">
    <w:abstractNumId w:val="18"/>
  </w:num>
  <w:num w:numId="35">
    <w:abstractNumId w:val="32"/>
  </w:num>
  <w:num w:numId="36">
    <w:abstractNumId w:val="1"/>
  </w:num>
  <w:num w:numId="37">
    <w:abstractNumId w:val="20"/>
  </w:num>
  <w:num w:numId="38">
    <w:abstractNumId w:val="33"/>
  </w:num>
  <w:num w:numId="39">
    <w:abstractNumId w:val="38"/>
  </w:num>
  <w:num w:numId="40">
    <w:abstractNumId w:val="35"/>
  </w:num>
  <w:num w:numId="41">
    <w:abstractNumId w:val="16"/>
  </w:num>
  <w:num w:numId="42">
    <w:abstractNumId w:val="21"/>
  </w:num>
  <w:num w:numId="43">
    <w:abstractNumId w:val="13"/>
  </w:num>
  <w:num w:numId="44">
    <w:abstractNumId w:val="25"/>
  </w:num>
  <w:num w:numId="45">
    <w:abstractNumId w:val="28"/>
  </w:num>
  <w:num w:numId="46">
    <w:abstractNumId w:val="10"/>
  </w:num>
  <w:num w:numId="47">
    <w:abstractNumId w:val="19"/>
  </w:num>
  <w:num w:numId="48">
    <w:abstractNumId w:val="2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D763C"/>
    <w:rsid w:val="00025E5B"/>
    <w:rsid w:val="00042781"/>
    <w:rsid w:val="000C4C8D"/>
    <w:rsid w:val="000C5913"/>
    <w:rsid w:val="000E0A5E"/>
    <w:rsid w:val="000F5267"/>
    <w:rsid w:val="001125B9"/>
    <w:rsid w:val="00124E16"/>
    <w:rsid w:val="00136201"/>
    <w:rsid w:val="00154E10"/>
    <w:rsid w:val="0019655F"/>
    <w:rsid w:val="001A76B3"/>
    <w:rsid w:val="001C3BA0"/>
    <w:rsid w:val="00234DCA"/>
    <w:rsid w:val="00237756"/>
    <w:rsid w:val="00277FCC"/>
    <w:rsid w:val="00313BA1"/>
    <w:rsid w:val="003417BE"/>
    <w:rsid w:val="00345DA4"/>
    <w:rsid w:val="003548F3"/>
    <w:rsid w:val="003746C6"/>
    <w:rsid w:val="004D1007"/>
    <w:rsid w:val="004D763C"/>
    <w:rsid w:val="00544EFE"/>
    <w:rsid w:val="00565D88"/>
    <w:rsid w:val="00575611"/>
    <w:rsid w:val="00576C1E"/>
    <w:rsid w:val="00642680"/>
    <w:rsid w:val="0064440C"/>
    <w:rsid w:val="006551F0"/>
    <w:rsid w:val="00670DA1"/>
    <w:rsid w:val="00687844"/>
    <w:rsid w:val="006D3E46"/>
    <w:rsid w:val="0071080D"/>
    <w:rsid w:val="007159BA"/>
    <w:rsid w:val="00717F16"/>
    <w:rsid w:val="007D7A2A"/>
    <w:rsid w:val="007E3080"/>
    <w:rsid w:val="007F4883"/>
    <w:rsid w:val="00836E2B"/>
    <w:rsid w:val="008944AD"/>
    <w:rsid w:val="008B5B94"/>
    <w:rsid w:val="008F7D3A"/>
    <w:rsid w:val="00916D05"/>
    <w:rsid w:val="0094409B"/>
    <w:rsid w:val="0094703E"/>
    <w:rsid w:val="009B7F48"/>
    <w:rsid w:val="00A317DA"/>
    <w:rsid w:val="00A458CA"/>
    <w:rsid w:val="00A74F06"/>
    <w:rsid w:val="00AD323A"/>
    <w:rsid w:val="00AD7E76"/>
    <w:rsid w:val="00B060F5"/>
    <w:rsid w:val="00B0769C"/>
    <w:rsid w:val="00B74CDB"/>
    <w:rsid w:val="00BD5E50"/>
    <w:rsid w:val="00C46C64"/>
    <w:rsid w:val="00C76F61"/>
    <w:rsid w:val="00C91684"/>
    <w:rsid w:val="00CA356B"/>
    <w:rsid w:val="00CE4437"/>
    <w:rsid w:val="00CF7EB2"/>
    <w:rsid w:val="00D4430B"/>
    <w:rsid w:val="00D90562"/>
    <w:rsid w:val="00DD165D"/>
    <w:rsid w:val="00DD351A"/>
    <w:rsid w:val="00E21CA6"/>
    <w:rsid w:val="00E32D22"/>
    <w:rsid w:val="00E422DA"/>
    <w:rsid w:val="00EB3E89"/>
    <w:rsid w:val="00EC4C15"/>
    <w:rsid w:val="00EE12A2"/>
    <w:rsid w:val="00F525A1"/>
    <w:rsid w:val="00F808C3"/>
    <w:rsid w:val="00F964CB"/>
    <w:rsid w:val="00FA5819"/>
    <w:rsid w:val="00FB4495"/>
    <w:rsid w:val="00FD2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FF44-04F3-46EE-8C87-23423501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4</cp:revision>
  <cp:lastPrinted>2026-01-23T17:02:00Z</cp:lastPrinted>
  <dcterms:created xsi:type="dcterms:W3CDTF">2026-04-15T07:58:00Z</dcterms:created>
  <dcterms:modified xsi:type="dcterms:W3CDTF">2026-04-15T08:03:00Z</dcterms:modified>
</cp:coreProperties>
</file>