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4425A8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0;margin-top:46.25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" filled="f" strokeweight=".5pt">
            <v:path arrowok="t"/>
            <v:textbox>
              <w:txbxContent>
                <w:p w:rsidR="00FD2D45" w:rsidRDefault="00836E2B" w:rsidP="00FD2D45">
                  <w:pPr>
                    <w:pStyle w:val="NormalWeb"/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="00A97A88" w:rsidRPr="00A97A88">
                    <w:t xml:space="preserve"> </w:t>
                  </w:r>
                  <w:proofErr w:type="spellStart"/>
                  <w:r w:rsidR="00501956" w:rsidRPr="00501956"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  <w:t>Muls</w:t>
                  </w:r>
                  <w:proofErr w:type="spellEnd"/>
                  <w:r w:rsidR="00501956" w:rsidRPr="00501956"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 w:rsidR="00501956" w:rsidRPr="00501956"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  <w:t>robotizat</w:t>
                  </w:r>
                  <w:proofErr w:type="spellEnd"/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3" o:spid="_x0000_s1027" type="#_x0000_t202" style="position:absolute;margin-left:322.5pt;margin-top:-21.95pt;width:152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" fillcolor="white [3201]" strokecolor="#7030a0" strokeweight=".5pt">
            <v:stroke opacity="19789f" linestyle="thinThin"/>
            <v:path arrowok="t"/>
            <v:textbox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8" type="#_x0000_t202" style="position:absolute;margin-left:-41.25pt;margin-top:-11.45pt;width:190.65pt;height:4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" filled="f" stroked="f">
            <v:path arrowok="t"/>
            <v:textbox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9" type="#_x0000_t202" style="position:absolute;margin-left:154.5pt;margin-top:-21.95pt;width:156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" filled="f" stroked="f" strokeweight=".5pt">
            <v:path arrowok="t"/>
            <v:textbox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165D" w:rsidRDefault="004425A8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4.7pt;width:474.75pt;height:7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" fillcolor="white [3201]" strokeweight=".5pt">
            <v:path arrowok="t"/>
            <v:textbox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F964CB" w:rsidRPr="00501956" w:rsidRDefault="00501956" w:rsidP="00501956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proofErr w:type="gram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cunoască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procesul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mulsului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robotizat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etapele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acestuia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rolul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calculatorului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sistem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utilizarea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datelor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colectate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precum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evaluarea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calității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laptelui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Scopul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ca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înțeleagă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aplicarea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tehnologiei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producția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lapte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importanța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analizei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datelor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4425A8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7.25pt;width:474.75pt;height:64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" fillcolor="white [3201]" strokeweight=".5pt">
            <v:path arrowok="t"/>
            <v:textbox>
              <w:txbxContent>
                <w:p w:rsidR="00FB4495" w:rsidRDefault="00836E2B" w:rsidP="00730F56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501956" w:rsidRPr="00501956" w:rsidRDefault="00501956" w:rsidP="00501956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eastAsia="Times New Roman" w:cstheme="minorHAnsi"/>
                      <w:lang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Prezentare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PowerPoint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despre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procesul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mulsului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robotizat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730F56" w:rsidRPr="00501956" w:rsidRDefault="00501956" w:rsidP="00501956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cstheme="minorHAnsi"/>
                    </w:rPr>
                    <w:t>Modele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sau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videoclipuri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despre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funcționarea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sistemului</w:t>
                  </w:r>
                  <w:proofErr w:type="spellEnd"/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501956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13.65pt;width:474.75pt;height:474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" fillcolor="white [3201]" strokeweight=".5pt">
            <v:path arrowok="t"/>
            <v:textbox>
              <w:txbxContent>
                <w:p w:rsidR="00836E2B" w:rsidRPr="005D7D60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/>
                      <w:b/>
                      <w:color w:val="7030A0"/>
                      <w:sz w:val="24"/>
                      <w:szCs w:val="24"/>
                    </w:rPr>
                  </w:pPr>
                  <w:r w:rsidRPr="005D7D60">
                    <w:rPr>
                      <w:rStyle w:val="y2iqfc"/>
                      <w:rFonts w:asciiTheme="minorHAnsi" w:hAnsiTheme="minorHAnsi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D579CE" w:rsidRDefault="00D579CE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</w:p>
                <w:p w:rsidR="00B0769C" w:rsidRPr="005D7D60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5D7D6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501956" w:rsidRPr="00501956" w:rsidRDefault="00501956" w:rsidP="00501956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scurtă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scopului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importanței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mulsului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robotizat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producția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lapte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501956" w:rsidRPr="00501956" w:rsidRDefault="00501956" w:rsidP="00501956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proofErr w:type="gram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proofErr w:type="gram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>„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știți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despre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mulsul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robotizat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?”</w:t>
                  </w:r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„De </w:t>
                  </w:r>
                  <w:proofErr w:type="spellStart"/>
                  <w:proofErr w:type="gram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proofErr w:type="gram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importantă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colectarea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precisă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datelor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?”</w:t>
                  </w:r>
                </w:p>
                <w:p w:rsidR="0053033E" w:rsidRDefault="0053033E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50195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  <w:t>5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501956" w:rsidRPr="00501956" w:rsidRDefault="00501956" w:rsidP="00501956">
                  <w:pPr>
                    <w:spacing w:before="100" w:beforeAutospacing="1" w:after="100" w:afterAutospacing="1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  <w:b/>
                      <w:bCs/>
                    </w:rPr>
                    <w:t>Etapele</w:t>
                  </w:r>
                  <w:proofErr w:type="spellEnd"/>
                  <w:r w:rsidRPr="00501956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  <w:b/>
                      <w:bCs/>
                    </w:rPr>
                    <w:t>mulsului</w:t>
                  </w:r>
                  <w:proofErr w:type="spellEnd"/>
                  <w:r w:rsidRPr="00501956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  <w:b/>
                      <w:bCs/>
                    </w:rPr>
                    <w:t>robotizat</w:t>
                  </w:r>
                  <w:proofErr w:type="spellEnd"/>
                  <w:r w:rsidRPr="00501956">
                    <w:rPr>
                      <w:rFonts w:eastAsia="Times New Roman" w:cstheme="minorHAnsi"/>
                      <w:b/>
                      <w:bCs/>
                    </w:rPr>
                    <w:t xml:space="preserve"> (10 minute)</w:t>
                  </w:r>
                </w:p>
                <w:p w:rsidR="00501956" w:rsidRPr="00501956" w:rsidRDefault="00501956" w:rsidP="00501956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Prezentarea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etapelor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>: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Poziționarea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vacii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în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robot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Ajustarea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poziției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capului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gâtului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Colectarea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procesarea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laptelui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Înregistrarea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stocarea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datelor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proofErr w:type="gramStart"/>
                  <w:r w:rsidRPr="00501956">
                    <w:rPr>
                      <w:rFonts w:eastAsia="Times New Roman" w:cstheme="minorHAnsi"/>
                    </w:rPr>
                    <w:t>Ilustrare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cu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imagini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sau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diagrame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501956" w:rsidRPr="00501956" w:rsidRDefault="00501956" w:rsidP="00501956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lang/>
                    </w:rPr>
                  </w:pPr>
                  <w:proofErr w:type="gramStart"/>
                  <w:r w:rsidRPr="00501956">
                    <w:rPr>
                      <w:rFonts w:eastAsia="Times New Roman" w:cstheme="minorHAnsi"/>
                    </w:rPr>
                    <w:t xml:space="preserve">Accent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pe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igienă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bunăstarea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animalelor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501956" w:rsidRPr="00501956" w:rsidRDefault="00501956" w:rsidP="00501956">
                  <w:pPr>
                    <w:spacing w:before="100" w:beforeAutospacing="1" w:after="100" w:afterAutospacing="1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  <w:b/>
                      <w:bCs/>
                    </w:rPr>
                    <w:t>Calculatorul</w:t>
                  </w:r>
                  <w:proofErr w:type="spellEnd"/>
                  <w:r w:rsidRPr="00501956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  <w:b/>
                      <w:bCs/>
                    </w:rPr>
                    <w:t>și</w:t>
                  </w:r>
                  <w:proofErr w:type="spellEnd"/>
                  <w:r w:rsidRPr="00501956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  <w:b/>
                      <w:bCs/>
                    </w:rPr>
                    <w:t>datele</w:t>
                  </w:r>
                  <w:proofErr w:type="spellEnd"/>
                  <w:r w:rsidRPr="00501956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  <w:b/>
                      <w:bCs/>
                    </w:rPr>
                    <w:t>vacii</w:t>
                  </w:r>
                  <w:proofErr w:type="spellEnd"/>
                  <w:r w:rsidRPr="00501956">
                    <w:rPr>
                      <w:rFonts w:eastAsia="Times New Roman" w:cstheme="minorHAnsi"/>
                      <w:b/>
                      <w:bCs/>
                    </w:rPr>
                    <w:t xml:space="preserve"> (10 minute)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Rolul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calculatorului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în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sistem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Colectarea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datelor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producția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lapte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starea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de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sănătate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comportamentul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Procesarea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și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evaluarea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datelor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501956">
                    <w:rPr>
                      <w:rFonts w:eastAsia="Times New Roman" w:cstheme="minorHAnsi"/>
                    </w:rPr>
                    <w:t>Întrebări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interactive</w:t>
                  </w:r>
                  <w:proofErr w:type="gramStart"/>
                  <w:r w:rsidRPr="00501956">
                    <w:rPr>
                      <w:rFonts w:eastAsia="Times New Roman" w:cstheme="minorHAnsi"/>
                    </w:rPr>
                    <w:t>:</w:t>
                  </w:r>
                  <w:proofErr w:type="gramEnd"/>
                  <w:r w:rsidRPr="00501956">
                    <w:rPr>
                      <w:rFonts w:eastAsia="Times New Roman" w:cstheme="minorHAnsi"/>
                    </w:rPr>
                    <w:br/>
                    <w:t xml:space="preserve">„De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ce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este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importantă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colectarea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precisă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a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datelor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>?”</w:t>
                  </w:r>
                  <w:r w:rsidRPr="00501956">
                    <w:rPr>
                      <w:rFonts w:eastAsia="Times New Roman" w:cstheme="minorHAnsi"/>
                    </w:rPr>
                    <w:br/>
                    <w:t>„</w:t>
                  </w:r>
                  <w:proofErr w:type="gramStart"/>
                  <w:r w:rsidRPr="00501956">
                    <w:rPr>
                      <w:rFonts w:eastAsia="Times New Roman" w:cstheme="minorHAnsi"/>
                    </w:rPr>
                    <w:t xml:space="preserve">Cum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ajută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acest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lucru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bunăstarea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eastAsia="Times New Roman" w:cstheme="minorHAnsi"/>
                    </w:rPr>
                    <w:t>animalelor</w:t>
                  </w:r>
                  <w:proofErr w:type="spellEnd"/>
                  <w:r w:rsidRPr="00501956">
                    <w:rPr>
                      <w:rFonts w:eastAsia="Times New Roman" w:cstheme="minorHAnsi"/>
                    </w:rPr>
                    <w:t>?”</w:t>
                  </w:r>
                  <w:proofErr w:type="gramEnd"/>
                </w:p>
                <w:p w:rsidR="008944AD" w:rsidRPr="00277FCC" w:rsidRDefault="008944AD" w:rsidP="006D3E46">
                  <w:pPr>
                    <w:spacing w:after="0"/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DD165D" w:rsidRDefault="004425A8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<v:path arrowok="t"/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4425A8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10.7pt;margin-top:-26.25pt;width:492pt;height:491.75pt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" fillcolor="white [3201]" strokeweight=".5pt">
            <v:path arrowok="t"/>
            <v:textbox>
              <w:txbxContent>
                <w:p w:rsidR="00501956" w:rsidRPr="00501956" w:rsidRDefault="00501956" w:rsidP="00501956">
                  <w:pPr>
                    <w:pStyle w:val="Heading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Procesul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mulsului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robotizat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(8 minute)</w:t>
                  </w:r>
                </w:p>
                <w:p w:rsidR="00501956" w:rsidRPr="00501956" w:rsidRDefault="00501956" w:rsidP="00501956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Demonstrație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practică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video</w:t>
                  </w:r>
                </w:p>
                <w:p w:rsidR="00501956" w:rsidRPr="00501956" w:rsidRDefault="00501956" w:rsidP="00501956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Rezumat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501956">
                    <w:rPr>
                      <w:rFonts w:cstheme="minorHAnsi"/>
                    </w:rPr>
                    <w:t>Robotul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efectuează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automat </w:t>
                  </w:r>
                  <w:proofErr w:type="spellStart"/>
                  <w:r w:rsidRPr="00501956">
                    <w:rPr>
                      <w:rFonts w:cstheme="minorHAnsi"/>
                    </w:rPr>
                    <w:t>mulsul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501956">
                    <w:rPr>
                      <w:rFonts w:cstheme="minorHAnsi"/>
                    </w:rPr>
                    <w:t>Sistemul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monitorizează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datele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501956">
                    <w:rPr>
                      <w:rFonts w:cstheme="minorHAnsi"/>
                    </w:rPr>
                    <w:t>Deciziile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se </w:t>
                  </w:r>
                  <w:proofErr w:type="spellStart"/>
                  <w:r w:rsidRPr="00501956">
                    <w:rPr>
                      <w:rFonts w:cstheme="minorHAnsi"/>
                    </w:rPr>
                    <w:t>iau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pe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baza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datelor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(ex: </w:t>
                  </w:r>
                  <w:proofErr w:type="spellStart"/>
                  <w:r w:rsidRPr="00501956">
                    <w:rPr>
                      <w:rFonts w:cstheme="minorHAnsi"/>
                    </w:rPr>
                    <w:t>identificarea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problemelor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501956">
                    <w:rPr>
                      <w:rFonts w:cstheme="minorHAnsi"/>
                    </w:rPr>
                    <w:t>sănătate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) </w:t>
                  </w:r>
                </w:p>
                <w:p w:rsidR="00501956" w:rsidRPr="00501956" w:rsidRDefault="00501956" w:rsidP="00501956">
                  <w:pPr>
                    <w:pStyle w:val="Heading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Verificarea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calității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laptelui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(7 minute)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501956">
                    <w:rPr>
                      <w:rFonts w:cstheme="minorHAnsi"/>
                    </w:rPr>
                    <w:t>Analiza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compoziției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și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calității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laptelui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501956">
                    <w:rPr>
                      <w:rFonts w:cstheme="minorHAnsi"/>
                    </w:rPr>
                    <w:t>Metode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501956">
                    <w:rPr>
                      <w:rFonts w:cstheme="minorHAnsi"/>
                    </w:rPr>
                    <w:t>fizice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501956">
                    <w:rPr>
                      <w:rFonts w:cstheme="minorHAnsi"/>
                    </w:rPr>
                    <w:t>chimice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501956">
                    <w:rPr>
                      <w:rFonts w:cstheme="minorHAnsi"/>
                    </w:rPr>
                    <w:t>microbiologice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501956">
                    <w:rPr>
                      <w:rFonts w:cstheme="minorHAnsi"/>
                    </w:rPr>
                    <w:t>Importanța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calității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pentru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vânzare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și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sănătatea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animalelor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</w:p>
                <w:p w:rsidR="00501956" w:rsidRPr="00501956" w:rsidRDefault="00501956" w:rsidP="00501956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proofErr w:type="gram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imagini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mostre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501956" w:rsidRPr="00501956" w:rsidRDefault="00501956" w:rsidP="00501956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Recapitulare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, </w:t>
                  </w: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întrebări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concluzii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501956" w:rsidRPr="00501956" w:rsidRDefault="00501956" w:rsidP="00501956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Rezumat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punctelor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principale</w:t>
                  </w:r>
                  <w:proofErr w:type="spellEnd"/>
                </w:p>
                <w:p w:rsidR="00501956" w:rsidRPr="00501956" w:rsidRDefault="00501956" w:rsidP="00501956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501956">
                    <w:rPr>
                      <w:rFonts w:cstheme="minorHAnsi"/>
                    </w:rPr>
                    <w:t xml:space="preserve">„Care </w:t>
                  </w:r>
                  <w:proofErr w:type="spellStart"/>
                  <w:r w:rsidRPr="00501956">
                    <w:rPr>
                      <w:rFonts w:cstheme="minorHAnsi"/>
                    </w:rPr>
                    <w:t>sunt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etapele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mulsului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robotizat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?” </w:t>
                  </w:r>
                </w:p>
                <w:p w:rsidR="00501956" w:rsidRPr="00501956" w:rsidRDefault="00501956" w:rsidP="00501956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r w:rsidRPr="00501956">
                    <w:rPr>
                      <w:rFonts w:cstheme="minorHAnsi"/>
                    </w:rPr>
                    <w:t xml:space="preserve">„De </w:t>
                  </w:r>
                  <w:proofErr w:type="spellStart"/>
                  <w:proofErr w:type="gramStart"/>
                  <w:r w:rsidRPr="00501956">
                    <w:rPr>
                      <w:rFonts w:cstheme="minorHAnsi"/>
                    </w:rPr>
                    <w:t>ce</w:t>
                  </w:r>
                  <w:proofErr w:type="spellEnd"/>
                  <w:proofErr w:type="gram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este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important </w:t>
                  </w:r>
                  <w:proofErr w:type="spellStart"/>
                  <w:r w:rsidRPr="00501956">
                    <w:rPr>
                      <w:rFonts w:cstheme="minorHAnsi"/>
                    </w:rPr>
                    <w:t>calculatorul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în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procesarea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datelor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?” </w:t>
                  </w:r>
                </w:p>
                <w:p w:rsidR="00501956" w:rsidRDefault="00501956" w:rsidP="00501956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</w:pPr>
                  <w:r w:rsidRPr="00501956">
                    <w:rPr>
                      <w:rFonts w:cstheme="minorHAnsi"/>
                    </w:rPr>
                    <w:t xml:space="preserve">„Cum </w:t>
                  </w:r>
                  <w:proofErr w:type="spellStart"/>
                  <w:r w:rsidRPr="00501956">
                    <w:rPr>
                      <w:rFonts w:cstheme="minorHAnsi"/>
                    </w:rPr>
                    <w:t>influențează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calitatea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laptelui</w:t>
                  </w:r>
                  <w:proofErr w:type="spellEnd"/>
                  <w:r w:rsidRPr="0050195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1956">
                    <w:rPr>
                      <w:rFonts w:cstheme="minorHAnsi"/>
                    </w:rPr>
                    <w:t>zootehnia</w:t>
                  </w:r>
                  <w:proofErr w:type="spellEnd"/>
                  <w:r>
                    <w:t xml:space="preserve">?” </w:t>
                  </w:r>
                </w:p>
                <w:p w:rsidR="00501956" w:rsidRPr="00501956" w:rsidRDefault="00501956" w:rsidP="00501956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Sarcină</w:t>
                  </w:r>
                  <w:proofErr w:type="spellEnd"/>
                  <w:proofErr w:type="gramStart"/>
                  <w:r w:rsidRPr="00501956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proofErr w:type="gram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Descrieți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propriile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cuvinte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cum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ajută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mulsul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robotizat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fermierii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animalele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501956" w:rsidRPr="00501956" w:rsidRDefault="00501956" w:rsidP="00501956">
                  <w:pPr>
                    <w:pStyle w:val="Heading3"/>
                    <w:spacing w:before="0"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Încheiere</w:t>
                  </w:r>
                  <w:proofErr w:type="spellEnd"/>
                  <w:r w:rsidRPr="00501956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501956" w:rsidRDefault="00501956" w:rsidP="00501956">
                  <w:pPr>
                    <w:pStyle w:val="NormalWeb"/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Recapitulare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concluzii</w:t>
                  </w:r>
                  <w:proofErr w:type="spellEnd"/>
                </w:p>
                <w:p w:rsidR="00501956" w:rsidRPr="00501956" w:rsidRDefault="00501956" w:rsidP="00501956">
                  <w:pPr>
                    <w:pStyle w:val="NormalWeb"/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verificare</w:t>
                  </w:r>
                  <w:proofErr w:type="spellEnd"/>
                </w:p>
                <w:p w:rsidR="00313BA1" w:rsidRPr="00501956" w:rsidRDefault="00313BA1" w:rsidP="00C254E8">
                  <w:pPr>
                    <w:rPr>
                      <w:rFonts w:cstheme="minorHAnsi"/>
                    </w:rPr>
                  </w:pPr>
                </w:p>
                <w:p w:rsidR="00501956" w:rsidRDefault="00501956"/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501956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10.7pt;margin-top:234.85pt;width:488.25pt;height:54.3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" fillcolor="white [3201]" strokeweight=".5pt">
            <v:path arrowok="t"/>
            <v:textbox>
              <w:txbxContent>
                <w:p w:rsidR="001C3BA0" w:rsidRPr="00D579CE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D579C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FB4495" w:rsidRPr="00501956" w:rsidRDefault="00501956" w:rsidP="00501956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hu-HU"/>
                    </w:rPr>
                  </w:pPr>
                  <w:bookmarkStart w:id="0" w:name="_GoBack"/>
                  <w:bookmarkEnd w:id="0"/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Lecția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interactivă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cu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răspunsuri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Se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recomandă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utilizarea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materialelor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video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animațiilor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bună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înțelegere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Dacă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posibil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utilă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demonstrație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practică</w:t>
                  </w:r>
                  <w:proofErr w:type="spellEnd"/>
                  <w:r w:rsidRPr="00501956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CF4"/>
    <w:multiLevelType w:val="multilevel"/>
    <w:tmpl w:val="5284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57B71"/>
    <w:multiLevelType w:val="multilevel"/>
    <w:tmpl w:val="C642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A1CFB"/>
    <w:multiLevelType w:val="multilevel"/>
    <w:tmpl w:val="0C98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527AF"/>
    <w:multiLevelType w:val="hybridMultilevel"/>
    <w:tmpl w:val="5028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356F6"/>
    <w:multiLevelType w:val="hybridMultilevel"/>
    <w:tmpl w:val="D79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00FF8"/>
    <w:multiLevelType w:val="hybridMultilevel"/>
    <w:tmpl w:val="7F2E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F7EFB"/>
    <w:multiLevelType w:val="multilevel"/>
    <w:tmpl w:val="4DA2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14683"/>
    <w:multiLevelType w:val="multilevel"/>
    <w:tmpl w:val="C650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E0498"/>
    <w:multiLevelType w:val="multilevel"/>
    <w:tmpl w:val="E0C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3C0A86"/>
    <w:multiLevelType w:val="hybridMultilevel"/>
    <w:tmpl w:val="C55CE9E2"/>
    <w:lvl w:ilvl="0" w:tplc="DF569E1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B0DEE"/>
    <w:multiLevelType w:val="hybridMultilevel"/>
    <w:tmpl w:val="4AA2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D1A10"/>
    <w:multiLevelType w:val="multilevel"/>
    <w:tmpl w:val="135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83F7B"/>
    <w:multiLevelType w:val="hybridMultilevel"/>
    <w:tmpl w:val="2094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1436D"/>
    <w:multiLevelType w:val="multilevel"/>
    <w:tmpl w:val="C7D0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A60E8"/>
    <w:multiLevelType w:val="hybridMultilevel"/>
    <w:tmpl w:val="5A642C1A"/>
    <w:lvl w:ilvl="0" w:tplc="80CA5A6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C040E"/>
    <w:multiLevelType w:val="multilevel"/>
    <w:tmpl w:val="7B98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D90083"/>
    <w:multiLevelType w:val="multilevel"/>
    <w:tmpl w:val="8272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B00445"/>
    <w:multiLevelType w:val="multilevel"/>
    <w:tmpl w:val="DF86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3E4583"/>
    <w:multiLevelType w:val="multilevel"/>
    <w:tmpl w:val="E2B2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8D50E3"/>
    <w:multiLevelType w:val="multilevel"/>
    <w:tmpl w:val="AED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F95E87"/>
    <w:multiLevelType w:val="multilevel"/>
    <w:tmpl w:val="3F5C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4737D"/>
    <w:multiLevelType w:val="multilevel"/>
    <w:tmpl w:val="B0F6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91432"/>
    <w:multiLevelType w:val="multilevel"/>
    <w:tmpl w:val="F606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6F282C"/>
    <w:multiLevelType w:val="multilevel"/>
    <w:tmpl w:val="C218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444FE4"/>
    <w:multiLevelType w:val="multilevel"/>
    <w:tmpl w:val="670C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B14EC8"/>
    <w:multiLevelType w:val="hybridMultilevel"/>
    <w:tmpl w:val="47A4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04C21"/>
    <w:multiLevelType w:val="multilevel"/>
    <w:tmpl w:val="C9FC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"/>
  </w:num>
  <w:num w:numId="3">
    <w:abstractNumId w:val="19"/>
  </w:num>
  <w:num w:numId="4">
    <w:abstractNumId w:val="13"/>
  </w:num>
  <w:num w:numId="5">
    <w:abstractNumId w:val="21"/>
  </w:num>
  <w:num w:numId="6">
    <w:abstractNumId w:val="24"/>
  </w:num>
  <w:num w:numId="7">
    <w:abstractNumId w:val="6"/>
  </w:num>
  <w:num w:numId="8">
    <w:abstractNumId w:val="16"/>
  </w:num>
  <w:num w:numId="9">
    <w:abstractNumId w:val="1"/>
  </w:num>
  <w:num w:numId="10">
    <w:abstractNumId w:val="23"/>
  </w:num>
  <w:num w:numId="11">
    <w:abstractNumId w:val="26"/>
  </w:num>
  <w:num w:numId="12">
    <w:abstractNumId w:val="10"/>
  </w:num>
  <w:num w:numId="13">
    <w:abstractNumId w:val="9"/>
  </w:num>
  <w:num w:numId="14">
    <w:abstractNumId w:val="12"/>
  </w:num>
  <w:num w:numId="15">
    <w:abstractNumId w:val="14"/>
  </w:num>
  <w:num w:numId="16">
    <w:abstractNumId w:val="7"/>
  </w:num>
  <w:num w:numId="17">
    <w:abstractNumId w:val="8"/>
  </w:num>
  <w:num w:numId="18">
    <w:abstractNumId w:val="2"/>
  </w:num>
  <w:num w:numId="19">
    <w:abstractNumId w:val="20"/>
  </w:num>
  <w:num w:numId="20">
    <w:abstractNumId w:val="11"/>
  </w:num>
  <w:num w:numId="21">
    <w:abstractNumId w:val="3"/>
  </w:num>
  <w:num w:numId="22">
    <w:abstractNumId w:val="5"/>
  </w:num>
  <w:num w:numId="23">
    <w:abstractNumId w:val="22"/>
  </w:num>
  <w:num w:numId="24">
    <w:abstractNumId w:val="0"/>
  </w:num>
  <w:num w:numId="25">
    <w:abstractNumId w:val="15"/>
  </w:num>
  <w:num w:numId="26">
    <w:abstractNumId w:val="17"/>
  </w:num>
  <w:num w:numId="27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42781"/>
    <w:rsid w:val="000B46CA"/>
    <w:rsid w:val="000C5913"/>
    <w:rsid w:val="000E0A5E"/>
    <w:rsid w:val="000F5267"/>
    <w:rsid w:val="001125B9"/>
    <w:rsid w:val="00124E16"/>
    <w:rsid w:val="00136201"/>
    <w:rsid w:val="00154E10"/>
    <w:rsid w:val="00162AF2"/>
    <w:rsid w:val="00167D94"/>
    <w:rsid w:val="0019655F"/>
    <w:rsid w:val="001A76B3"/>
    <w:rsid w:val="001C3BA0"/>
    <w:rsid w:val="001D4634"/>
    <w:rsid w:val="00234DCA"/>
    <w:rsid w:val="00237756"/>
    <w:rsid w:val="002401EE"/>
    <w:rsid w:val="00277FCC"/>
    <w:rsid w:val="002D0947"/>
    <w:rsid w:val="00313BA1"/>
    <w:rsid w:val="003417BE"/>
    <w:rsid w:val="003548F3"/>
    <w:rsid w:val="003746C6"/>
    <w:rsid w:val="004425A8"/>
    <w:rsid w:val="00447AFC"/>
    <w:rsid w:val="004C599D"/>
    <w:rsid w:val="004D1007"/>
    <w:rsid w:val="004D763C"/>
    <w:rsid w:val="00501956"/>
    <w:rsid w:val="00502696"/>
    <w:rsid w:val="00506637"/>
    <w:rsid w:val="0053033E"/>
    <w:rsid w:val="00544EFE"/>
    <w:rsid w:val="00565D88"/>
    <w:rsid w:val="00575611"/>
    <w:rsid w:val="00576C1E"/>
    <w:rsid w:val="005A0C33"/>
    <w:rsid w:val="005D7D60"/>
    <w:rsid w:val="006074CA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30F56"/>
    <w:rsid w:val="00776FAE"/>
    <w:rsid w:val="007A6E6E"/>
    <w:rsid w:val="007B0206"/>
    <w:rsid w:val="007D7A2A"/>
    <w:rsid w:val="007E3080"/>
    <w:rsid w:val="007E4DC9"/>
    <w:rsid w:val="007F4883"/>
    <w:rsid w:val="00836E2B"/>
    <w:rsid w:val="008944AD"/>
    <w:rsid w:val="008F7D3A"/>
    <w:rsid w:val="00916D05"/>
    <w:rsid w:val="00925A8C"/>
    <w:rsid w:val="0094409B"/>
    <w:rsid w:val="0094703E"/>
    <w:rsid w:val="009939DF"/>
    <w:rsid w:val="00A317DA"/>
    <w:rsid w:val="00A458CA"/>
    <w:rsid w:val="00A81FF6"/>
    <w:rsid w:val="00A97A88"/>
    <w:rsid w:val="00AD323A"/>
    <w:rsid w:val="00AD7E76"/>
    <w:rsid w:val="00AE385C"/>
    <w:rsid w:val="00B060F5"/>
    <w:rsid w:val="00B0769C"/>
    <w:rsid w:val="00B53423"/>
    <w:rsid w:val="00B5547F"/>
    <w:rsid w:val="00B74CDB"/>
    <w:rsid w:val="00BD3EBE"/>
    <w:rsid w:val="00BD5E50"/>
    <w:rsid w:val="00C254E8"/>
    <w:rsid w:val="00C46C64"/>
    <w:rsid w:val="00C76F61"/>
    <w:rsid w:val="00C91684"/>
    <w:rsid w:val="00CA356B"/>
    <w:rsid w:val="00CB4FEE"/>
    <w:rsid w:val="00CD111D"/>
    <w:rsid w:val="00CE4437"/>
    <w:rsid w:val="00CF7EB2"/>
    <w:rsid w:val="00D10FC7"/>
    <w:rsid w:val="00D4430B"/>
    <w:rsid w:val="00D579CE"/>
    <w:rsid w:val="00D90562"/>
    <w:rsid w:val="00DD165D"/>
    <w:rsid w:val="00DD351A"/>
    <w:rsid w:val="00E13BF3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894A-07A7-4816-9C59-98199B7D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2026-01-23T17:02:00Z</cp:lastPrinted>
  <dcterms:created xsi:type="dcterms:W3CDTF">2026-03-31T18:10:00Z</dcterms:created>
  <dcterms:modified xsi:type="dcterms:W3CDTF">2026-03-31T18:16:00Z</dcterms:modified>
</cp:coreProperties>
</file>