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74" w:rsidRPr="00CF0C74" w:rsidRDefault="007E454A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Óra 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04FC" w:rsidRPr="004104FC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Csontok</w:t>
                            </w:r>
                            <w:proofErr w:type="spellEnd"/>
                            <w:r w:rsidR="004104FC" w:rsidRPr="004104FC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04FC" w:rsidRPr="004104FC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felépítése</w:t>
                            </w:r>
                            <w:proofErr w:type="spellEnd"/>
                          </w:p>
                          <w:p w:rsidR="00CF0C74" w:rsidRPr="00CF0C74" w:rsidRDefault="00CF0C74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rendszer</w:t>
                            </w: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CF0C74" w:rsidRPr="00CF0C74" w:rsidRDefault="007E454A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lang w:val="hu-HU"/>
                        </w:rPr>
                        <w:t>Óra 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04FC" w:rsidRPr="004104FC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Csontok</w:t>
                      </w:r>
                      <w:proofErr w:type="spellEnd"/>
                      <w:r w:rsidR="004104FC" w:rsidRPr="004104FC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04FC" w:rsidRPr="004104FC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felépítése</w:t>
                      </w:r>
                      <w:proofErr w:type="spellEnd"/>
                    </w:p>
                    <w:p w:rsidR="00CF0C74" w:rsidRPr="00CF0C74" w:rsidRDefault="00CF0C74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rendszer</w:t>
                      </w: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884556</wp:posOffset>
                </wp:positionV>
                <wp:extent cx="6029325" cy="9715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F964CB" w:rsidRPr="007E454A" w:rsidRDefault="004104FC" w:rsidP="004104F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gramStart"/>
                            <w:r w:rsidRPr="004104FC">
                              <w:t xml:space="preserve">A </w:t>
                            </w:r>
                            <w:proofErr w:type="spellStart"/>
                            <w:r w:rsidRPr="004104FC">
                              <w:t>tanulók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megismerik</w:t>
                            </w:r>
                            <w:proofErr w:type="spellEnd"/>
                            <w:r w:rsidRPr="004104FC">
                              <w:t xml:space="preserve"> a </w:t>
                            </w:r>
                            <w:proofErr w:type="spellStart"/>
                            <w:r w:rsidRPr="004104FC">
                              <w:t>háziállatok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csontozatának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felépítését</w:t>
                            </w:r>
                            <w:proofErr w:type="spellEnd"/>
                            <w:r w:rsidRPr="004104FC">
                              <w:t xml:space="preserve">, a </w:t>
                            </w:r>
                            <w:proofErr w:type="spellStart"/>
                            <w:r w:rsidRPr="004104FC">
                              <w:t>csontritkulás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fogalmát</w:t>
                            </w:r>
                            <w:proofErr w:type="spellEnd"/>
                            <w:r w:rsidRPr="004104FC">
                              <w:t xml:space="preserve">, a </w:t>
                            </w:r>
                            <w:proofErr w:type="spellStart"/>
                            <w:r w:rsidRPr="004104FC">
                              <w:t>csontok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járulékos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részeit</w:t>
                            </w:r>
                            <w:proofErr w:type="spellEnd"/>
                            <w:r w:rsidRPr="004104FC">
                              <w:t xml:space="preserve">, </w:t>
                            </w:r>
                            <w:proofErr w:type="spellStart"/>
                            <w:r w:rsidRPr="004104FC">
                              <w:t>valamint</w:t>
                            </w:r>
                            <w:proofErr w:type="spellEnd"/>
                            <w:r w:rsidRPr="004104FC">
                              <w:t xml:space="preserve"> a </w:t>
                            </w:r>
                            <w:proofErr w:type="spellStart"/>
                            <w:r w:rsidRPr="004104FC">
                              <w:t>csontok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alakjuk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szerint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történő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felosztását</w:t>
                            </w:r>
                            <w:proofErr w:type="spellEnd"/>
                            <w:r w:rsidRPr="004104FC">
                              <w:t>.</w:t>
                            </w:r>
                            <w:proofErr w:type="gram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Célunk</w:t>
                            </w:r>
                            <w:proofErr w:type="spellEnd"/>
                            <w:r w:rsidRPr="004104FC">
                              <w:t xml:space="preserve">, </w:t>
                            </w:r>
                            <w:proofErr w:type="spellStart"/>
                            <w:r w:rsidRPr="004104FC">
                              <w:t>hogy</w:t>
                            </w:r>
                            <w:proofErr w:type="spellEnd"/>
                            <w:r w:rsidRPr="004104FC">
                              <w:t xml:space="preserve"> a </w:t>
                            </w:r>
                            <w:proofErr w:type="spellStart"/>
                            <w:r w:rsidRPr="004104FC">
                              <w:t>diákok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átfogó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képet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kapjanak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proofErr w:type="gramStart"/>
                            <w:r w:rsidRPr="004104FC">
                              <w:t>az</w:t>
                            </w:r>
                            <w:proofErr w:type="spellEnd"/>
                            <w:proofErr w:type="gram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állati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csontozatról</w:t>
                            </w:r>
                            <w:proofErr w:type="spellEnd"/>
                            <w:r w:rsidRPr="004104FC">
                              <w:t xml:space="preserve">, </w:t>
                            </w:r>
                            <w:proofErr w:type="spellStart"/>
                            <w:r w:rsidRPr="004104FC">
                              <w:t>valamint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megértsék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annak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jelentőségét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az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állatok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életműködéseiben</w:t>
                            </w:r>
                            <w:proofErr w:type="spellEnd"/>
                            <w:r w:rsidRPr="004104F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F964CB" w:rsidRPr="007E454A" w:rsidRDefault="004104FC" w:rsidP="004104F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gramStart"/>
                      <w:r w:rsidRPr="004104FC">
                        <w:t xml:space="preserve">A </w:t>
                      </w:r>
                      <w:proofErr w:type="spellStart"/>
                      <w:r w:rsidRPr="004104FC">
                        <w:t>tanulók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megismerik</w:t>
                      </w:r>
                      <w:proofErr w:type="spellEnd"/>
                      <w:r w:rsidRPr="004104FC">
                        <w:t xml:space="preserve"> a </w:t>
                      </w:r>
                      <w:proofErr w:type="spellStart"/>
                      <w:r w:rsidRPr="004104FC">
                        <w:t>háziállatok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csontozatának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felépítését</w:t>
                      </w:r>
                      <w:proofErr w:type="spellEnd"/>
                      <w:r w:rsidRPr="004104FC">
                        <w:t xml:space="preserve">, a </w:t>
                      </w:r>
                      <w:proofErr w:type="spellStart"/>
                      <w:r w:rsidRPr="004104FC">
                        <w:t>csontritkulás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fogalmát</w:t>
                      </w:r>
                      <w:proofErr w:type="spellEnd"/>
                      <w:r w:rsidRPr="004104FC">
                        <w:t xml:space="preserve">, a </w:t>
                      </w:r>
                      <w:proofErr w:type="spellStart"/>
                      <w:r w:rsidRPr="004104FC">
                        <w:t>csontok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járulékos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részeit</w:t>
                      </w:r>
                      <w:proofErr w:type="spellEnd"/>
                      <w:r w:rsidRPr="004104FC">
                        <w:t xml:space="preserve">, </w:t>
                      </w:r>
                      <w:proofErr w:type="spellStart"/>
                      <w:r w:rsidRPr="004104FC">
                        <w:t>valamint</w:t>
                      </w:r>
                      <w:proofErr w:type="spellEnd"/>
                      <w:r w:rsidRPr="004104FC">
                        <w:t xml:space="preserve"> a </w:t>
                      </w:r>
                      <w:proofErr w:type="spellStart"/>
                      <w:r w:rsidRPr="004104FC">
                        <w:t>csontok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alakjuk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szerint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történő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felosztását</w:t>
                      </w:r>
                      <w:proofErr w:type="spellEnd"/>
                      <w:r w:rsidRPr="004104FC">
                        <w:t>.</w:t>
                      </w:r>
                      <w:proofErr w:type="gramEnd"/>
                      <w:r w:rsidRPr="004104FC">
                        <w:t xml:space="preserve"> </w:t>
                      </w:r>
                      <w:proofErr w:type="spellStart"/>
                      <w:r w:rsidRPr="004104FC">
                        <w:t>Célunk</w:t>
                      </w:r>
                      <w:proofErr w:type="spellEnd"/>
                      <w:r w:rsidRPr="004104FC">
                        <w:t xml:space="preserve">, </w:t>
                      </w:r>
                      <w:proofErr w:type="spellStart"/>
                      <w:r w:rsidRPr="004104FC">
                        <w:t>hogy</w:t>
                      </w:r>
                      <w:proofErr w:type="spellEnd"/>
                      <w:r w:rsidRPr="004104FC">
                        <w:t xml:space="preserve"> a </w:t>
                      </w:r>
                      <w:proofErr w:type="spellStart"/>
                      <w:r w:rsidRPr="004104FC">
                        <w:t>diákok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átfogó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képet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kapjanak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proofErr w:type="gramStart"/>
                      <w:r w:rsidRPr="004104FC">
                        <w:t>az</w:t>
                      </w:r>
                      <w:proofErr w:type="spellEnd"/>
                      <w:proofErr w:type="gramEnd"/>
                      <w:r w:rsidRPr="004104FC">
                        <w:t xml:space="preserve"> </w:t>
                      </w:r>
                      <w:proofErr w:type="spellStart"/>
                      <w:r w:rsidRPr="004104FC">
                        <w:t>állati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csontozatról</w:t>
                      </w:r>
                      <w:proofErr w:type="spellEnd"/>
                      <w:r w:rsidRPr="004104FC">
                        <w:t xml:space="preserve">, </w:t>
                      </w:r>
                      <w:proofErr w:type="spellStart"/>
                      <w:r w:rsidRPr="004104FC">
                        <w:t>valamint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megértsék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annak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jelentőségét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az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állatok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életműködéseiben</w:t>
                      </w:r>
                      <w:proofErr w:type="spellEnd"/>
                      <w:r w:rsidRPr="004104F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4104FC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8049B" wp14:editId="45259F86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29325" cy="9429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4104FC" w:rsidRPr="004104FC" w:rsidRDefault="00D31C6E" w:rsidP="004104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  <w:p w:rsidR="004104FC" w:rsidRPr="004104FC" w:rsidRDefault="004104FC" w:rsidP="004104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Ábrák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csontfelépítésről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és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csontozat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felosztásáról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 (pl.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prezentáció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rajzok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>)</w:t>
                            </w:r>
                          </w:p>
                          <w:p w:rsidR="00644E6A" w:rsidRPr="0079492F" w:rsidRDefault="004104FC" w:rsidP="004104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Csontmodellek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vagy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csontmásolatok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 (ha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rendelkezésre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</w:rPr>
                              <w:t>állnak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3.7pt;width:474.75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4104FC" w:rsidRPr="004104FC" w:rsidRDefault="00D31C6E" w:rsidP="004104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  <w:p w:rsidR="004104FC" w:rsidRPr="004104FC" w:rsidRDefault="004104FC" w:rsidP="004104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Ábrák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csontfelépítésről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és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csontozat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felosztásáról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 (pl.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prezentáció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rajzok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>)</w:t>
                      </w:r>
                    </w:p>
                    <w:p w:rsidR="00644E6A" w:rsidRPr="0079492F" w:rsidRDefault="004104FC" w:rsidP="004104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Csontmodellek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vagy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csontmásolatok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 (ha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rendelkezésre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</w:rPr>
                        <w:t>állnak</w:t>
                      </w:r>
                      <w:proofErr w:type="spellEnd"/>
                      <w:r w:rsidRPr="004104FC">
                        <w:rPr>
                          <w:rFonts w:eastAsia="Times New Roman" w:cs="Aria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4104FC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C8845" wp14:editId="67347144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029325" cy="51720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17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ismertetés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arról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miért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fontos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megismerni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csontokat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(pl. </w:t>
                            </w:r>
                            <w:proofErr w:type="spellStart"/>
                            <w:proofErr w:type="gram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állatok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életműködése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mozgás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védelem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).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Célkitűzés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ismertetése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 </w:t>
                            </w:r>
                            <w:proofErr w:type="spellStart"/>
                            <w:proofErr w:type="gram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órán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tanultakat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később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hasznosítani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tudják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biológia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állattartás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során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Előzetes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tudás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felidézése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 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Kérdések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csontokról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emberi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vagy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háziállati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vázról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(pl. "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Mit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tudtok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csontokról</w:t>
                            </w:r>
                            <w:proofErr w:type="spellEnd"/>
                            <w:r w:rsidRPr="004104FC">
                              <w:rPr>
                                <w:rFonts w:eastAsia="Times New Roman" w:cs="Arial"/>
                                <w:bCs/>
                              </w:rPr>
                              <w:t>?").</w:t>
                            </w:r>
                          </w:p>
                          <w:p w:rsidR="001F7ECE" w:rsidRDefault="001F7EC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313BA1" w:rsidRDefault="00313BA1" w:rsidP="00BB76DE">
                            <w:pPr>
                              <w:spacing w:after="0"/>
                              <w:ind w:left="1440"/>
                            </w:pPr>
                          </w:p>
                          <w:p w:rsidR="004104FC" w:rsidRPr="004104FC" w:rsidRDefault="004104FC" w:rsidP="004104FC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4104FC">
                              <w:rPr>
                                <w:b/>
                                <w:bCs/>
                              </w:rPr>
                              <w:t xml:space="preserve">a) A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csontok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felépítése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csontritkulás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(8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bCs/>
                              </w:rPr>
                              <w:t>Csontok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felépítése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: 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szilárd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többrétegű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szerkezet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4104FC">
                              <w:rPr>
                                <w:bCs/>
                              </w:rPr>
                              <w:t>fő</w:t>
                            </w:r>
                            <w:proofErr w:type="spellEnd"/>
                            <w:proofErr w:type="gram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alkotóelemek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csontszövet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csontvelő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porc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kötőszövet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bCs/>
                              </w:rPr>
                              <w:t>Csontritkulás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: 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fogalma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okai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tünetei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megelőzése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.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videó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ábra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bemutatása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.</w:t>
                            </w:r>
                          </w:p>
                          <w:p w:rsidR="004104FC" w:rsidRDefault="004104FC" w:rsidP="004104FC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bCs/>
                              </w:rPr>
                              <w:t>Jelentőség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: 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miért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104FC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egészséges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csontozat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állatoknál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?</w:t>
                            </w:r>
                          </w:p>
                          <w:p w:rsidR="004104FC" w:rsidRPr="004104FC" w:rsidRDefault="004104FC" w:rsidP="004104FC">
                            <w:pPr>
                              <w:spacing w:after="0"/>
                              <w:ind w:left="720"/>
                              <w:rPr>
                                <w:bCs/>
                              </w:rPr>
                            </w:pPr>
                          </w:p>
                          <w:p w:rsidR="004104FC" w:rsidRPr="004104FC" w:rsidRDefault="004104FC" w:rsidP="004104FC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4104FC">
                              <w:rPr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Csontok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járulékos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részei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(7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bCs/>
                              </w:rPr>
                              <w:t>Járulékos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részek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: pl.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porcok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ízületek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kötőszövetek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ízületi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tok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bCs/>
                              </w:rPr>
                              <w:t>Feladataik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: pl.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mozgékonyság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növekedés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rugalmasság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bCs/>
                              </w:rPr>
                              <w:t>Képek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bemutatása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: 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példák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104FC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állati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testből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.</w:t>
                            </w:r>
                          </w:p>
                          <w:p w:rsidR="00BB76DE" w:rsidRPr="007E454A" w:rsidRDefault="00BB76DE" w:rsidP="004104FC">
                            <w:pPr>
                              <w:spacing w:after="0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2.7pt;width:474.75pt;height:4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ismertetés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arról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miért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fontos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megismerni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csontokat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(pl. </w:t>
                      </w:r>
                      <w:proofErr w:type="spellStart"/>
                      <w:proofErr w:type="gramStart"/>
                      <w:r w:rsidRPr="004104FC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állatok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életműködése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mozgás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védelem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>).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>Célkitűzés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>ismertetése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  <w:r w:rsidRPr="004104FC">
                        <w:rPr>
                          <w:rFonts w:eastAsia="Times New Roman" w:cs="Arial"/>
                          <w:bCs/>
                        </w:rPr>
                        <w:t> </w:t>
                      </w:r>
                      <w:proofErr w:type="spellStart"/>
                      <w:proofErr w:type="gramStart"/>
                      <w:r w:rsidRPr="004104FC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órán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tanultakat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később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hasznosítani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tudják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biológia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állattartás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során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>Előzetes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>tudás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>felidézése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  <w:r w:rsidRPr="004104FC">
                        <w:rPr>
                          <w:rFonts w:eastAsia="Times New Roman" w:cs="Arial"/>
                          <w:bCs/>
                        </w:rPr>
                        <w:t> 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Kérdések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csontokról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4104FC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emberi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vagy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háziállati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vázról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(pl. "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Mit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tudtok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rFonts w:eastAsia="Times New Roman" w:cs="Arial"/>
                          <w:bCs/>
                        </w:rPr>
                        <w:t>csontokról</w:t>
                      </w:r>
                      <w:proofErr w:type="spellEnd"/>
                      <w:r w:rsidRPr="004104FC">
                        <w:rPr>
                          <w:rFonts w:eastAsia="Times New Roman" w:cs="Arial"/>
                          <w:bCs/>
                        </w:rPr>
                        <w:t>?").</w:t>
                      </w:r>
                    </w:p>
                    <w:p w:rsidR="001F7ECE" w:rsidRDefault="001F7EC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313BA1" w:rsidRDefault="00313BA1" w:rsidP="00BB76DE">
                      <w:pPr>
                        <w:spacing w:after="0"/>
                        <w:ind w:left="1440"/>
                      </w:pPr>
                    </w:p>
                    <w:p w:rsidR="004104FC" w:rsidRPr="004104FC" w:rsidRDefault="004104FC" w:rsidP="004104FC">
                      <w:pPr>
                        <w:spacing w:after="0"/>
                        <w:ind w:left="284"/>
                        <w:rPr>
                          <w:b/>
                          <w:bCs/>
                        </w:rPr>
                      </w:pPr>
                      <w:r w:rsidRPr="004104FC">
                        <w:rPr>
                          <w:b/>
                          <w:bCs/>
                        </w:rPr>
                        <w:t xml:space="preserve">a) A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csontok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felépítése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csontritkulás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(8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)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2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4104FC">
                        <w:rPr>
                          <w:bCs/>
                        </w:rPr>
                        <w:t>Csontok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felépítése</w:t>
                      </w:r>
                      <w:proofErr w:type="spellEnd"/>
                      <w:r w:rsidRPr="004104FC">
                        <w:rPr>
                          <w:bCs/>
                        </w:rPr>
                        <w:t>: </w:t>
                      </w:r>
                      <w:proofErr w:type="spellStart"/>
                      <w:r w:rsidRPr="004104FC">
                        <w:rPr>
                          <w:bCs/>
                        </w:rPr>
                        <w:t>szilárd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többrétegű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szerkezet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proofErr w:type="gramStart"/>
                      <w:r w:rsidRPr="004104FC">
                        <w:rPr>
                          <w:bCs/>
                        </w:rPr>
                        <w:t>fő</w:t>
                      </w:r>
                      <w:proofErr w:type="spellEnd"/>
                      <w:proofErr w:type="gram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alkotóelemek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: </w:t>
                      </w:r>
                      <w:proofErr w:type="spellStart"/>
                      <w:r w:rsidRPr="004104FC">
                        <w:rPr>
                          <w:bCs/>
                        </w:rPr>
                        <w:t>csontszövet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csontvelő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porc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kötőszövet</w:t>
                      </w:r>
                      <w:proofErr w:type="spellEnd"/>
                      <w:r w:rsidRPr="004104FC">
                        <w:rPr>
                          <w:bCs/>
                        </w:rPr>
                        <w:t>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2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4104FC">
                        <w:rPr>
                          <w:bCs/>
                        </w:rPr>
                        <w:t>Csontritkulás</w:t>
                      </w:r>
                      <w:proofErr w:type="spellEnd"/>
                      <w:r w:rsidRPr="004104FC">
                        <w:rPr>
                          <w:bCs/>
                        </w:rPr>
                        <w:t>: </w:t>
                      </w:r>
                      <w:proofErr w:type="spellStart"/>
                      <w:r w:rsidRPr="004104FC">
                        <w:rPr>
                          <w:bCs/>
                        </w:rPr>
                        <w:t>fogalma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okai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tünetei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megelőzése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. </w:t>
                      </w:r>
                      <w:proofErr w:type="spellStart"/>
                      <w:r w:rsidRPr="004104FC">
                        <w:rPr>
                          <w:bCs/>
                        </w:rPr>
                        <w:t>Rövid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videó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vagy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ábra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bemutatása</w:t>
                      </w:r>
                      <w:proofErr w:type="spellEnd"/>
                      <w:r w:rsidRPr="004104FC">
                        <w:rPr>
                          <w:bCs/>
                        </w:rPr>
                        <w:t>.</w:t>
                      </w:r>
                    </w:p>
                    <w:p w:rsidR="004104FC" w:rsidRDefault="004104FC" w:rsidP="004104FC">
                      <w:pPr>
                        <w:numPr>
                          <w:ilvl w:val="0"/>
                          <w:numId w:val="22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4104FC">
                        <w:rPr>
                          <w:bCs/>
                        </w:rPr>
                        <w:t>Jelentőség</w:t>
                      </w:r>
                      <w:proofErr w:type="spellEnd"/>
                      <w:r w:rsidRPr="004104FC">
                        <w:rPr>
                          <w:bCs/>
                        </w:rPr>
                        <w:t>: </w:t>
                      </w:r>
                      <w:proofErr w:type="spellStart"/>
                      <w:r w:rsidRPr="004104FC">
                        <w:rPr>
                          <w:bCs/>
                        </w:rPr>
                        <w:t>miért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fontos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4104FC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egészséges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csontozat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az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állatoknál</w:t>
                      </w:r>
                      <w:proofErr w:type="spellEnd"/>
                      <w:r w:rsidRPr="004104FC">
                        <w:rPr>
                          <w:bCs/>
                        </w:rPr>
                        <w:t>?</w:t>
                      </w:r>
                    </w:p>
                    <w:p w:rsidR="004104FC" w:rsidRPr="004104FC" w:rsidRDefault="004104FC" w:rsidP="004104FC">
                      <w:pPr>
                        <w:spacing w:after="0"/>
                        <w:ind w:left="720"/>
                        <w:rPr>
                          <w:bCs/>
                        </w:rPr>
                      </w:pPr>
                    </w:p>
                    <w:p w:rsidR="004104FC" w:rsidRPr="004104FC" w:rsidRDefault="004104FC" w:rsidP="004104FC">
                      <w:pPr>
                        <w:spacing w:after="0"/>
                        <w:ind w:left="284"/>
                        <w:rPr>
                          <w:b/>
                          <w:bCs/>
                        </w:rPr>
                      </w:pPr>
                      <w:r w:rsidRPr="004104FC">
                        <w:rPr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Csontok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járulékos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részei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(7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)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4104FC">
                        <w:rPr>
                          <w:bCs/>
                        </w:rPr>
                        <w:t>Járulékos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részek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: pl. </w:t>
                      </w:r>
                      <w:proofErr w:type="spellStart"/>
                      <w:r w:rsidRPr="004104FC">
                        <w:rPr>
                          <w:bCs/>
                        </w:rPr>
                        <w:t>porcok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ízületek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kötőszövetek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ízületi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tok</w:t>
                      </w:r>
                      <w:proofErr w:type="spellEnd"/>
                      <w:r w:rsidRPr="004104FC">
                        <w:rPr>
                          <w:bCs/>
                        </w:rPr>
                        <w:t>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4104FC">
                        <w:rPr>
                          <w:bCs/>
                        </w:rPr>
                        <w:t>Feladataik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: pl. </w:t>
                      </w:r>
                      <w:proofErr w:type="spellStart"/>
                      <w:r w:rsidRPr="004104FC">
                        <w:rPr>
                          <w:bCs/>
                        </w:rPr>
                        <w:t>mozgékonyság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növekedés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rugalmasság</w:t>
                      </w:r>
                      <w:proofErr w:type="spellEnd"/>
                      <w:r w:rsidRPr="004104FC">
                        <w:rPr>
                          <w:bCs/>
                        </w:rPr>
                        <w:t>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4104FC">
                        <w:rPr>
                          <w:bCs/>
                        </w:rPr>
                        <w:t>Képek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bemutatása</w:t>
                      </w:r>
                      <w:proofErr w:type="spellEnd"/>
                      <w:r w:rsidRPr="004104FC">
                        <w:rPr>
                          <w:bCs/>
                        </w:rPr>
                        <w:t>: </w:t>
                      </w:r>
                      <w:proofErr w:type="spellStart"/>
                      <w:r w:rsidRPr="004104FC">
                        <w:rPr>
                          <w:bCs/>
                        </w:rPr>
                        <w:t>példák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4104FC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állati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testből</w:t>
                      </w:r>
                      <w:proofErr w:type="spellEnd"/>
                      <w:r w:rsidRPr="004104FC">
                        <w:rPr>
                          <w:bCs/>
                        </w:rPr>
                        <w:t>.</w:t>
                      </w:r>
                    </w:p>
                    <w:p w:rsidR="00BB76DE" w:rsidRPr="007E454A" w:rsidRDefault="00BB76DE" w:rsidP="004104FC">
                      <w:pPr>
                        <w:spacing w:after="0"/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84400" wp14:editId="6A859D32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235586</wp:posOffset>
                </wp:positionV>
                <wp:extent cx="6248400" cy="35052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4104FC" w:rsidRPr="004104FC" w:rsidRDefault="004104FC" w:rsidP="004104FC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104FC">
                              <w:rPr>
                                <w:b/>
                                <w:bCs/>
                              </w:rPr>
                              <w:t xml:space="preserve">c) A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csontok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felosztása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alakjuk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szerint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Felosztás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típusai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1"/>
                                <w:numId w:val="2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Hengeres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csöves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csontok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4104FC">
                              <w:t xml:space="preserve"> pl. </w:t>
                            </w:r>
                            <w:proofErr w:type="spellStart"/>
                            <w:r w:rsidRPr="004104FC">
                              <w:t>végtagcsontok</w:t>
                            </w:r>
                            <w:proofErr w:type="spellEnd"/>
                            <w:r w:rsidRPr="004104FC">
                              <w:t>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1"/>
                                <w:numId w:val="2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Lapos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csontok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4104FC">
                              <w:t xml:space="preserve"> pl. </w:t>
                            </w:r>
                            <w:proofErr w:type="spellStart"/>
                            <w:r w:rsidRPr="004104FC">
                              <w:t>koponyacsontok</w:t>
                            </w:r>
                            <w:proofErr w:type="spellEnd"/>
                            <w:r w:rsidRPr="004104FC">
                              <w:t xml:space="preserve">, </w:t>
                            </w:r>
                            <w:proofErr w:type="spellStart"/>
                            <w:r w:rsidRPr="004104FC">
                              <w:t>lapocka</w:t>
                            </w:r>
                            <w:proofErr w:type="spellEnd"/>
                            <w:r w:rsidRPr="004104FC">
                              <w:t>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1"/>
                                <w:numId w:val="2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Szilárd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nem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szigorúan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alak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szerint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):</w:t>
                            </w:r>
                            <w:r w:rsidRPr="004104FC">
                              <w:t xml:space="preserve"> pl. </w:t>
                            </w:r>
                            <w:proofErr w:type="spellStart"/>
                            <w:r w:rsidRPr="004104FC">
                              <w:t>csigolyák</w:t>
                            </w:r>
                            <w:proofErr w:type="spellEnd"/>
                            <w:r w:rsidRPr="004104FC">
                              <w:t xml:space="preserve">, </w:t>
                            </w:r>
                            <w:proofErr w:type="spellStart"/>
                            <w:r w:rsidRPr="004104FC">
                              <w:t>medencecsont</w:t>
                            </w:r>
                            <w:proofErr w:type="spellEnd"/>
                            <w:r w:rsidRPr="004104FC">
                              <w:t>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Példák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háziállatoknál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4104FC">
                              <w:t> </w:t>
                            </w:r>
                            <w:proofErr w:type="spellStart"/>
                            <w:r w:rsidRPr="004104FC">
                              <w:t>kutya</w:t>
                            </w:r>
                            <w:proofErr w:type="spellEnd"/>
                            <w:r w:rsidRPr="004104FC">
                              <w:t xml:space="preserve">, </w:t>
                            </w:r>
                            <w:proofErr w:type="spellStart"/>
                            <w:r w:rsidRPr="004104FC">
                              <w:t>macska</w:t>
                            </w:r>
                            <w:proofErr w:type="spellEnd"/>
                            <w:r w:rsidRPr="004104FC">
                              <w:t xml:space="preserve">, </w:t>
                            </w:r>
                            <w:proofErr w:type="spellStart"/>
                            <w:r w:rsidRPr="004104FC">
                              <w:t>ló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csontjai</w:t>
                            </w:r>
                            <w:proofErr w:type="spellEnd"/>
                            <w:r w:rsidRPr="004104FC">
                              <w:t>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Működési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jelentőség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4104FC">
                              <w:t> </w:t>
                            </w:r>
                            <w:proofErr w:type="spellStart"/>
                            <w:r w:rsidRPr="004104FC">
                              <w:t>miért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fontos</w:t>
                            </w:r>
                            <w:proofErr w:type="spellEnd"/>
                            <w:r w:rsidRPr="004104FC">
                              <w:t xml:space="preserve"> a </w:t>
                            </w:r>
                            <w:proofErr w:type="spellStart"/>
                            <w:r w:rsidRPr="004104FC">
                              <w:t>csontok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alakja</w:t>
                            </w:r>
                            <w:proofErr w:type="spellEnd"/>
                            <w:r w:rsidRPr="004104FC">
                              <w:t>?</w:t>
                            </w:r>
                          </w:p>
                          <w:p w:rsidR="004104FC" w:rsidRDefault="004104FC" w:rsidP="004104FC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4104FC" w:rsidRPr="004104FC" w:rsidRDefault="004104FC" w:rsidP="004104FC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/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 xml:space="preserve"> (8 </w:t>
                            </w:r>
                            <w:proofErr w:type="spellStart"/>
                            <w:r w:rsidRPr="004104F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104F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t>Rövid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kérdések-feleletek</w:t>
                            </w:r>
                            <w:proofErr w:type="spellEnd"/>
                            <w:r w:rsidRPr="004104FC">
                              <w:t>: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1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t>Milyen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részei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vannak</w:t>
                            </w:r>
                            <w:proofErr w:type="spellEnd"/>
                            <w:r w:rsidRPr="004104FC">
                              <w:t xml:space="preserve"> a </w:t>
                            </w:r>
                            <w:proofErr w:type="spellStart"/>
                            <w:r w:rsidRPr="004104FC">
                              <w:t>csontnak</w:t>
                            </w:r>
                            <w:proofErr w:type="spellEnd"/>
                            <w:r w:rsidRPr="004104FC">
                              <w:t>?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1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t>Mit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értünk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csontritkulás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alatt</w:t>
                            </w:r>
                            <w:proofErr w:type="spellEnd"/>
                            <w:r w:rsidRPr="004104FC">
                              <w:t>?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1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t>Milyen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járulékos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részek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tartoznak</w:t>
                            </w:r>
                            <w:proofErr w:type="spellEnd"/>
                            <w:r w:rsidRPr="004104FC">
                              <w:t xml:space="preserve"> a </w:t>
                            </w:r>
                            <w:proofErr w:type="spellStart"/>
                            <w:r w:rsidRPr="004104FC">
                              <w:t>csontokhoz</w:t>
                            </w:r>
                            <w:proofErr w:type="spellEnd"/>
                            <w:r w:rsidRPr="004104FC">
                              <w:t>?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1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t>Hogyan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osztályozzuk</w:t>
                            </w:r>
                            <w:proofErr w:type="spellEnd"/>
                            <w:r w:rsidRPr="004104FC">
                              <w:t xml:space="preserve"> a </w:t>
                            </w:r>
                            <w:proofErr w:type="spellStart"/>
                            <w:r w:rsidRPr="004104FC">
                              <w:t>csontokat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alakjuk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szerint</w:t>
                            </w:r>
                            <w:proofErr w:type="spellEnd"/>
                            <w:r w:rsidRPr="004104FC">
                              <w:t>?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t>Képek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vagy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fogalmak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ismételt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bemutatása</w:t>
                            </w:r>
                            <w:proofErr w:type="spellEnd"/>
                            <w:r w:rsidRPr="004104FC">
                              <w:t xml:space="preserve">, </w:t>
                            </w:r>
                            <w:proofErr w:type="spellStart"/>
                            <w:r w:rsidRPr="004104FC">
                              <w:t>összefoglaló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táblázat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készítése</w:t>
                            </w:r>
                            <w:proofErr w:type="spellEnd"/>
                            <w:r w:rsidRPr="004104FC">
                              <w:t>.</w:t>
                            </w:r>
                          </w:p>
                          <w:p w:rsidR="004104FC" w:rsidRPr="004104FC" w:rsidRDefault="004104FC" w:rsidP="004104FC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104FC">
                              <w:t>Gyors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teszt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vagy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kvíz</w:t>
                            </w:r>
                            <w:proofErr w:type="spellEnd"/>
                            <w:r w:rsidRPr="004104FC">
                              <w:t xml:space="preserve"> a </w:t>
                            </w:r>
                            <w:proofErr w:type="spellStart"/>
                            <w:r w:rsidRPr="004104FC">
                              <w:t>tanultakról</w:t>
                            </w:r>
                            <w:proofErr w:type="spellEnd"/>
                            <w:r w:rsidRPr="004104FC">
                              <w:t xml:space="preserve"> (</w:t>
                            </w:r>
                            <w:proofErr w:type="spellStart"/>
                            <w:r w:rsidRPr="004104FC">
                              <w:t>digitális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vagy</w:t>
                            </w:r>
                            <w:proofErr w:type="spellEnd"/>
                            <w:r w:rsidRPr="004104FC">
                              <w:t xml:space="preserve"> </w:t>
                            </w:r>
                            <w:proofErr w:type="spellStart"/>
                            <w:r w:rsidRPr="004104FC">
                              <w:t>papíralapú</w:t>
                            </w:r>
                            <w:proofErr w:type="spellEnd"/>
                            <w:r w:rsidRPr="004104FC">
                              <w:t>).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27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4104FC" w:rsidRPr="004104FC" w:rsidRDefault="004104FC" w:rsidP="004104FC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 w:rsidRPr="004104FC">
                        <w:rPr>
                          <w:b/>
                          <w:bCs/>
                        </w:rPr>
                        <w:t xml:space="preserve">c) A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csontok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felosztása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alakjuk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szerint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)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4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rPr>
                          <w:b/>
                          <w:bCs/>
                        </w:rPr>
                        <w:t>Felosztás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típusai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:</w:t>
                      </w:r>
                    </w:p>
                    <w:p w:rsidR="004104FC" w:rsidRPr="004104FC" w:rsidRDefault="004104FC" w:rsidP="004104FC">
                      <w:pPr>
                        <w:numPr>
                          <w:ilvl w:val="1"/>
                          <w:numId w:val="24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rPr>
                          <w:b/>
                          <w:bCs/>
                        </w:rPr>
                        <w:t>Hengeres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csöves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)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csontok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:</w:t>
                      </w:r>
                      <w:r w:rsidRPr="004104FC">
                        <w:t xml:space="preserve"> pl. </w:t>
                      </w:r>
                      <w:proofErr w:type="spellStart"/>
                      <w:r w:rsidRPr="004104FC">
                        <w:t>végtagcsontok</w:t>
                      </w:r>
                      <w:proofErr w:type="spellEnd"/>
                      <w:r w:rsidRPr="004104FC">
                        <w:t>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1"/>
                          <w:numId w:val="24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rPr>
                          <w:b/>
                          <w:bCs/>
                        </w:rPr>
                        <w:t>Lapos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csontok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:</w:t>
                      </w:r>
                      <w:r w:rsidRPr="004104FC">
                        <w:t xml:space="preserve"> pl. </w:t>
                      </w:r>
                      <w:proofErr w:type="spellStart"/>
                      <w:r w:rsidRPr="004104FC">
                        <w:t>koponyacsontok</w:t>
                      </w:r>
                      <w:proofErr w:type="spellEnd"/>
                      <w:r w:rsidRPr="004104FC">
                        <w:t xml:space="preserve">, </w:t>
                      </w:r>
                      <w:proofErr w:type="spellStart"/>
                      <w:r w:rsidRPr="004104FC">
                        <w:t>lapocka</w:t>
                      </w:r>
                      <w:proofErr w:type="spellEnd"/>
                      <w:r w:rsidRPr="004104FC">
                        <w:t>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1"/>
                          <w:numId w:val="24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rPr>
                          <w:b/>
                          <w:bCs/>
                        </w:rPr>
                        <w:t>Szilárd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nem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szigorúan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alak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szerint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):</w:t>
                      </w:r>
                      <w:r w:rsidRPr="004104FC">
                        <w:t xml:space="preserve"> pl. </w:t>
                      </w:r>
                      <w:proofErr w:type="spellStart"/>
                      <w:r w:rsidRPr="004104FC">
                        <w:t>csigolyák</w:t>
                      </w:r>
                      <w:proofErr w:type="spellEnd"/>
                      <w:r w:rsidRPr="004104FC">
                        <w:t xml:space="preserve">, </w:t>
                      </w:r>
                      <w:proofErr w:type="spellStart"/>
                      <w:r w:rsidRPr="004104FC">
                        <w:t>medencecsont</w:t>
                      </w:r>
                      <w:proofErr w:type="spellEnd"/>
                      <w:r w:rsidRPr="004104FC">
                        <w:t>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4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rPr>
                          <w:b/>
                          <w:bCs/>
                        </w:rPr>
                        <w:t>Példák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háziállatoknál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:</w:t>
                      </w:r>
                      <w:r w:rsidRPr="004104FC">
                        <w:t> </w:t>
                      </w:r>
                      <w:proofErr w:type="spellStart"/>
                      <w:r w:rsidRPr="004104FC">
                        <w:t>kutya</w:t>
                      </w:r>
                      <w:proofErr w:type="spellEnd"/>
                      <w:r w:rsidRPr="004104FC">
                        <w:t xml:space="preserve">, </w:t>
                      </w:r>
                      <w:proofErr w:type="spellStart"/>
                      <w:r w:rsidRPr="004104FC">
                        <w:t>macska</w:t>
                      </w:r>
                      <w:proofErr w:type="spellEnd"/>
                      <w:r w:rsidRPr="004104FC">
                        <w:t xml:space="preserve">, </w:t>
                      </w:r>
                      <w:proofErr w:type="spellStart"/>
                      <w:r w:rsidRPr="004104FC">
                        <w:t>ló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csontjai</w:t>
                      </w:r>
                      <w:proofErr w:type="spellEnd"/>
                      <w:r w:rsidRPr="004104FC">
                        <w:t>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4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rPr>
                          <w:b/>
                          <w:bCs/>
                        </w:rPr>
                        <w:t>Működési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jelentőség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:</w:t>
                      </w:r>
                      <w:r w:rsidRPr="004104FC">
                        <w:t> </w:t>
                      </w:r>
                      <w:proofErr w:type="spellStart"/>
                      <w:r w:rsidRPr="004104FC">
                        <w:t>miért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fontos</w:t>
                      </w:r>
                      <w:proofErr w:type="spellEnd"/>
                      <w:r w:rsidRPr="004104FC">
                        <w:t xml:space="preserve"> a </w:t>
                      </w:r>
                      <w:proofErr w:type="spellStart"/>
                      <w:r w:rsidRPr="004104FC">
                        <w:t>csontok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alakja</w:t>
                      </w:r>
                      <w:proofErr w:type="spellEnd"/>
                      <w:r w:rsidRPr="004104FC">
                        <w:t>?</w:t>
                      </w:r>
                    </w:p>
                    <w:p w:rsidR="004104FC" w:rsidRDefault="004104FC" w:rsidP="004104FC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</w:p>
                    <w:p w:rsidR="004104FC" w:rsidRPr="004104FC" w:rsidRDefault="004104FC" w:rsidP="004104FC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4104FC"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/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 xml:space="preserve"> (8 </w:t>
                      </w:r>
                      <w:proofErr w:type="spellStart"/>
                      <w:r w:rsidRPr="004104F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104FC">
                        <w:rPr>
                          <w:b/>
                          <w:bCs/>
                        </w:rPr>
                        <w:t>)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t>Rövid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kérdések-feleletek</w:t>
                      </w:r>
                      <w:proofErr w:type="spellEnd"/>
                      <w:r w:rsidRPr="004104FC">
                        <w:t>:</w:t>
                      </w:r>
                    </w:p>
                    <w:p w:rsidR="004104FC" w:rsidRPr="004104FC" w:rsidRDefault="004104FC" w:rsidP="004104FC">
                      <w:pPr>
                        <w:numPr>
                          <w:ilvl w:val="1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t>Milyen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részei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vannak</w:t>
                      </w:r>
                      <w:proofErr w:type="spellEnd"/>
                      <w:r w:rsidRPr="004104FC">
                        <w:t xml:space="preserve"> a </w:t>
                      </w:r>
                      <w:proofErr w:type="spellStart"/>
                      <w:r w:rsidRPr="004104FC">
                        <w:t>csontnak</w:t>
                      </w:r>
                      <w:proofErr w:type="spellEnd"/>
                      <w:r w:rsidRPr="004104FC">
                        <w:t>?</w:t>
                      </w:r>
                    </w:p>
                    <w:p w:rsidR="004104FC" w:rsidRPr="004104FC" w:rsidRDefault="004104FC" w:rsidP="004104FC">
                      <w:pPr>
                        <w:numPr>
                          <w:ilvl w:val="1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t>Mit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értünk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csontritkulás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alatt</w:t>
                      </w:r>
                      <w:proofErr w:type="spellEnd"/>
                      <w:r w:rsidRPr="004104FC">
                        <w:t>?</w:t>
                      </w:r>
                    </w:p>
                    <w:p w:rsidR="004104FC" w:rsidRPr="004104FC" w:rsidRDefault="004104FC" w:rsidP="004104FC">
                      <w:pPr>
                        <w:numPr>
                          <w:ilvl w:val="1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t>Milyen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járulékos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részek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tartoznak</w:t>
                      </w:r>
                      <w:proofErr w:type="spellEnd"/>
                      <w:r w:rsidRPr="004104FC">
                        <w:t xml:space="preserve"> a </w:t>
                      </w:r>
                      <w:proofErr w:type="spellStart"/>
                      <w:r w:rsidRPr="004104FC">
                        <w:t>csontokhoz</w:t>
                      </w:r>
                      <w:proofErr w:type="spellEnd"/>
                      <w:r w:rsidRPr="004104FC">
                        <w:t>?</w:t>
                      </w:r>
                    </w:p>
                    <w:p w:rsidR="004104FC" w:rsidRPr="004104FC" w:rsidRDefault="004104FC" w:rsidP="004104FC">
                      <w:pPr>
                        <w:numPr>
                          <w:ilvl w:val="1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t>Hogyan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osztályozzuk</w:t>
                      </w:r>
                      <w:proofErr w:type="spellEnd"/>
                      <w:r w:rsidRPr="004104FC">
                        <w:t xml:space="preserve"> a </w:t>
                      </w:r>
                      <w:proofErr w:type="spellStart"/>
                      <w:r w:rsidRPr="004104FC">
                        <w:t>csontokat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alakjuk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szerint</w:t>
                      </w:r>
                      <w:proofErr w:type="spellEnd"/>
                      <w:r w:rsidRPr="004104FC">
                        <w:t>?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t>Képek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vagy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fogalmak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ismételt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bemutatása</w:t>
                      </w:r>
                      <w:proofErr w:type="spellEnd"/>
                      <w:r w:rsidRPr="004104FC">
                        <w:t xml:space="preserve">, </w:t>
                      </w:r>
                      <w:proofErr w:type="spellStart"/>
                      <w:r w:rsidRPr="004104FC">
                        <w:t>összefoglaló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táblázat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készítése</w:t>
                      </w:r>
                      <w:proofErr w:type="spellEnd"/>
                      <w:r w:rsidRPr="004104FC">
                        <w:t>.</w:t>
                      </w:r>
                    </w:p>
                    <w:p w:rsidR="004104FC" w:rsidRPr="004104FC" w:rsidRDefault="004104FC" w:rsidP="004104FC">
                      <w:pPr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</w:pPr>
                      <w:proofErr w:type="spellStart"/>
                      <w:r w:rsidRPr="004104FC">
                        <w:t>Gyors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teszt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vagy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kvíz</w:t>
                      </w:r>
                      <w:proofErr w:type="spellEnd"/>
                      <w:r w:rsidRPr="004104FC">
                        <w:t xml:space="preserve"> a </w:t>
                      </w:r>
                      <w:proofErr w:type="spellStart"/>
                      <w:r w:rsidRPr="004104FC">
                        <w:t>tanultakról</w:t>
                      </w:r>
                      <w:proofErr w:type="spellEnd"/>
                      <w:r w:rsidRPr="004104FC">
                        <w:t xml:space="preserve"> (</w:t>
                      </w:r>
                      <w:proofErr w:type="spellStart"/>
                      <w:r w:rsidRPr="004104FC">
                        <w:t>digitális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vagy</w:t>
                      </w:r>
                      <w:proofErr w:type="spellEnd"/>
                      <w:r w:rsidRPr="004104FC">
                        <w:t xml:space="preserve"> </w:t>
                      </w:r>
                      <w:proofErr w:type="spellStart"/>
                      <w:r w:rsidRPr="004104FC">
                        <w:t>papíralapú</w:t>
                      </w:r>
                      <w:proofErr w:type="spellEnd"/>
                      <w:r w:rsidRPr="004104FC">
                        <w:t>).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4104FC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A380A" wp14:editId="44F4AB8D">
                <wp:simplePos x="0" y="0"/>
                <wp:positionH relativeFrom="column">
                  <wp:posOffset>-95250</wp:posOffset>
                </wp:positionH>
                <wp:positionV relativeFrom="paragraph">
                  <wp:posOffset>139700</wp:posOffset>
                </wp:positionV>
                <wp:extent cx="6200775" cy="9144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4104FC" w:rsidRDefault="004104FC" w:rsidP="00644E6A">
                            <w:pPr>
                              <w:jc w:val="both"/>
                            </w:pPr>
                            <w:r w:rsidRPr="004104FC">
                              <w:rPr>
                                <w:b/>
                                <w:bCs/>
                              </w:rPr>
                              <w:t> </w:t>
                            </w:r>
                            <w:bookmarkStart w:id="0" w:name="_GoBack"/>
                            <w:proofErr w:type="spellStart"/>
                            <w:proofErr w:type="gramStart"/>
                            <w:r w:rsidRPr="004104FC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óra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során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ne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csak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elméletben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ismerjék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csontozatot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hanem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képesek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legyenek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felismerni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különböző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csonttípusokat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járulékos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részeket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gyakorlatban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is. </w:t>
                            </w:r>
                            <w:proofErr w:type="spellStart"/>
                            <w:proofErr w:type="gramStart"/>
                            <w:r w:rsidRPr="004104FC">
                              <w:rPr>
                                <w:bCs/>
                              </w:rPr>
                              <w:t>Javasolt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későbbi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gyakorláshoz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például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csontmodellek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valódi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csontok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104FC">
                              <w:rPr>
                                <w:bCs/>
                              </w:rPr>
                              <w:t>megvizsgálása</w:t>
                            </w:r>
                            <w:proofErr w:type="spellEnd"/>
                            <w:r w:rsidRPr="004104FC">
                              <w:rPr>
                                <w:bCs/>
                              </w:rPr>
                              <w:t>.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7.5pt;margin-top:11pt;width:488.25pt;height:1in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4104FC" w:rsidRDefault="004104FC" w:rsidP="00644E6A">
                      <w:pPr>
                        <w:jc w:val="both"/>
                      </w:pPr>
                      <w:r w:rsidRPr="004104FC">
                        <w:rPr>
                          <w:b/>
                          <w:bCs/>
                        </w:rPr>
                        <w:t> </w:t>
                      </w:r>
                      <w:bookmarkStart w:id="1" w:name="_GoBack"/>
                      <w:proofErr w:type="spellStart"/>
                      <w:proofErr w:type="gramStart"/>
                      <w:r w:rsidRPr="004104FC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óra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során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fontos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hogy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bCs/>
                        </w:rPr>
                        <w:t>tanulók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ne </w:t>
                      </w:r>
                      <w:proofErr w:type="spellStart"/>
                      <w:r w:rsidRPr="004104FC">
                        <w:rPr>
                          <w:bCs/>
                        </w:rPr>
                        <w:t>csak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elméletben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ismerjék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bCs/>
                        </w:rPr>
                        <w:t>csontozatot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104FC">
                        <w:rPr>
                          <w:bCs/>
                        </w:rPr>
                        <w:t>hanem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képesek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legyenek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felismerni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bCs/>
                        </w:rPr>
                        <w:t>különböző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csonttípusokat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és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járulékos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részeket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bCs/>
                        </w:rPr>
                        <w:t>gyakorlatban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is. </w:t>
                      </w:r>
                      <w:proofErr w:type="spellStart"/>
                      <w:proofErr w:type="gramStart"/>
                      <w:r w:rsidRPr="004104FC">
                        <w:rPr>
                          <w:bCs/>
                        </w:rPr>
                        <w:t>Javasolt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4104FC">
                        <w:rPr>
                          <w:bCs/>
                        </w:rPr>
                        <w:t>későbbi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gyakorláshoz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például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csontmodellek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vagy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valódi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csontok</w:t>
                      </w:r>
                      <w:proofErr w:type="spellEnd"/>
                      <w:r w:rsidRPr="004104F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104FC">
                        <w:rPr>
                          <w:bCs/>
                        </w:rPr>
                        <w:t>megvizsgálása</w:t>
                      </w:r>
                      <w:proofErr w:type="spellEnd"/>
                      <w:r w:rsidRPr="004104FC">
                        <w:rPr>
                          <w:bCs/>
                        </w:rPr>
                        <w:t>.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670095" w:rsidP="009A60C5">
      <w:pPr>
        <w:jc w:val="center"/>
        <w:rPr>
          <w:lang w:val="hu-HU"/>
        </w:rPr>
      </w:pP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A5B"/>
    <w:multiLevelType w:val="multilevel"/>
    <w:tmpl w:val="55AA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842C5"/>
    <w:multiLevelType w:val="multilevel"/>
    <w:tmpl w:val="A93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A7C70"/>
    <w:multiLevelType w:val="multilevel"/>
    <w:tmpl w:val="4EA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451EF"/>
    <w:multiLevelType w:val="multilevel"/>
    <w:tmpl w:val="E642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E5A22"/>
    <w:multiLevelType w:val="multilevel"/>
    <w:tmpl w:val="2F9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277ED"/>
    <w:multiLevelType w:val="multilevel"/>
    <w:tmpl w:val="46EA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8C6"/>
    <w:multiLevelType w:val="multilevel"/>
    <w:tmpl w:val="14B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41FA0"/>
    <w:multiLevelType w:val="multilevel"/>
    <w:tmpl w:val="C8CC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94E89"/>
    <w:multiLevelType w:val="multilevel"/>
    <w:tmpl w:val="5F9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2C3A90"/>
    <w:multiLevelType w:val="multilevel"/>
    <w:tmpl w:val="ED0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B17F2E"/>
    <w:multiLevelType w:val="multilevel"/>
    <w:tmpl w:val="B3E8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843F7"/>
    <w:multiLevelType w:val="multilevel"/>
    <w:tmpl w:val="2724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85052"/>
    <w:multiLevelType w:val="multilevel"/>
    <w:tmpl w:val="234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62B3E"/>
    <w:multiLevelType w:val="multilevel"/>
    <w:tmpl w:val="368A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9D3124"/>
    <w:multiLevelType w:val="multilevel"/>
    <w:tmpl w:val="E5C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E21930"/>
    <w:multiLevelType w:val="multilevel"/>
    <w:tmpl w:val="EBF6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4A6EEF"/>
    <w:multiLevelType w:val="multilevel"/>
    <w:tmpl w:val="3B56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C601D"/>
    <w:multiLevelType w:val="multilevel"/>
    <w:tmpl w:val="058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EB5434"/>
    <w:multiLevelType w:val="multilevel"/>
    <w:tmpl w:val="3C5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1F1058"/>
    <w:multiLevelType w:val="multilevel"/>
    <w:tmpl w:val="4CE8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334006"/>
    <w:multiLevelType w:val="multilevel"/>
    <w:tmpl w:val="B90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F00896"/>
    <w:multiLevelType w:val="multilevel"/>
    <w:tmpl w:val="368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12443E"/>
    <w:multiLevelType w:val="multilevel"/>
    <w:tmpl w:val="A43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0939DE"/>
    <w:multiLevelType w:val="multilevel"/>
    <w:tmpl w:val="791E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22"/>
  </w:num>
  <w:num w:numId="4">
    <w:abstractNumId w:val="17"/>
  </w:num>
  <w:num w:numId="5">
    <w:abstractNumId w:val="1"/>
  </w:num>
  <w:num w:numId="6">
    <w:abstractNumId w:val="5"/>
  </w:num>
  <w:num w:numId="7">
    <w:abstractNumId w:val="12"/>
  </w:num>
  <w:num w:numId="8">
    <w:abstractNumId w:val="18"/>
  </w:num>
  <w:num w:numId="9">
    <w:abstractNumId w:val="3"/>
  </w:num>
  <w:num w:numId="10">
    <w:abstractNumId w:val="2"/>
  </w:num>
  <w:num w:numId="11">
    <w:abstractNumId w:val="14"/>
  </w:num>
  <w:num w:numId="12">
    <w:abstractNumId w:val="24"/>
  </w:num>
  <w:num w:numId="13">
    <w:abstractNumId w:val="0"/>
  </w:num>
  <w:num w:numId="14">
    <w:abstractNumId w:val="6"/>
  </w:num>
  <w:num w:numId="15">
    <w:abstractNumId w:val="8"/>
  </w:num>
  <w:num w:numId="16">
    <w:abstractNumId w:val="10"/>
  </w:num>
  <w:num w:numId="17">
    <w:abstractNumId w:val="21"/>
  </w:num>
  <w:num w:numId="18">
    <w:abstractNumId w:val="19"/>
  </w:num>
  <w:num w:numId="19">
    <w:abstractNumId w:val="23"/>
  </w:num>
  <w:num w:numId="20">
    <w:abstractNumId w:val="7"/>
  </w:num>
  <w:num w:numId="21">
    <w:abstractNumId w:val="20"/>
  </w:num>
  <w:num w:numId="22">
    <w:abstractNumId w:val="11"/>
  </w:num>
  <w:num w:numId="23">
    <w:abstractNumId w:val="9"/>
  </w:num>
  <w:num w:numId="24">
    <w:abstractNumId w:val="4"/>
  </w:num>
  <w:num w:numId="2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62E57"/>
    <w:rsid w:val="000A1B90"/>
    <w:rsid w:val="000E7E74"/>
    <w:rsid w:val="00136201"/>
    <w:rsid w:val="001407F5"/>
    <w:rsid w:val="00141385"/>
    <w:rsid w:val="00157FC9"/>
    <w:rsid w:val="001E3C32"/>
    <w:rsid w:val="001F7ECE"/>
    <w:rsid w:val="002270BC"/>
    <w:rsid w:val="0029485C"/>
    <w:rsid w:val="002C71DD"/>
    <w:rsid w:val="00313BA1"/>
    <w:rsid w:val="003506A4"/>
    <w:rsid w:val="00350F31"/>
    <w:rsid w:val="00354D7D"/>
    <w:rsid w:val="00385E82"/>
    <w:rsid w:val="0039503D"/>
    <w:rsid w:val="003B60DA"/>
    <w:rsid w:val="003C3C3B"/>
    <w:rsid w:val="004104FC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5D65AD"/>
    <w:rsid w:val="00602B36"/>
    <w:rsid w:val="00633F9A"/>
    <w:rsid w:val="006437B9"/>
    <w:rsid w:val="00644E6A"/>
    <w:rsid w:val="006531CC"/>
    <w:rsid w:val="006551F0"/>
    <w:rsid w:val="00670095"/>
    <w:rsid w:val="00671046"/>
    <w:rsid w:val="00693724"/>
    <w:rsid w:val="006C4AB1"/>
    <w:rsid w:val="006E11A2"/>
    <w:rsid w:val="006F354B"/>
    <w:rsid w:val="006F663A"/>
    <w:rsid w:val="00733E66"/>
    <w:rsid w:val="00744ED2"/>
    <w:rsid w:val="00752B36"/>
    <w:rsid w:val="0075660F"/>
    <w:rsid w:val="0079492F"/>
    <w:rsid w:val="007B72BA"/>
    <w:rsid w:val="007E454A"/>
    <w:rsid w:val="0080084F"/>
    <w:rsid w:val="00815C55"/>
    <w:rsid w:val="00815DC1"/>
    <w:rsid w:val="00821D09"/>
    <w:rsid w:val="0084672C"/>
    <w:rsid w:val="0086421C"/>
    <w:rsid w:val="00904713"/>
    <w:rsid w:val="0095031F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B76DE"/>
    <w:rsid w:val="00BD110A"/>
    <w:rsid w:val="00BD5E50"/>
    <w:rsid w:val="00C26DC5"/>
    <w:rsid w:val="00C31ABF"/>
    <w:rsid w:val="00C35E4D"/>
    <w:rsid w:val="00C76F61"/>
    <w:rsid w:val="00CB1404"/>
    <w:rsid w:val="00CE5856"/>
    <w:rsid w:val="00CF0C74"/>
    <w:rsid w:val="00D06F80"/>
    <w:rsid w:val="00D31C6E"/>
    <w:rsid w:val="00D76280"/>
    <w:rsid w:val="00DB5868"/>
    <w:rsid w:val="00DC4361"/>
    <w:rsid w:val="00DD165D"/>
    <w:rsid w:val="00E2295F"/>
    <w:rsid w:val="00E32D22"/>
    <w:rsid w:val="00E41F3F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21017"/>
    <w:rsid w:val="00F35361"/>
    <w:rsid w:val="00F35F50"/>
    <w:rsid w:val="00F60A9B"/>
    <w:rsid w:val="00F73276"/>
    <w:rsid w:val="00F87258"/>
    <w:rsid w:val="00F964CB"/>
    <w:rsid w:val="00FB4495"/>
    <w:rsid w:val="00FD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2026-04-14T09:50:00Z</dcterms:created>
  <dcterms:modified xsi:type="dcterms:W3CDTF">2026-04-14T09:54:00Z</dcterms:modified>
</cp:coreProperties>
</file>