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74" w:rsidRPr="00CF0C74" w:rsidRDefault="007E454A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F7EC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Vérvétel</w:t>
                            </w:r>
                            <w:proofErr w:type="spellEnd"/>
                            <w:r w:rsidR="001F7EC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F7EC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háziállatoktól</w:t>
                            </w:r>
                            <w:proofErr w:type="spellEnd"/>
                          </w:p>
                          <w:p w:rsidR="00CF0C74" w:rsidRPr="00CF0C74" w:rsidRDefault="00CF0C74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rendszer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CF0C74" w:rsidRPr="00CF0C74" w:rsidRDefault="007E454A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F7EC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Vérvétel</w:t>
                      </w:r>
                      <w:proofErr w:type="spellEnd"/>
                      <w:r w:rsidR="001F7EC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F7EC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háziállatoktól</w:t>
                      </w:r>
                      <w:proofErr w:type="spellEnd"/>
                    </w:p>
                    <w:p w:rsidR="00CF0C74" w:rsidRPr="00CF0C74" w:rsidRDefault="00CF0C74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rendszer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884556</wp:posOffset>
                </wp:positionV>
                <wp:extent cx="6029325" cy="9525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F964CB" w:rsidRPr="007E454A" w:rsidRDefault="001F7ECE" w:rsidP="0039503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1F7ECE">
                              <w:t xml:space="preserve">A </w:t>
                            </w:r>
                            <w:proofErr w:type="spellStart"/>
                            <w:r w:rsidRPr="001F7ECE">
                              <w:t>tanulók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megismerjék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háziállatok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vérvételének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alapvető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elméleti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és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gyakorlati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ismereteit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beleértve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szükséges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eszközöket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proofErr w:type="gramStart"/>
                            <w:r w:rsidRPr="001F7ECE">
                              <w:t>az</w:t>
                            </w:r>
                            <w:proofErr w:type="spellEnd"/>
                            <w:proofErr w:type="gram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állatfajtól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függő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vérvételi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helyeket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valamint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vér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összetételét</w:t>
                            </w:r>
                            <w:proofErr w:type="spellEnd"/>
                            <w:r w:rsidRPr="001F7ECE">
                              <w:t xml:space="preserve">. </w:t>
                            </w:r>
                            <w:proofErr w:type="spellStart"/>
                            <w:proofErr w:type="gramStart"/>
                            <w:r w:rsidRPr="001F7ECE">
                              <w:t>Célunk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hogy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hallgatók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képesek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legyenek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biztonságosan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és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hatékonyan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végrehajtani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vérvételi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eljárásokat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különböző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állatfajokon</w:t>
                            </w:r>
                            <w:proofErr w:type="spellEnd"/>
                            <w:r w:rsidRPr="001F7ECE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F964CB" w:rsidRPr="007E454A" w:rsidRDefault="001F7ECE" w:rsidP="0039503D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r w:rsidRPr="001F7ECE">
                        <w:t xml:space="preserve">A </w:t>
                      </w:r>
                      <w:proofErr w:type="spellStart"/>
                      <w:r w:rsidRPr="001F7ECE">
                        <w:t>tanulók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megismerjék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háziállatok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vérvételének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alapvető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elméleti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és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gyakorlati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ismereteit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beleértve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szükséges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eszközöket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proofErr w:type="gramStart"/>
                      <w:r w:rsidRPr="001F7ECE">
                        <w:t>az</w:t>
                      </w:r>
                      <w:proofErr w:type="spellEnd"/>
                      <w:proofErr w:type="gramEnd"/>
                      <w:r w:rsidRPr="001F7ECE">
                        <w:t xml:space="preserve"> </w:t>
                      </w:r>
                      <w:proofErr w:type="spellStart"/>
                      <w:r w:rsidRPr="001F7ECE">
                        <w:t>állatfajtól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függő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vérvételi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helyeket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valamint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vér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összetételét</w:t>
                      </w:r>
                      <w:proofErr w:type="spellEnd"/>
                      <w:r w:rsidRPr="001F7ECE">
                        <w:t xml:space="preserve">. </w:t>
                      </w:r>
                      <w:proofErr w:type="spellStart"/>
                      <w:proofErr w:type="gramStart"/>
                      <w:r w:rsidRPr="001F7ECE">
                        <w:t>Célunk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hogy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hallgatók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képesek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legyenek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biztonságosan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és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hatékonyan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végrehajtani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vérvételi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eljárásokat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különböző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állatfajokon</w:t>
                      </w:r>
                      <w:proofErr w:type="spellEnd"/>
                      <w:r w:rsidRPr="001F7ECE"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E613C" wp14:editId="02D53575">
                <wp:simplePos x="0" y="0"/>
                <wp:positionH relativeFrom="column">
                  <wp:posOffset>0</wp:posOffset>
                </wp:positionH>
                <wp:positionV relativeFrom="paragraph">
                  <wp:posOffset>107316</wp:posOffset>
                </wp:positionV>
                <wp:extent cx="6029325" cy="723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744ED2" w:rsidRPr="001F7ECE" w:rsidRDefault="00D31C6E" w:rsidP="003950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  <w:p w:rsidR="001F7ECE" w:rsidRPr="0079492F" w:rsidRDefault="001F7ECE" w:rsidP="001F7E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t>Vérvételi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eszközök</w:t>
                            </w:r>
                            <w:proofErr w:type="spellEnd"/>
                            <w:r w:rsidRPr="001F7ECE">
                              <w:t xml:space="preserve"> (</w:t>
                            </w:r>
                            <w:proofErr w:type="spellStart"/>
                            <w:r w:rsidRPr="001F7ECE">
                              <w:t>tűk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fecskendők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vérvételi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edények</w:t>
                            </w:r>
                            <w:proofErr w:type="spellEnd"/>
                            <w:r w:rsidRPr="001F7ECE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8.45pt;width:474.7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744ED2" w:rsidRPr="001F7ECE" w:rsidRDefault="00D31C6E" w:rsidP="003950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  <w:p w:rsidR="001F7ECE" w:rsidRPr="0079492F" w:rsidRDefault="001F7ECE" w:rsidP="001F7E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 w:rsidRPr="001F7ECE">
                        <w:t>Vérvételi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eszközök</w:t>
                      </w:r>
                      <w:proofErr w:type="spellEnd"/>
                      <w:r w:rsidRPr="001F7ECE">
                        <w:t xml:space="preserve"> (</w:t>
                      </w:r>
                      <w:proofErr w:type="spellStart"/>
                      <w:r w:rsidRPr="001F7ECE">
                        <w:t>tűk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fecskendők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vérvételi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edények</w:t>
                      </w:r>
                      <w:proofErr w:type="spellEnd"/>
                      <w:r w:rsidRPr="001F7ECE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10807" wp14:editId="3A0DE5E9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029325" cy="55149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51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F7ECE" w:rsidRPr="001F7ECE" w:rsidRDefault="001F7ECE" w:rsidP="001F7ECE">
                            <w:p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óra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témájának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ismertetése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vérvétel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szerepe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állatgyógyászatban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állat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egészségének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megőrzésében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célok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ismertetése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ismeretek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szerzése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eszközökről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technikákról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vértípusokról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vérvételi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helyekről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interaktív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kérdések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Mit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tudnak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már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hallgatók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vérvételről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? </w:t>
                            </w:r>
                            <w:proofErr w:type="spellStart"/>
                            <w:proofErr w:type="gram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Milyen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eszközöket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rFonts w:eastAsia="Times New Roman" w:cs="Arial"/>
                                <w:bCs/>
                              </w:rPr>
                              <w:t>ismernek</w:t>
                            </w:r>
                            <w:proofErr w:type="spellEnd"/>
                            <w:r w:rsidRPr="001F7ECE">
                              <w:rPr>
                                <w:rFonts w:eastAsia="Times New Roman" w:cs="Arial"/>
                                <w:b/>
                                <w:bCs/>
                              </w:rPr>
                              <w:t>?</w:t>
                            </w:r>
                            <w:proofErr w:type="gramEnd"/>
                          </w:p>
                          <w:p w:rsidR="001F7ECE" w:rsidRDefault="001F7EC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1F7ECE" w:rsidRPr="001F7ECE" w:rsidRDefault="001F7ECE" w:rsidP="001F7ECE">
                            <w:pPr>
                              <w:spacing w:after="0"/>
                            </w:pPr>
                            <w:r w:rsidRPr="001F7ECE">
                              <w:t xml:space="preserve">A </w:t>
                            </w:r>
                            <w:proofErr w:type="spellStart"/>
                            <w:proofErr w:type="gramStart"/>
                            <w:r w:rsidRPr="001F7ECE">
                              <w:t>fő</w:t>
                            </w:r>
                            <w:proofErr w:type="spellEnd"/>
                            <w:proofErr w:type="gram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részt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három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fő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témára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bontjuk</w:t>
                            </w:r>
                            <w:proofErr w:type="spellEnd"/>
                            <w:r w:rsidRPr="001F7ECE">
                              <w:t>:</w:t>
                            </w:r>
                          </w:p>
                          <w:p w:rsidR="001F7ECE" w:rsidRDefault="001F7ECE" w:rsidP="001F7EC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1F7ECE" w:rsidRPr="001F7ECE" w:rsidRDefault="001F7ECE" w:rsidP="001F7ECE">
                            <w:pPr>
                              <w:spacing w:after="0"/>
                            </w:pPr>
                            <w:r w:rsidRPr="001F7ECE">
                              <w:rPr>
                                <w:b/>
                                <w:bCs/>
                              </w:rPr>
                              <w:t xml:space="preserve">a)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higiénia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t>Általános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vérvételi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eszközök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ismertetése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t>Fertőtlenítés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fontossága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t>Biztonsági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szabályok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és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személyi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védelem</w:t>
                            </w:r>
                            <w:proofErr w:type="spellEnd"/>
                            <w:r w:rsidRPr="001F7ECE">
                              <w:t xml:space="preserve"> (</w:t>
                            </w:r>
                            <w:proofErr w:type="spellStart"/>
                            <w:r w:rsidRPr="001F7ECE">
                              <w:t>kesztyű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arcmaszk</w:t>
                            </w:r>
                            <w:proofErr w:type="spellEnd"/>
                            <w:r w:rsidRPr="001F7ECE">
                              <w:t>)</w:t>
                            </w:r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r w:rsidRPr="001F7ECE">
                              <w:t xml:space="preserve">A </w:t>
                            </w:r>
                            <w:proofErr w:type="spellStart"/>
                            <w:r w:rsidRPr="001F7ECE">
                              <w:t>szükséges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eszközök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bemutatása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képekkel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és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példákkal</w:t>
                            </w:r>
                            <w:proofErr w:type="spellEnd"/>
                          </w:p>
                          <w:p w:rsidR="001F7ECE" w:rsidRDefault="001F7ECE" w:rsidP="001F7EC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1F7ECE" w:rsidRPr="001F7ECE" w:rsidRDefault="001F7ECE" w:rsidP="001F7ECE">
                            <w:pPr>
                              <w:spacing w:after="0"/>
                            </w:pPr>
                            <w:r w:rsidRPr="001F7ECE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Vérvételi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helyek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módszerek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állatfajtól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függően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t>Általános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szabályok</w:t>
                            </w:r>
                            <w:proofErr w:type="spellEnd"/>
                            <w:r w:rsidRPr="001F7ECE">
                              <w:t xml:space="preserve">: a </w:t>
                            </w:r>
                            <w:proofErr w:type="spellStart"/>
                            <w:r w:rsidRPr="001F7ECE">
                              <w:t>vérvételi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hely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kiválasztása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az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állat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helyzete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Sertés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1F7ECE">
                              <w:t> </w:t>
                            </w:r>
                            <w:proofErr w:type="spellStart"/>
                            <w:r w:rsidRPr="001F7ECE">
                              <w:t>Vénák</w:t>
                            </w:r>
                            <w:proofErr w:type="spellEnd"/>
                            <w:r w:rsidRPr="001F7ECE">
                              <w:t xml:space="preserve"> – </w:t>
                            </w:r>
                            <w:proofErr w:type="spellStart"/>
                            <w:r w:rsidRPr="001F7ECE">
                              <w:t>nyaki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vénák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fül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vénái</w:t>
                            </w:r>
                            <w:proofErr w:type="spellEnd"/>
                            <w:r w:rsidRPr="001F7ECE">
                              <w:t xml:space="preserve">; </w:t>
                            </w:r>
                            <w:proofErr w:type="spellStart"/>
                            <w:r w:rsidRPr="001F7ECE">
                              <w:t>módszerek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és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helyek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Juh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1F7ECE">
                              <w:t> </w:t>
                            </w:r>
                            <w:proofErr w:type="spellStart"/>
                            <w:r w:rsidRPr="001F7ECE">
                              <w:t>Juguláris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vénák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láb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vénái</w:t>
                            </w:r>
                            <w:proofErr w:type="spellEnd"/>
                          </w:p>
                          <w:p w:rsidR="001F7ECE" w:rsidRDefault="001F7ECE" w:rsidP="001F7ECE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Szarvasmarha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1F7ECE">
                              <w:t> </w:t>
                            </w:r>
                            <w:proofErr w:type="spellStart"/>
                            <w:r w:rsidRPr="001F7ECE">
                              <w:t>Juguláris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vénák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mandibuláris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vénák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vagy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mellső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láb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vénái</w:t>
                            </w:r>
                            <w:proofErr w:type="spellEnd"/>
                          </w:p>
                          <w:p w:rsidR="001F7ECE" w:rsidRDefault="001F7ECE" w:rsidP="001F7ECE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rPr>
                                <w:b/>
                              </w:rPr>
                              <w:t>Kutya</w:t>
                            </w:r>
                            <w:proofErr w:type="spellEnd"/>
                            <w:r w:rsidRPr="001F7ECE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Vénák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mellső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vagy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hátsó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láb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nyak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vénás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rendszer</w:t>
                            </w:r>
                            <w:proofErr w:type="spellEnd"/>
                          </w:p>
                          <w:p w:rsidR="001F7ECE" w:rsidRDefault="001F7ECE" w:rsidP="001F7ECE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rPr>
                                <w:b/>
                              </w:rPr>
                              <w:t>Baromfi</w:t>
                            </w:r>
                            <w:proofErr w:type="spellEnd"/>
                            <w:r w:rsidRPr="001F7ECE">
                              <w:rPr>
                                <w:b/>
                              </w:rPr>
                              <w:t xml:space="preserve">: </w:t>
                            </w:r>
                            <w:proofErr w:type="spellStart"/>
                            <w:r>
                              <w:t>Üreges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csontok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szárnyvénák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nyaki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vénák</w:t>
                            </w:r>
                            <w:proofErr w:type="spellEnd"/>
                          </w:p>
                          <w:p w:rsidR="001F7ECE" w:rsidRDefault="001F7ECE" w:rsidP="001F7ECE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 w:rsidRPr="001F7ECE">
                              <w:rPr>
                                <w:b/>
                              </w:rPr>
                              <w:t>Ló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Juguláris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vénák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mellső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láb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vénái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5"/>
                              </w:numPr>
                              <w:spacing w:after="0"/>
                            </w:pPr>
                            <w:proofErr w:type="spellStart"/>
                            <w:r>
                              <w:t>Képek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videók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bemutatása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különböző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technikákról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helyekről</w:t>
                            </w:r>
                            <w:proofErr w:type="spellEnd"/>
                          </w:p>
                          <w:p w:rsidR="00313BA1" w:rsidRPr="007E454A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1.15pt;width:474.75pt;height:43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1F7ECE" w:rsidRPr="001F7ECE" w:rsidRDefault="001F7ECE" w:rsidP="001F7ECE">
                      <w:p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proofErr w:type="gramStart"/>
                      <w:r w:rsidRPr="001F7ECE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óra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témájának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ismertetése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vérvétel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szerepe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1F7ECE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állatgyógyászatban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állat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egészségének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megőrzésében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célok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ismertetése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ismeretek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szerzése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1F7ECE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eszközökről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technikákról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vértípusokról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vérvételi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helyekről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interaktív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kérdések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: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Mit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tudnak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már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hallgatók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vérvételről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? </w:t>
                      </w:r>
                      <w:proofErr w:type="spellStart"/>
                      <w:proofErr w:type="gramStart"/>
                      <w:r w:rsidRPr="001F7ECE">
                        <w:rPr>
                          <w:rFonts w:eastAsia="Times New Roman" w:cs="Arial"/>
                          <w:bCs/>
                        </w:rPr>
                        <w:t>Milyen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eszközöket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rFonts w:eastAsia="Times New Roman" w:cs="Arial"/>
                          <w:bCs/>
                        </w:rPr>
                        <w:t>ismernek</w:t>
                      </w:r>
                      <w:proofErr w:type="spellEnd"/>
                      <w:r w:rsidRPr="001F7ECE">
                        <w:rPr>
                          <w:rFonts w:eastAsia="Times New Roman" w:cs="Arial"/>
                          <w:b/>
                          <w:bCs/>
                        </w:rPr>
                        <w:t>?</w:t>
                      </w:r>
                      <w:proofErr w:type="gramEnd"/>
                    </w:p>
                    <w:p w:rsidR="001F7ECE" w:rsidRDefault="001F7EC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1F7ECE" w:rsidRPr="001F7ECE" w:rsidRDefault="001F7ECE" w:rsidP="001F7ECE">
                      <w:pPr>
                        <w:spacing w:after="0"/>
                      </w:pPr>
                      <w:r w:rsidRPr="001F7ECE">
                        <w:t xml:space="preserve">A </w:t>
                      </w:r>
                      <w:proofErr w:type="spellStart"/>
                      <w:proofErr w:type="gramStart"/>
                      <w:r w:rsidRPr="001F7ECE">
                        <w:t>fő</w:t>
                      </w:r>
                      <w:proofErr w:type="spellEnd"/>
                      <w:proofErr w:type="gramEnd"/>
                      <w:r w:rsidRPr="001F7ECE">
                        <w:t xml:space="preserve"> </w:t>
                      </w:r>
                      <w:proofErr w:type="spellStart"/>
                      <w:r w:rsidRPr="001F7ECE">
                        <w:t>részt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három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fő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témára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bontjuk</w:t>
                      </w:r>
                      <w:proofErr w:type="spellEnd"/>
                      <w:r w:rsidRPr="001F7ECE">
                        <w:t>:</w:t>
                      </w:r>
                    </w:p>
                    <w:p w:rsidR="001F7ECE" w:rsidRDefault="001F7ECE" w:rsidP="001F7EC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1F7ECE" w:rsidRPr="001F7ECE" w:rsidRDefault="001F7ECE" w:rsidP="001F7ECE">
                      <w:pPr>
                        <w:spacing w:after="0"/>
                      </w:pPr>
                      <w:r w:rsidRPr="001F7ECE">
                        <w:rPr>
                          <w:b/>
                          <w:bCs/>
                        </w:rPr>
                        <w:t xml:space="preserve">a)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higiénia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>)</w:t>
                      </w:r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1F7ECE">
                        <w:t>Általános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vérvételi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eszközök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ismertetése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1F7ECE">
                        <w:t>Fertőtlenítés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fontossága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1F7ECE">
                        <w:t>Biztonsági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szabályok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és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személyi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védelem</w:t>
                      </w:r>
                      <w:proofErr w:type="spellEnd"/>
                      <w:r w:rsidRPr="001F7ECE">
                        <w:t xml:space="preserve"> (</w:t>
                      </w:r>
                      <w:proofErr w:type="spellStart"/>
                      <w:r w:rsidRPr="001F7ECE">
                        <w:t>kesztyű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arcmaszk</w:t>
                      </w:r>
                      <w:proofErr w:type="spellEnd"/>
                      <w:r w:rsidRPr="001F7ECE">
                        <w:t>)</w:t>
                      </w:r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r w:rsidRPr="001F7ECE">
                        <w:t xml:space="preserve">A </w:t>
                      </w:r>
                      <w:proofErr w:type="spellStart"/>
                      <w:r w:rsidRPr="001F7ECE">
                        <w:t>szükséges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eszközök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bemutatása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képekkel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és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példákkal</w:t>
                      </w:r>
                      <w:proofErr w:type="spellEnd"/>
                    </w:p>
                    <w:p w:rsidR="001F7ECE" w:rsidRDefault="001F7ECE" w:rsidP="001F7EC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1F7ECE" w:rsidRPr="001F7ECE" w:rsidRDefault="001F7ECE" w:rsidP="001F7ECE">
                      <w:pPr>
                        <w:spacing w:after="0"/>
                      </w:pPr>
                      <w:r w:rsidRPr="001F7ECE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Vérvételi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helyek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módszerek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állatfajtól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függően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(15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>)</w:t>
                      </w:r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1F7ECE">
                        <w:t>Általános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szabályok</w:t>
                      </w:r>
                      <w:proofErr w:type="spellEnd"/>
                      <w:r w:rsidRPr="001F7ECE">
                        <w:t xml:space="preserve">: a </w:t>
                      </w:r>
                      <w:proofErr w:type="spellStart"/>
                      <w:r w:rsidRPr="001F7ECE">
                        <w:t>vérvételi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hely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kiválasztása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az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állat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helyzete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1F7ECE">
                        <w:rPr>
                          <w:b/>
                          <w:bCs/>
                        </w:rPr>
                        <w:t>Sertés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>:</w:t>
                      </w:r>
                      <w:r w:rsidRPr="001F7ECE">
                        <w:t> </w:t>
                      </w:r>
                      <w:proofErr w:type="spellStart"/>
                      <w:r w:rsidRPr="001F7ECE">
                        <w:t>Vénák</w:t>
                      </w:r>
                      <w:proofErr w:type="spellEnd"/>
                      <w:r w:rsidRPr="001F7ECE">
                        <w:t xml:space="preserve"> – </w:t>
                      </w:r>
                      <w:proofErr w:type="spellStart"/>
                      <w:r w:rsidRPr="001F7ECE">
                        <w:t>nyaki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vénák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fül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vénái</w:t>
                      </w:r>
                      <w:proofErr w:type="spellEnd"/>
                      <w:r w:rsidRPr="001F7ECE">
                        <w:t xml:space="preserve">; </w:t>
                      </w:r>
                      <w:proofErr w:type="spellStart"/>
                      <w:r w:rsidRPr="001F7ECE">
                        <w:t>módszerek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és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helyek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1F7ECE">
                        <w:rPr>
                          <w:b/>
                          <w:bCs/>
                        </w:rPr>
                        <w:t>Juh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>:</w:t>
                      </w:r>
                      <w:r w:rsidRPr="001F7ECE">
                        <w:t> </w:t>
                      </w:r>
                      <w:proofErr w:type="spellStart"/>
                      <w:r w:rsidRPr="001F7ECE">
                        <w:t>Juguláris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vénák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láb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vénái</w:t>
                      </w:r>
                      <w:proofErr w:type="spellEnd"/>
                    </w:p>
                    <w:p w:rsidR="001F7ECE" w:rsidRDefault="001F7ECE" w:rsidP="001F7ECE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1F7ECE">
                        <w:rPr>
                          <w:b/>
                          <w:bCs/>
                        </w:rPr>
                        <w:t>Szarvasmarha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>:</w:t>
                      </w:r>
                      <w:r w:rsidRPr="001F7ECE">
                        <w:t> </w:t>
                      </w:r>
                      <w:proofErr w:type="spellStart"/>
                      <w:r w:rsidRPr="001F7ECE">
                        <w:t>Juguláris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vénák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mandibuláris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vénák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vagy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mellső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láb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vénái</w:t>
                      </w:r>
                      <w:proofErr w:type="spellEnd"/>
                    </w:p>
                    <w:p w:rsidR="001F7ECE" w:rsidRDefault="001F7ECE" w:rsidP="001F7ECE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1F7ECE">
                        <w:rPr>
                          <w:b/>
                        </w:rPr>
                        <w:t>Kutya</w:t>
                      </w:r>
                      <w:proofErr w:type="spellEnd"/>
                      <w:r w:rsidRPr="001F7ECE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proofErr w:type="spellStart"/>
                      <w:r>
                        <w:t>Vénák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mellső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hátsó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láb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nyak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vénás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rendszer</w:t>
                      </w:r>
                      <w:proofErr w:type="spellEnd"/>
                    </w:p>
                    <w:p w:rsidR="001F7ECE" w:rsidRDefault="001F7ECE" w:rsidP="001F7ECE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1F7ECE">
                        <w:rPr>
                          <w:b/>
                        </w:rPr>
                        <w:t>Baromfi</w:t>
                      </w:r>
                      <w:proofErr w:type="spellEnd"/>
                      <w:r w:rsidRPr="001F7ECE">
                        <w:rPr>
                          <w:b/>
                        </w:rPr>
                        <w:t xml:space="preserve">: </w:t>
                      </w:r>
                      <w:proofErr w:type="spellStart"/>
                      <w:r>
                        <w:t>Üreges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csontok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szárnyvénák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nyaki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vénák</w:t>
                      </w:r>
                      <w:proofErr w:type="spellEnd"/>
                    </w:p>
                    <w:p w:rsidR="001F7ECE" w:rsidRDefault="001F7ECE" w:rsidP="001F7ECE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 w:rsidRPr="001F7ECE">
                        <w:rPr>
                          <w:b/>
                        </w:rPr>
                        <w:t>Ló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Juguláris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vénák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mellső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láb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vénái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5"/>
                        </w:numPr>
                        <w:spacing w:after="0"/>
                      </w:pPr>
                      <w:proofErr w:type="spellStart"/>
                      <w:r>
                        <w:t>Képek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videók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bemutatása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különböző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technikákról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helyekről</w:t>
                      </w:r>
                      <w:proofErr w:type="spellEnd"/>
                    </w:p>
                    <w:p w:rsidR="00313BA1" w:rsidRPr="007E454A" w:rsidRDefault="00313BA1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504DC" wp14:editId="40484C4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25812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1F7ECE" w:rsidRPr="001F7ECE" w:rsidRDefault="001F7ECE" w:rsidP="001F7ECE">
                            <w:pPr>
                              <w:spacing w:after="0"/>
                              <w:jc w:val="both"/>
                            </w:pPr>
                            <w:r w:rsidRPr="001F7ECE">
                              <w:rPr>
                                <w:b/>
                                <w:bCs/>
                              </w:rPr>
                              <w:t xml:space="preserve">c) A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vér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összetétele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annak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jelentősége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1F7ECE">
                              <w:t>Vér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összetétele</w:t>
                            </w:r>
                            <w:proofErr w:type="spellEnd"/>
                            <w:r w:rsidRPr="001F7ECE">
                              <w:t xml:space="preserve">: </w:t>
                            </w:r>
                            <w:proofErr w:type="spellStart"/>
                            <w:r w:rsidRPr="001F7ECE">
                              <w:t>vörösvértestek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fehérvérsejtek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plazma</w:t>
                            </w:r>
                            <w:proofErr w:type="spellEnd"/>
                            <w:r w:rsidRPr="001F7ECE">
                              <w:t xml:space="preserve">, </w:t>
                            </w:r>
                            <w:proofErr w:type="spellStart"/>
                            <w:r w:rsidRPr="001F7ECE">
                              <w:t>vérlemezkék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jc w:val="both"/>
                            </w:pPr>
                            <w:r w:rsidRPr="001F7ECE">
                              <w:t xml:space="preserve">A </w:t>
                            </w:r>
                            <w:proofErr w:type="spellStart"/>
                            <w:r w:rsidRPr="001F7ECE">
                              <w:t>vér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összetételének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változásai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és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azok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klinikai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jelentősége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6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1F7ECE">
                              <w:t>Vérvizsgálat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eredmények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értelmezése</w:t>
                            </w:r>
                            <w:proofErr w:type="spellEnd"/>
                          </w:p>
                          <w:p w:rsidR="001F7ECE" w:rsidRDefault="001F7ECE" w:rsidP="001F7ECE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1F7ECE" w:rsidRPr="001F7ECE" w:rsidRDefault="001F7ECE" w:rsidP="001F7ECE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1F7ECE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1F7EC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1F7ECE">
                              <w:t>Rövid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kérdések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hallgatókhoz</w:t>
                            </w:r>
                            <w:proofErr w:type="spellEnd"/>
                            <w:r w:rsidRPr="001F7ECE">
                              <w:t xml:space="preserve">: </w:t>
                            </w:r>
                            <w:proofErr w:type="spellStart"/>
                            <w:r w:rsidRPr="001F7ECE">
                              <w:t>Melyik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állatnál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melyik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vérvételi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hely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legalkalmasabb</w:t>
                            </w:r>
                            <w:proofErr w:type="spellEnd"/>
                            <w:r w:rsidRPr="001F7ECE">
                              <w:t xml:space="preserve">? </w:t>
                            </w:r>
                            <w:proofErr w:type="spellStart"/>
                            <w:r w:rsidRPr="001F7ECE">
                              <w:t>Mi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legfontosabb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higiéniai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szabály</w:t>
                            </w:r>
                            <w:proofErr w:type="spellEnd"/>
                            <w:r w:rsidRPr="001F7ECE">
                              <w:t>?</w:t>
                            </w:r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7"/>
                              </w:numPr>
                              <w:spacing w:after="0"/>
                              <w:jc w:val="both"/>
                            </w:pPr>
                            <w:r w:rsidRPr="001F7ECE">
                              <w:t xml:space="preserve">A </w:t>
                            </w:r>
                            <w:proofErr w:type="spellStart"/>
                            <w:r w:rsidRPr="001F7ECE">
                              <w:t>legfontosabb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tudnivalók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összegzése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táblázatban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vagy</w:t>
                            </w:r>
                            <w:proofErr w:type="spellEnd"/>
                            <w:r w:rsidRPr="001F7ECE">
                              <w:t xml:space="preserve"> slide-on</w:t>
                            </w:r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1F7ECE">
                              <w:t>Gyakorlati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tanácsok</w:t>
                            </w:r>
                            <w:proofErr w:type="spellEnd"/>
                            <w:r w:rsidRPr="001F7ECE">
                              <w:t xml:space="preserve"> a </w:t>
                            </w:r>
                            <w:proofErr w:type="spellStart"/>
                            <w:r w:rsidRPr="001F7ECE">
                              <w:t>vérvétel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sikerességére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numPr>
                                <w:ilvl w:val="0"/>
                                <w:numId w:val="47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1F7ECE">
                              <w:t>Lehetséges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problémák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és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azok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megoldási</w:t>
                            </w:r>
                            <w:proofErr w:type="spellEnd"/>
                            <w:r w:rsidRPr="001F7ECE">
                              <w:t xml:space="preserve"> </w:t>
                            </w:r>
                            <w:proofErr w:type="spellStart"/>
                            <w:r w:rsidRPr="001F7ECE">
                              <w:t>módjai</w:t>
                            </w:r>
                            <w:proofErr w:type="spellEnd"/>
                          </w:p>
                          <w:p w:rsidR="007B72BA" w:rsidRPr="007B72BA" w:rsidRDefault="001F7ECE" w:rsidP="001F7ECE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1F7ECE">
                              <w:rPr>
                                <w:vanish/>
                              </w:rPr>
                              <w:t xml:space="preserve"> </w:t>
                            </w:r>
                            <w:r w:rsidR="007B72BA"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20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1F7ECE" w:rsidRPr="001F7ECE" w:rsidRDefault="001F7ECE" w:rsidP="001F7ECE">
                      <w:pPr>
                        <w:spacing w:after="0"/>
                        <w:jc w:val="both"/>
                      </w:pPr>
                      <w:r w:rsidRPr="001F7ECE">
                        <w:rPr>
                          <w:b/>
                          <w:bCs/>
                        </w:rPr>
                        <w:t xml:space="preserve">c) A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vér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összetétele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annak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jelentősége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>)</w:t>
                      </w:r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6"/>
                        </w:numPr>
                        <w:spacing w:after="0"/>
                        <w:jc w:val="both"/>
                      </w:pPr>
                      <w:proofErr w:type="spellStart"/>
                      <w:r w:rsidRPr="001F7ECE">
                        <w:t>Vér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összetétele</w:t>
                      </w:r>
                      <w:proofErr w:type="spellEnd"/>
                      <w:r w:rsidRPr="001F7ECE">
                        <w:t xml:space="preserve">: </w:t>
                      </w:r>
                      <w:proofErr w:type="spellStart"/>
                      <w:r w:rsidRPr="001F7ECE">
                        <w:t>vörösvértestek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fehérvérsejtek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plazma</w:t>
                      </w:r>
                      <w:proofErr w:type="spellEnd"/>
                      <w:r w:rsidRPr="001F7ECE">
                        <w:t xml:space="preserve">, </w:t>
                      </w:r>
                      <w:proofErr w:type="spellStart"/>
                      <w:r w:rsidRPr="001F7ECE">
                        <w:t>vérlemezkék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6"/>
                        </w:numPr>
                        <w:spacing w:after="0"/>
                        <w:jc w:val="both"/>
                      </w:pPr>
                      <w:r w:rsidRPr="001F7ECE">
                        <w:t xml:space="preserve">A </w:t>
                      </w:r>
                      <w:proofErr w:type="spellStart"/>
                      <w:r w:rsidRPr="001F7ECE">
                        <w:t>vér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összetételének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változásai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és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azok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klinikai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jelentősége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6"/>
                        </w:numPr>
                        <w:spacing w:after="0"/>
                        <w:jc w:val="both"/>
                      </w:pPr>
                      <w:proofErr w:type="spellStart"/>
                      <w:r w:rsidRPr="001F7ECE">
                        <w:t>Vérvizsgálat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eredmények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értelmezése</w:t>
                      </w:r>
                      <w:proofErr w:type="spellEnd"/>
                    </w:p>
                    <w:p w:rsidR="001F7ECE" w:rsidRDefault="001F7ECE" w:rsidP="001F7ECE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:rsidR="001F7ECE" w:rsidRPr="001F7ECE" w:rsidRDefault="001F7ECE" w:rsidP="001F7ECE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1F7ECE"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1F7ECE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1F7ECE">
                        <w:rPr>
                          <w:b/>
                          <w:bCs/>
                        </w:rPr>
                        <w:t>)</w:t>
                      </w:r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7"/>
                        </w:numPr>
                        <w:spacing w:after="0"/>
                        <w:jc w:val="both"/>
                      </w:pPr>
                      <w:proofErr w:type="spellStart"/>
                      <w:r w:rsidRPr="001F7ECE">
                        <w:t>Rövid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kérdések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hallgatókhoz</w:t>
                      </w:r>
                      <w:proofErr w:type="spellEnd"/>
                      <w:r w:rsidRPr="001F7ECE">
                        <w:t xml:space="preserve">: </w:t>
                      </w:r>
                      <w:proofErr w:type="spellStart"/>
                      <w:r w:rsidRPr="001F7ECE">
                        <w:t>Melyik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állatnál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melyik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vérvételi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hely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legalkalmasabb</w:t>
                      </w:r>
                      <w:proofErr w:type="spellEnd"/>
                      <w:r w:rsidRPr="001F7ECE">
                        <w:t xml:space="preserve">? </w:t>
                      </w:r>
                      <w:proofErr w:type="spellStart"/>
                      <w:r w:rsidRPr="001F7ECE">
                        <w:t>Mi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legfontosabb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higiéniai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szabály</w:t>
                      </w:r>
                      <w:proofErr w:type="spellEnd"/>
                      <w:r w:rsidRPr="001F7ECE">
                        <w:t>?</w:t>
                      </w:r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7"/>
                        </w:numPr>
                        <w:spacing w:after="0"/>
                        <w:jc w:val="both"/>
                      </w:pPr>
                      <w:r w:rsidRPr="001F7ECE">
                        <w:t xml:space="preserve">A </w:t>
                      </w:r>
                      <w:proofErr w:type="spellStart"/>
                      <w:r w:rsidRPr="001F7ECE">
                        <w:t>legfontosabb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tudnivalók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összegzése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táblázatban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vagy</w:t>
                      </w:r>
                      <w:proofErr w:type="spellEnd"/>
                      <w:r w:rsidRPr="001F7ECE">
                        <w:t xml:space="preserve"> slide-on</w:t>
                      </w:r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7"/>
                        </w:numPr>
                        <w:spacing w:after="0"/>
                        <w:jc w:val="both"/>
                      </w:pPr>
                      <w:proofErr w:type="spellStart"/>
                      <w:r w:rsidRPr="001F7ECE">
                        <w:t>Gyakorlati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tanácsok</w:t>
                      </w:r>
                      <w:proofErr w:type="spellEnd"/>
                      <w:r w:rsidRPr="001F7ECE">
                        <w:t xml:space="preserve"> a </w:t>
                      </w:r>
                      <w:proofErr w:type="spellStart"/>
                      <w:r w:rsidRPr="001F7ECE">
                        <w:t>vérvétel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sikerességére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numPr>
                          <w:ilvl w:val="0"/>
                          <w:numId w:val="47"/>
                        </w:numPr>
                        <w:spacing w:after="0"/>
                        <w:jc w:val="both"/>
                      </w:pPr>
                      <w:proofErr w:type="spellStart"/>
                      <w:r w:rsidRPr="001F7ECE">
                        <w:t>Lehetséges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problémák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és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azok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megoldási</w:t>
                      </w:r>
                      <w:proofErr w:type="spellEnd"/>
                      <w:r w:rsidRPr="001F7ECE">
                        <w:t xml:space="preserve"> </w:t>
                      </w:r>
                      <w:proofErr w:type="spellStart"/>
                      <w:r w:rsidRPr="001F7ECE">
                        <w:t>módjai</w:t>
                      </w:r>
                      <w:proofErr w:type="spellEnd"/>
                    </w:p>
                    <w:p w:rsidR="007B72BA" w:rsidRPr="007B72BA" w:rsidRDefault="001F7ECE" w:rsidP="001F7ECE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1F7ECE">
                        <w:rPr>
                          <w:vanish/>
                        </w:rPr>
                        <w:t xml:space="preserve"> </w:t>
                      </w:r>
                      <w:r w:rsidR="007B72BA"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1F7EC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65823" wp14:editId="4B401CB1">
                <wp:simplePos x="0" y="0"/>
                <wp:positionH relativeFrom="column">
                  <wp:posOffset>-95250</wp:posOffset>
                </wp:positionH>
                <wp:positionV relativeFrom="paragraph">
                  <wp:posOffset>118109</wp:posOffset>
                </wp:positionV>
                <wp:extent cx="6200775" cy="11715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1F7ECE" w:rsidRPr="001F7ECE" w:rsidRDefault="001F7ECE" w:rsidP="001F7ECE">
                            <w:pPr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Cs/>
                              </w:rPr>
                              <w:t>A</w:t>
                            </w:r>
                            <w:r w:rsidRPr="001F7ECE">
                              <w:rPr>
                                <w:bCs/>
                              </w:rPr>
                              <w:t>z</w:t>
                            </w:r>
                            <w:proofErr w:type="spellEnd"/>
                            <w:proofErr w:type="gram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órán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szerzett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ismeretek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gyakorlati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alkalmazásához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elengedhetetlen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megfelelő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eszközök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ismerete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helyes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technika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elsajátítása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. A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tanul</w:t>
                            </w:r>
                            <w:bookmarkStart w:id="0" w:name="_GoBack"/>
                            <w:bookmarkEnd w:id="0"/>
                            <w:r w:rsidRPr="001F7ECE">
                              <w:rPr>
                                <w:bCs/>
                              </w:rPr>
                              <w:t>óknak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javasolt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gyakorlati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foglalkozás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keretében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kipróbálni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vérvételi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eljárásokat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figyelembe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véve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ECE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állatfajtól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függő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sajátosságokat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. </w:t>
                            </w:r>
                            <w:proofErr w:type="gramStart"/>
                            <w:r w:rsidRPr="001F7ECE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megfelelő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higiénia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biztonság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mindig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elsődleges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F7ECE">
                              <w:rPr>
                                <w:bCs/>
                              </w:rPr>
                              <w:t>szempont</w:t>
                            </w:r>
                            <w:proofErr w:type="spellEnd"/>
                            <w:r w:rsidRPr="001F7ECE">
                              <w:rPr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:rsidR="00985F45" w:rsidRPr="00B458F1" w:rsidRDefault="00985F45" w:rsidP="001F7ECE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7.5pt;margin-top:9.3pt;width:488.25pt;height:92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1F7ECE" w:rsidRPr="001F7ECE" w:rsidRDefault="001F7ECE" w:rsidP="001F7ECE">
                      <w:pPr>
                        <w:jc w:val="both"/>
                        <w:rPr>
                          <w:bCs/>
                        </w:rPr>
                      </w:pPr>
                      <w:proofErr w:type="spellStart"/>
                      <w:proofErr w:type="gramStart"/>
                      <w:r>
                        <w:rPr>
                          <w:bCs/>
                        </w:rPr>
                        <w:t>A</w:t>
                      </w:r>
                      <w:r w:rsidRPr="001F7ECE">
                        <w:rPr>
                          <w:bCs/>
                        </w:rPr>
                        <w:t>z</w:t>
                      </w:r>
                      <w:proofErr w:type="spellEnd"/>
                      <w:proofErr w:type="gram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órán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szerzett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ismeretek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gyakorlati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alkalmazásához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elengedhetetlen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1F7ECE">
                        <w:rPr>
                          <w:bCs/>
                        </w:rPr>
                        <w:t>megfelelő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eszközök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ismerete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és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1F7ECE">
                        <w:rPr>
                          <w:bCs/>
                        </w:rPr>
                        <w:t>helyes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technika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elsajátítása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. A </w:t>
                      </w:r>
                      <w:proofErr w:type="spellStart"/>
                      <w:r>
                        <w:rPr>
                          <w:bCs/>
                        </w:rPr>
                        <w:t>tanul</w:t>
                      </w:r>
                      <w:bookmarkStart w:id="1" w:name="_GoBack"/>
                      <w:bookmarkEnd w:id="1"/>
                      <w:r w:rsidRPr="001F7ECE">
                        <w:rPr>
                          <w:bCs/>
                        </w:rPr>
                        <w:t>óknak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javasolt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gyakorlati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foglalkozás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keretében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kipróbálni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1F7ECE">
                        <w:rPr>
                          <w:bCs/>
                        </w:rPr>
                        <w:t>vérvételi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eljárásokat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1F7ECE">
                        <w:rPr>
                          <w:bCs/>
                        </w:rPr>
                        <w:t>figyelembe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véve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1F7ECE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állatfajtól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függő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sajátosságokat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. </w:t>
                      </w:r>
                      <w:proofErr w:type="gramStart"/>
                      <w:r w:rsidRPr="001F7ECE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1F7ECE">
                        <w:rPr>
                          <w:bCs/>
                        </w:rPr>
                        <w:t>megfelelő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higiénia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és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1F7ECE">
                        <w:rPr>
                          <w:bCs/>
                        </w:rPr>
                        <w:t>biztonság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mindig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elsődleges</w:t>
                      </w:r>
                      <w:proofErr w:type="spellEnd"/>
                      <w:r w:rsidRPr="001F7EC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F7ECE">
                        <w:rPr>
                          <w:bCs/>
                        </w:rPr>
                        <w:t>szempont</w:t>
                      </w:r>
                      <w:proofErr w:type="spellEnd"/>
                      <w:r w:rsidRPr="001F7ECE">
                        <w:rPr>
                          <w:bCs/>
                        </w:rPr>
                        <w:t>.</w:t>
                      </w:r>
                      <w:proofErr w:type="gramEnd"/>
                    </w:p>
                    <w:p w:rsidR="00985F45" w:rsidRPr="00B458F1" w:rsidRDefault="00985F45" w:rsidP="001F7EC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670095" w:rsidP="009A60C5">
      <w:pPr>
        <w:jc w:val="center"/>
        <w:rPr>
          <w:lang w:val="hu-HU"/>
        </w:rPr>
      </w:pP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DD4"/>
    <w:multiLevelType w:val="multilevel"/>
    <w:tmpl w:val="EC36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D7388"/>
    <w:multiLevelType w:val="multilevel"/>
    <w:tmpl w:val="FD80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25009"/>
    <w:multiLevelType w:val="multilevel"/>
    <w:tmpl w:val="68B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C2222"/>
    <w:multiLevelType w:val="multilevel"/>
    <w:tmpl w:val="789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E4628"/>
    <w:multiLevelType w:val="multilevel"/>
    <w:tmpl w:val="50D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53FC4"/>
    <w:multiLevelType w:val="multilevel"/>
    <w:tmpl w:val="27D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08558D"/>
    <w:multiLevelType w:val="multilevel"/>
    <w:tmpl w:val="86F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122D4"/>
    <w:multiLevelType w:val="multilevel"/>
    <w:tmpl w:val="A106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891F7D"/>
    <w:multiLevelType w:val="multilevel"/>
    <w:tmpl w:val="7DA6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B4ABB"/>
    <w:multiLevelType w:val="multilevel"/>
    <w:tmpl w:val="5E8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201D84"/>
    <w:multiLevelType w:val="multilevel"/>
    <w:tmpl w:val="232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90C31"/>
    <w:multiLevelType w:val="multilevel"/>
    <w:tmpl w:val="B446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1720F5"/>
    <w:multiLevelType w:val="multilevel"/>
    <w:tmpl w:val="2B8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F9617C"/>
    <w:multiLevelType w:val="multilevel"/>
    <w:tmpl w:val="43F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742E51"/>
    <w:multiLevelType w:val="multilevel"/>
    <w:tmpl w:val="2330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770894"/>
    <w:multiLevelType w:val="multilevel"/>
    <w:tmpl w:val="91E2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EC5057"/>
    <w:multiLevelType w:val="multilevel"/>
    <w:tmpl w:val="C8A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43297F"/>
    <w:multiLevelType w:val="multilevel"/>
    <w:tmpl w:val="627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704533"/>
    <w:multiLevelType w:val="multilevel"/>
    <w:tmpl w:val="E51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D371BA"/>
    <w:multiLevelType w:val="multilevel"/>
    <w:tmpl w:val="5EC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1D45E8"/>
    <w:multiLevelType w:val="multilevel"/>
    <w:tmpl w:val="541A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9772C8"/>
    <w:multiLevelType w:val="multilevel"/>
    <w:tmpl w:val="81F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25553"/>
    <w:multiLevelType w:val="multilevel"/>
    <w:tmpl w:val="530E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6944E2"/>
    <w:multiLevelType w:val="multilevel"/>
    <w:tmpl w:val="8DC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167820"/>
    <w:multiLevelType w:val="multilevel"/>
    <w:tmpl w:val="6AD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76A02"/>
    <w:multiLevelType w:val="multilevel"/>
    <w:tmpl w:val="400C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A90603"/>
    <w:multiLevelType w:val="multilevel"/>
    <w:tmpl w:val="8DDA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043F39"/>
    <w:multiLevelType w:val="multilevel"/>
    <w:tmpl w:val="52D2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061EB8"/>
    <w:multiLevelType w:val="multilevel"/>
    <w:tmpl w:val="6696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0D06C9"/>
    <w:multiLevelType w:val="multilevel"/>
    <w:tmpl w:val="EB62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3256E1"/>
    <w:multiLevelType w:val="multilevel"/>
    <w:tmpl w:val="8594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E569E6"/>
    <w:multiLevelType w:val="multilevel"/>
    <w:tmpl w:val="E16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34FE2"/>
    <w:multiLevelType w:val="multilevel"/>
    <w:tmpl w:val="9B7E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E47E39"/>
    <w:multiLevelType w:val="multilevel"/>
    <w:tmpl w:val="56D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433873"/>
    <w:multiLevelType w:val="multilevel"/>
    <w:tmpl w:val="A058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EE5E38"/>
    <w:multiLevelType w:val="multilevel"/>
    <w:tmpl w:val="CFE6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0001E8"/>
    <w:multiLevelType w:val="multilevel"/>
    <w:tmpl w:val="97A6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8208E7"/>
    <w:multiLevelType w:val="multilevel"/>
    <w:tmpl w:val="61B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B4363E"/>
    <w:multiLevelType w:val="multilevel"/>
    <w:tmpl w:val="55A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1A5DC3"/>
    <w:multiLevelType w:val="multilevel"/>
    <w:tmpl w:val="A8E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F57A80"/>
    <w:multiLevelType w:val="multilevel"/>
    <w:tmpl w:val="A2C6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3728E2"/>
    <w:multiLevelType w:val="multilevel"/>
    <w:tmpl w:val="552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D64C67"/>
    <w:multiLevelType w:val="multilevel"/>
    <w:tmpl w:val="B60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F575DA"/>
    <w:multiLevelType w:val="multilevel"/>
    <w:tmpl w:val="E4D6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350778"/>
    <w:multiLevelType w:val="multilevel"/>
    <w:tmpl w:val="604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A9583A"/>
    <w:multiLevelType w:val="multilevel"/>
    <w:tmpl w:val="CF74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0"/>
  </w:num>
  <w:num w:numId="3">
    <w:abstractNumId w:val="0"/>
  </w:num>
  <w:num w:numId="4">
    <w:abstractNumId w:val="40"/>
  </w:num>
  <w:num w:numId="5">
    <w:abstractNumId w:val="39"/>
  </w:num>
  <w:num w:numId="6">
    <w:abstractNumId w:val="15"/>
  </w:num>
  <w:num w:numId="7">
    <w:abstractNumId w:val="43"/>
  </w:num>
  <w:num w:numId="8">
    <w:abstractNumId w:val="33"/>
  </w:num>
  <w:num w:numId="9">
    <w:abstractNumId w:val="29"/>
  </w:num>
  <w:num w:numId="10">
    <w:abstractNumId w:val="14"/>
  </w:num>
  <w:num w:numId="11">
    <w:abstractNumId w:val="21"/>
  </w:num>
  <w:num w:numId="12">
    <w:abstractNumId w:val="19"/>
  </w:num>
  <w:num w:numId="13">
    <w:abstractNumId w:val="45"/>
  </w:num>
  <w:num w:numId="14">
    <w:abstractNumId w:val="18"/>
  </w:num>
  <w:num w:numId="15">
    <w:abstractNumId w:val="41"/>
  </w:num>
  <w:num w:numId="16">
    <w:abstractNumId w:val="32"/>
  </w:num>
  <w:num w:numId="17">
    <w:abstractNumId w:val="42"/>
  </w:num>
  <w:num w:numId="18">
    <w:abstractNumId w:val="3"/>
  </w:num>
  <w:num w:numId="19">
    <w:abstractNumId w:val="24"/>
  </w:num>
  <w:num w:numId="20">
    <w:abstractNumId w:val="37"/>
  </w:num>
  <w:num w:numId="21">
    <w:abstractNumId w:val="9"/>
  </w:num>
  <w:num w:numId="22">
    <w:abstractNumId w:val="34"/>
  </w:num>
  <w:num w:numId="23">
    <w:abstractNumId w:val="5"/>
  </w:num>
  <w:num w:numId="24">
    <w:abstractNumId w:val="28"/>
  </w:num>
  <w:num w:numId="25">
    <w:abstractNumId w:val="25"/>
  </w:num>
  <w:num w:numId="26">
    <w:abstractNumId w:val="44"/>
  </w:num>
  <w:num w:numId="27">
    <w:abstractNumId w:val="12"/>
  </w:num>
  <w:num w:numId="28">
    <w:abstractNumId w:val="10"/>
  </w:num>
  <w:num w:numId="29">
    <w:abstractNumId w:val="8"/>
  </w:num>
  <w:num w:numId="30">
    <w:abstractNumId w:val="23"/>
  </w:num>
  <w:num w:numId="31">
    <w:abstractNumId w:val="30"/>
  </w:num>
  <w:num w:numId="32">
    <w:abstractNumId w:val="6"/>
  </w:num>
  <w:num w:numId="33">
    <w:abstractNumId w:val="13"/>
  </w:num>
  <w:num w:numId="34">
    <w:abstractNumId w:val="4"/>
  </w:num>
  <w:num w:numId="35">
    <w:abstractNumId w:val="31"/>
  </w:num>
  <w:num w:numId="36">
    <w:abstractNumId w:val="38"/>
  </w:num>
  <w:num w:numId="37">
    <w:abstractNumId w:val="11"/>
  </w:num>
  <w:num w:numId="38">
    <w:abstractNumId w:val="16"/>
  </w:num>
  <w:num w:numId="39">
    <w:abstractNumId w:val="7"/>
  </w:num>
  <w:num w:numId="40">
    <w:abstractNumId w:val="35"/>
  </w:num>
  <w:num w:numId="41">
    <w:abstractNumId w:val="2"/>
  </w:num>
  <w:num w:numId="42">
    <w:abstractNumId w:val="17"/>
  </w:num>
  <w:num w:numId="43">
    <w:abstractNumId w:val="26"/>
  </w:num>
  <w:num w:numId="44">
    <w:abstractNumId w:val="1"/>
  </w:num>
  <w:num w:numId="45">
    <w:abstractNumId w:val="46"/>
  </w:num>
  <w:num w:numId="46">
    <w:abstractNumId w:val="27"/>
  </w:num>
  <w:num w:numId="47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A1B90"/>
    <w:rsid w:val="000E7E74"/>
    <w:rsid w:val="00136201"/>
    <w:rsid w:val="001407F5"/>
    <w:rsid w:val="00141385"/>
    <w:rsid w:val="00157FC9"/>
    <w:rsid w:val="001E3C32"/>
    <w:rsid w:val="001F7ECE"/>
    <w:rsid w:val="002270BC"/>
    <w:rsid w:val="002C71DD"/>
    <w:rsid w:val="00313BA1"/>
    <w:rsid w:val="003506A4"/>
    <w:rsid w:val="00350F31"/>
    <w:rsid w:val="00354D7D"/>
    <w:rsid w:val="00385E82"/>
    <w:rsid w:val="0039503D"/>
    <w:rsid w:val="003B60DA"/>
    <w:rsid w:val="003C3C3B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D65AD"/>
    <w:rsid w:val="00602B36"/>
    <w:rsid w:val="00633F9A"/>
    <w:rsid w:val="006437B9"/>
    <w:rsid w:val="006531CC"/>
    <w:rsid w:val="006551F0"/>
    <w:rsid w:val="00670095"/>
    <w:rsid w:val="00671046"/>
    <w:rsid w:val="00693724"/>
    <w:rsid w:val="006C4AB1"/>
    <w:rsid w:val="006E11A2"/>
    <w:rsid w:val="006F354B"/>
    <w:rsid w:val="006F663A"/>
    <w:rsid w:val="00733E66"/>
    <w:rsid w:val="00744ED2"/>
    <w:rsid w:val="00752B36"/>
    <w:rsid w:val="0075660F"/>
    <w:rsid w:val="0079492F"/>
    <w:rsid w:val="007B72BA"/>
    <w:rsid w:val="007E454A"/>
    <w:rsid w:val="0080084F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D110A"/>
    <w:rsid w:val="00BD5E50"/>
    <w:rsid w:val="00C26DC5"/>
    <w:rsid w:val="00C31ABF"/>
    <w:rsid w:val="00C35E4D"/>
    <w:rsid w:val="00C76F61"/>
    <w:rsid w:val="00CB1404"/>
    <w:rsid w:val="00CE5856"/>
    <w:rsid w:val="00CF0C74"/>
    <w:rsid w:val="00D06F80"/>
    <w:rsid w:val="00D31C6E"/>
    <w:rsid w:val="00DB5868"/>
    <w:rsid w:val="00DD165D"/>
    <w:rsid w:val="00E2295F"/>
    <w:rsid w:val="00E32D22"/>
    <w:rsid w:val="00E41F3F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35361"/>
    <w:rsid w:val="00F35F50"/>
    <w:rsid w:val="00F60A9B"/>
    <w:rsid w:val="00F73276"/>
    <w:rsid w:val="00F87258"/>
    <w:rsid w:val="00F964CB"/>
    <w:rsid w:val="00FB4495"/>
    <w:rsid w:val="00FD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2026-04-14T09:00:00Z</dcterms:created>
  <dcterms:modified xsi:type="dcterms:W3CDTF">2026-04-14T09:08:00Z</dcterms:modified>
</cp:coreProperties>
</file>