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4CB" w:rsidRPr="00F964CB" w:rsidRDefault="007E454A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Óra témája:</w:t>
                            </w:r>
                            <w:r w:rsidR="00B611A5" w:rsidRPr="00B611A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2E57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A</w:t>
                            </w:r>
                            <w:r w:rsidR="00F60A9B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 </w:t>
                            </w:r>
                            <w:proofErr w:type="spellStart"/>
                            <w:r w:rsidR="00F60A9B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légzőszervek</w:t>
                            </w:r>
                            <w:proofErr w:type="spellEnd"/>
                            <w:r w:rsidR="00F60A9B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60A9B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felép</w:t>
                            </w:r>
                            <w:proofErr w:type="spellEnd"/>
                            <w:r w:rsidR="00F60A9B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>í</w:t>
                            </w:r>
                            <w:proofErr w:type="spellStart"/>
                            <w:r w:rsidR="00F60A9B" w:rsidRPr="00F60A9B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tése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964CB" w:rsidRPr="00F964CB" w:rsidRDefault="007E454A">
                      <w:pPr>
                        <w:rPr>
                          <w:b/>
                          <w:lang w:val="hu-HU"/>
                        </w:rPr>
                      </w:pPr>
                      <w:r>
                        <w:rPr>
                          <w:b/>
                          <w:lang w:val="hu-HU"/>
                        </w:rPr>
                        <w:t>Óra témája:</w:t>
                      </w:r>
                      <w:r w:rsidR="00B611A5" w:rsidRPr="00B611A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062E57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A</w:t>
                      </w:r>
                      <w:r w:rsidR="00F60A9B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 </w:t>
                      </w:r>
                      <w:proofErr w:type="spellStart"/>
                      <w:r w:rsidR="00F60A9B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légzőszervek</w:t>
                      </w:r>
                      <w:proofErr w:type="spellEnd"/>
                      <w:r w:rsidR="00F60A9B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60A9B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felép</w:t>
                      </w:r>
                      <w:proofErr w:type="spellEnd"/>
                      <w:r w:rsidR="00F60A9B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>í</w:t>
                      </w:r>
                      <w:proofErr w:type="spellStart"/>
                      <w:r w:rsidR="00F60A9B" w:rsidRPr="00F60A9B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tése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884555</wp:posOffset>
                </wp:positionV>
                <wp:extent cx="6029325" cy="8667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54A" w:rsidRDefault="00F126A9" w:rsidP="007E454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>c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  <w:lang w:val="hu-HU"/>
                              </w:rPr>
                              <w:t>élja</w:t>
                            </w:r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: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:rsidR="00F964CB" w:rsidRPr="007E454A" w:rsidRDefault="00062E57" w:rsidP="00062E5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gramStart"/>
                            <w:r w:rsidRPr="00062E57">
                              <w:t xml:space="preserve">A </w:t>
                            </w:r>
                            <w:proofErr w:type="spellStart"/>
                            <w:r w:rsidRPr="00062E57">
                              <w:t>tanulók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megismerik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háziállatok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légzőszerveinek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felépítését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valamint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</w:t>
                            </w:r>
                            <w:r>
                              <w:t>ajonkénti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eltéréseiket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Fejlesstj</w:t>
                            </w:r>
                            <w:r w:rsidRPr="00062E57">
                              <w:t>ék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megértésüket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légzőrendszer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szerepéről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és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működéséről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valamint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képessé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váljanak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összehasonlítani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különböző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fajokat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légzőszervek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szerkezetében</w:t>
                            </w:r>
                            <w:proofErr w:type="spellEnd"/>
                            <w:r w:rsidRPr="00062E57"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" fillcolor="white [3201]" strokeweight=".5pt">
                <v:path arrowok="t"/>
                <v:textbox>
                  <w:txbxContent>
                    <w:p w:rsidR="007E454A" w:rsidRDefault="00F126A9" w:rsidP="007E454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Óra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>c</w:t>
                      </w:r>
                      <w:r w:rsidR="007E454A">
                        <w:rPr>
                          <w:b/>
                          <w:bCs/>
                          <w:color w:val="7030A0"/>
                          <w:lang w:val="hu-HU"/>
                        </w:rPr>
                        <w:t>élja</w:t>
                      </w:r>
                      <w:r w:rsidRPr="00F126A9">
                        <w:rPr>
                          <w:b/>
                          <w:bCs/>
                          <w:color w:val="7030A0"/>
                        </w:rPr>
                        <w:t>: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:rsidR="00F964CB" w:rsidRPr="007E454A" w:rsidRDefault="00062E57" w:rsidP="00062E57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gramStart"/>
                      <w:r w:rsidRPr="00062E57">
                        <w:t xml:space="preserve">A </w:t>
                      </w:r>
                      <w:proofErr w:type="spellStart"/>
                      <w:r w:rsidRPr="00062E57">
                        <w:t>tanulók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megismerik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háziállatok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légzőszerveinek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felépítését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valamint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</w:t>
                      </w:r>
                      <w:r>
                        <w:t>ajonkénti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eltéréseiket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Fejlesstj</w:t>
                      </w:r>
                      <w:r w:rsidRPr="00062E57">
                        <w:t>ék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megértésüket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légzőrendszer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szerepéről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és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működéséről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valamint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képessé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váljanak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összehasonlítani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különböző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fajokat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légzőszervek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szerkezetében</w:t>
                      </w:r>
                      <w:proofErr w:type="spellEnd"/>
                      <w:r w:rsidRPr="00062E57"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E613C" wp14:editId="02D5357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6029325" cy="8286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79492F" w:rsidRPr="0079492F" w:rsidRDefault="00D31C6E" w:rsidP="007949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Prezent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>áció</w:t>
                            </w:r>
                          </w:p>
                          <w:p w:rsidR="00744ED2" w:rsidRPr="0079492F" w:rsidRDefault="00062E57" w:rsidP="007949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proofErr w:type="gramStart"/>
                            <w:r w:rsidRPr="00062E57">
                              <w:t>nyomtatott</w:t>
                            </w:r>
                            <w:proofErr w:type="spellEnd"/>
                            <w:proofErr w:type="gram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ábrák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légzőszervekről</w:t>
                            </w:r>
                            <w:proofErr w:type="spellEnd"/>
                            <w:r w:rsidRPr="00062E57">
                              <w:t xml:space="preserve"> (</w:t>
                            </w:r>
                            <w:proofErr w:type="spellStart"/>
                            <w:r w:rsidRPr="00062E57">
                              <w:t>kutya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macska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ló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sertés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szarvasmarha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baromfi</w:t>
                            </w:r>
                            <w:proofErr w:type="spellEnd"/>
                            <w:r w:rsidRPr="00062E57">
                              <w:t>)</w:t>
                            </w:r>
                            <w:r w:rsidR="0079492F" w:rsidRPr="0079492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9.95pt;width:474.7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79492F" w:rsidRPr="0079492F" w:rsidRDefault="00D31C6E" w:rsidP="007949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Prezent</w:t>
                      </w:r>
                      <w:proofErr w:type="spellEnd"/>
                      <w:r>
                        <w:rPr>
                          <w:lang w:val="hu-HU"/>
                        </w:rPr>
                        <w:t>áció</w:t>
                      </w:r>
                    </w:p>
                    <w:p w:rsidR="00744ED2" w:rsidRPr="0079492F" w:rsidRDefault="00062E57" w:rsidP="007949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proofErr w:type="gramStart"/>
                      <w:r w:rsidRPr="00062E57">
                        <w:t>nyomtatott</w:t>
                      </w:r>
                      <w:proofErr w:type="spellEnd"/>
                      <w:proofErr w:type="gramEnd"/>
                      <w:r w:rsidRPr="00062E57">
                        <w:t xml:space="preserve"> </w:t>
                      </w:r>
                      <w:proofErr w:type="spellStart"/>
                      <w:r w:rsidRPr="00062E57">
                        <w:t>ábrák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légzőszervekről</w:t>
                      </w:r>
                      <w:proofErr w:type="spellEnd"/>
                      <w:r w:rsidRPr="00062E57">
                        <w:t xml:space="preserve"> (</w:t>
                      </w:r>
                      <w:proofErr w:type="spellStart"/>
                      <w:r w:rsidRPr="00062E57">
                        <w:t>kutya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macska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ló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sertés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szarvasmarha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baromfi</w:t>
                      </w:r>
                      <w:proofErr w:type="spellEnd"/>
                      <w:r w:rsidRPr="00062E57">
                        <w:t>)</w:t>
                      </w:r>
                      <w:r w:rsidR="0079492F" w:rsidRPr="0079492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10807" wp14:editId="3A0DE5E9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029325" cy="541020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41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7E454A" w:rsidRPr="007E454A" w:rsidRDefault="00BD110A" w:rsidP="007E454A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062E57" w:rsidRPr="00062E57" w:rsidRDefault="00062E57" w:rsidP="00062E57">
                            <w:p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Rövid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kérdésfeltevés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: „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Mit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tudtok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légzésetekről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légzőszervekről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?”</w:t>
                            </w:r>
                          </w:p>
                          <w:p w:rsidR="00062E57" w:rsidRPr="00062E57" w:rsidRDefault="00062E57" w:rsidP="00062E57">
                            <w:p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proofErr w:type="gramStart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óra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céljának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ismertetése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 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Elmondom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hogy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ma a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háziállatok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légzőszerveiről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tanulunk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különös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tekintettel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felépítésre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fajonkénti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eltérésekre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062E57" w:rsidRPr="00062E57" w:rsidRDefault="00062E57" w:rsidP="00062E57">
                            <w:p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Előzetes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tudás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felidézése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 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Rövid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beszélgetés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légzés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fontosságáról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, a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légzőrendszer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szerepéről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életben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062E57" w:rsidRPr="00062E57" w:rsidRDefault="00062E57" w:rsidP="00062E57">
                            <w:p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Motivációs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kérdések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: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26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Melyik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háziállatnak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van a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legnagyobb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légzőfelülete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26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Milyen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különbségek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lehetnek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különböző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fajok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légzőrendszerében</w:t>
                            </w:r>
                            <w:proofErr w:type="spellEnd"/>
                            <w:r w:rsidRPr="00062E57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D31C6E" w:rsidRDefault="00D31C6E" w:rsidP="00D31C6E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</w:p>
                          <w:p w:rsidR="0086421C" w:rsidRPr="00B611A5" w:rsidRDefault="00354D7D" w:rsidP="00D31C6E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062E57" w:rsidRPr="00062E57" w:rsidRDefault="00062E57" w:rsidP="00062E5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062E57">
                              <w:rPr>
                                <w:b/>
                                <w:bCs/>
                              </w:rPr>
                              <w:t xml:space="preserve">A. A </w:t>
                            </w: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légzőszervek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általános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felépítése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</w:pPr>
                            <w:proofErr w:type="spellStart"/>
                            <w:r w:rsidRPr="00062E57">
                              <w:t>Ábrák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bemutatása</w:t>
                            </w:r>
                            <w:proofErr w:type="spellEnd"/>
                            <w:r w:rsidRPr="00062E57">
                              <w:t xml:space="preserve">: A </w:t>
                            </w:r>
                            <w:proofErr w:type="spellStart"/>
                            <w:r w:rsidRPr="00062E57">
                              <w:t>légzőrendszer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proofErr w:type="gramStart"/>
                            <w:r w:rsidRPr="00062E57">
                              <w:t>fő</w:t>
                            </w:r>
                            <w:proofErr w:type="spellEnd"/>
                            <w:proofErr w:type="gram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részei</w:t>
                            </w:r>
                            <w:proofErr w:type="spellEnd"/>
                            <w:r w:rsidRPr="00062E57">
                              <w:t xml:space="preserve">: </w:t>
                            </w:r>
                            <w:proofErr w:type="spellStart"/>
                            <w:r w:rsidRPr="00062E57">
                              <w:t>orrüreg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garat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gége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légcső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hörgők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tüdő</w:t>
                            </w:r>
                            <w:proofErr w:type="spellEnd"/>
                            <w:r w:rsidRPr="00062E57">
                              <w:t>.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</w:pPr>
                            <w:r w:rsidRPr="00062E57">
                              <w:t xml:space="preserve">A </w:t>
                            </w:r>
                            <w:proofErr w:type="spellStart"/>
                            <w:r w:rsidRPr="00062E57">
                              <w:t>légzőszervek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szerepe</w:t>
                            </w:r>
                            <w:proofErr w:type="spellEnd"/>
                            <w:r w:rsidRPr="00062E57">
                              <w:t xml:space="preserve">: </w:t>
                            </w:r>
                            <w:proofErr w:type="spellStart"/>
                            <w:r w:rsidRPr="00062E57">
                              <w:t>oxigén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felvétele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szén-dioxid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leadása</w:t>
                            </w:r>
                            <w:proofErr w:type="spellEnd"/>
                            <w:r w:rsidRPr="00062E57">
                              <w:t>.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</w:pPr>
                            <w:r w:rsidRPr="00062E57">
                              <w:t xml:space="preserve">A </w:t>
                            </w:r>
                            <w:proofErr w:type="spellStart"/>
                            <w:r w:rsidRPr="00062E57">
                              <w:t>légzőfelület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növelése</w:t>
                            </w:r>
                            <w:proofErr w:type="spellEnd"/>
                            <w:r w:rsidRPr="00062E57">
                              <w:t xml:space="preserve">: </w:t>
                            </w:r>
                            <w:proofErr w:type="spellStart"/>
                            <w:r w:rsidRPr="00062E57">
                              <w:t>hörgők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alveolusok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szerepe</w:t>
                            </w:r>
                            <w:proofErr w:type="spellEnd"/>
                            <w:r w:rsidRPr="00062E57">
                              <w:t>.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</w:pPr>
                            <w:proofErr w:type="spellStart"/>
                            <w:r w:rsidRPr="00062E57">
                              <w:t>Kérdések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tanulóktól</w:t>
                            </w:r>
                            <w:proofErr w:type="spellEnd"/>
                            <w:r w:rsidRPr="00062E57">
                              <w:t>: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27"/>
                              </w:numPr>
                              <w:spacing w:after="0"/>
                            </w:pPr>
                            <w:proofErr w:type="spellStart"/>
                            <w:r w:rsidRPr="00062E57">
                              <w:t>Hol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történik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gázcsere</w:t>
                            </w:r>
                            <w:proofErr w:type="spellEnd"/>
                            <w:r w:rsidRPr="00062E57">
                              <w:t>?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27"/>
                              </w:numPr>
                              <w:spacing w:after="0"/>
                            </w:pPr>
                            <w:proofErr w:type="spellStart"/>
                            <w:r w:rsidRPr="00062E57">
                              <w:t>Miért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fontos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nagy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felület</w:t>
                            </w:r>
                            <w:proofErr w:type="spellEnd"/>
                            <w:r w:rsidRPr="00062E57">
                              <w:t>?</w:t>
                            </w:r>
                          </w:p>
                          <w:p w:rsidR="00062E57" w:rsidRPr="00062E57" w:rsidRDefault="00062E57" w:rsidP="00062E5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062E57">
                              <w:rPr>
                                <w:b/>
                                <w:bCs/>
                              </w:rPr>
                              <w:t xml:space="preserve">B. </w:t>
                            </w: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Fajonkénti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eltérések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 xml:space="preserve"> (15 </w:t>
                            </w: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</w:pP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Kutya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macska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28"/>
                              </w:numPr>
                              <w:spacing w:after="0" w:line="240" w:lineRule="auto"/>
                            </w:pPr>
                            <w:proofErr w:type="spellStart"/>
                            <w:r w:rsidRPr="00062E57">
                              <w:t>Jól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fejlett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tüdő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szabad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tüdőlebenyek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orrüreg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és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szájüreg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szerepe</w:t>
                            </w:r>
                            <w:proofErr w:type="spellEnd"/>
                            <w:r w:rsidRPr="00062E57">
                              <w:t>.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</w:pP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Ló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28"/>
                              </w:numPr>
                              <w:spacing w:after="0" w:line="240" w:lineRule="auto"/>
                            </w:pPr>
                            <w:r w:rsidRPr="00062E57">
                              <w:t xml:space="preserve">Nagy </w:t>
                            </w:r>
                            <w:proofErr w:type="spellStart"/>
                            <w:r w:rsidRPr="00062E57">
                              <w:t>légzőfelület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hosszabb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légzőnyílások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erősebb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légzőizmok</w:t>
                            </w:r>
                            <w:proofErr w:type="spellEnd"/>
                            <w:r w:rsidRPr="00062E57">
                              <w:t>.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28"/>
                              </w:numPr>
                              <w:spacing w:line="240" w:lineRule="auto"/>
                            </w:pP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Sertés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28"/>
                              </w:numPr>
                              <w:spacing w:line="240" w:lineRule="auto"/>
                            </w:pPr>
                            <w:proofErr w:type="spellStart"/>
                            <w:r w:rsidRPr="00062E57">
                              <w:t>Szűkebb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légzőrendszer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kevésbé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fejlett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alveolusok</w:t>
                            </w:r>
                            <w:proofErr w:type="spellEnd"/>
                            <w:r w:rsidRPr="00062E57">
                              <w:t>.</w:t>
                            </w:r>
                          </w:p>
                          <w:p w:rsidR="00313BA1" w:rsidRPr="007E454A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12.4pt;width:474.75pt;height:4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7E454A" w:rsidRPr="007E454A" w:rsidRDefault="00BD110A" w:rsidP="007E454A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062E57" w:rsidRPr="00062E57" w:rsidRDefault="00062E57" w:rsidP="00062E57">
                      <w:p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Rövid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kérdésfeltevés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>: „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Mit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tudtok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légzésetekről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légzőszervekről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>?”</w:t>
                      </w:r>
                    </w:p>
                    <w:p w:rsidR="00062E57" w:rsidRPr="00062E57" w:rsidRDefault="00062E57" w:rsidP="00062E57">
                      <w:p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proofErr w:type="gramStart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>óra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>céljának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>ismertetése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  <w:r w:rsidRPr="00062E57">
                        <w:rPr>
                          <w:rFonts w:eastAsia="Times New Roman" w:cs="Arial"/>
                          <w:bCs/>
                        </w:rPr>
                        <w:t> 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Elmondom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hogy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ma a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háziállatok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légzőszerveiről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tanulunk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különös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tekintettel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felépítésre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fajonkénti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eltérésekre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062E57" w:rsidRPr="00062E57" w:rsidRDefault="00062E57" w:rsidP="00062E57">
                      <w:p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>Előzetes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>tudás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>felidézése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  <w:r w:rsidRPr="00062E57">
                        <w:rPr>
                          <w:rFonts w:eastAsia="Times New Roman" w:cs="Arial"/>
                          <w:bCs/>
                        </w:rPr>
                        <w:t> 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Rövid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beszélgetés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légzés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fontosságáról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, a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légzőrendszer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szerepéről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062E57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életben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062E57" w:rsidRPr="00062E57" w:rsidRDefault="00062E57" w:rsidP="00062E57">
                      <w:p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>Motivációs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>kérdések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/>
                          <w:bCs/>
                        </w:rPr>
                        <w:t>: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26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Melyik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háziállatnak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van a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legnagyobb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légzőfelülete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26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Milyen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különbségek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lehetnek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különböző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fajok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rFonts w:eastAsia="Times New Roman" w:cs="Arial"/>
                          <w:bCs/>
                        </w:rPr>
                        <w:t>légzőrendszerében</w:t>
                      </w:r>
                      <w:proofErr w:type="spellEnd"/>
                      <w:r w:rsidRPr="00062E57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D31C6E" w:rsidRDefault="00D31C6E" w:rsidP="00D31C6E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</w:p>
                    <w:p w:rsidR="0086421C" w:rsidRPr="00B611A5" w:rsidRDefault="00354D7D" w:rsidP="00D31C6E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062E57" w:rsidRPr="00062E57" w:rsidRDefault="00062E57" w:rsidP="00062E57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062E57">
                        <w:rPr>
                          <w:b/>
                          <w:bCs/>
                        </w:rPr>
                        <w:t xml:space="preserve">A. A </w:t>
                      </w:r>
                      <w:proofErr w:type="spellStart"/>
                      <w:r w:rsidRPr="00062E57">
                        <w:rPr>
                          <w:b/>
                          <w:bCs/>
                        </w:rPr>
                        <w:t>légzőszervek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/>
                          <w:bCs/>
                        </w:rPr>
                        <w:t>általános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/>
                          <w:bCs/>
                        </w:rPr>
                        <w:t>felépítése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062E57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>)</w:t>
                      </w: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27"/>
                        </w:numPr>
                        <w:spacing w:after="0"/>
                      </w:pPr>
                      <w:proofErr w:type="spellStart"/>
                      <w:r w:rsidRPr="00062E57">
                        <w:t>Ábrák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bemutatása</w:t>
                      </w:r>
                      <w:proofErr w:type="spellEnd"/>
                      <w:r w:rsidRPr="00062E57">
                        <w:t xml:space="preserve">: A </w:t>
                      </w:r>
                      <w:proofErr w:type="spellStart"/>
                      <w:r w:rsidRPr="00062E57">
                        <w:t>légzőrendszer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proofErr w:type="gramStart"/>
                      <w:r w:rsidRPr="00062E57">
                        <w:t>fő</w:t>
                      </w:r>
                      <w:proofErr w:type="spellEnd"/>
                      <w:proofErr w:type="gramEnd"/>
                      <w:r w:rsidRPr="00062E57">
                        <w:t xml:space="preserve"> </w:t>
                      </w:r>
                      <w:proofErr w:type="spellStart"/>
                      <w:r w:rsidRPr="00062E57">
                        <w:t>részei</w:t>
                      </w:r>
                      <w:proofErr w:type="spellEnd"/>
                      <w:r w:rsidRPr="00062E57">
                        <w:t xml:space="preserve">: </w:t>
                      </w:r>
                      <w:proofErr w:type="spellStart"/>
                      <w:r w:rsidRPr="00062E57">
                        <w:t>orrüreg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garat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gége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légcső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hörgők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tüdő</w:t>
                      </w:r>
                      <w:proofErr w:type="spellEnd"/>
                      <w:r w:rsidRPr="00062E57">
                        <w:t>.</w:t>
                      </w: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27"/>
                        </w:numPr>
                        <w:spacing w:after="0"/>
                      </w:pPr>
                      <w:r w:rsidRPr="00062E57">
                        <w:t xml:space="preserve">A </w:t>
                      </w:r>
                      <w:proofErr w:type="spellStart"/>
                      <w:r w:rsidRPr="00062E57">
                        <w:t>légzőszervek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szerepe</w:t>
                      </w:r>
                      <w:proofErr w:type="spellEnd"/>
                      <w:r w:rsidRPr="00062E57">
                        <w:t xml:space="preserve">: </w:t>
                      </w:r>
                      <w:proofErr w:type="spellStart"/>
                      <w:r w:rsidRPr="00062E57">
                        <w:t>oxigén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felvétele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szén-dioxid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leadása</w:t>
                      </w:r>
                      <w:proofErr w:type="spellEnd"/>
                      <w:r w:rsidRPr="00062E57">
                        <w:t>.</w:t>
                      </w: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27"/>
                        </w:numPr>
                        <w:spacing w:after="0"/>
                      </w:pPr>
                      <w:r w:rsidRPr="00062E57">
                        <w:t xml:space="preserve">A </w:t>
                      </w:r>
                      <w:proofErr w:type="spellStart"/>
                      <w:r w:rsidRPr="00062E57">
                        <w:t>légzőfelület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növelése</w:t>
                      </w:r>
                      <w:proofErr w:type="spellEnd"/>
                      <w:r w:rsidRPr="00062E57">
                        <w:t xml:space="preserve">: </w:t>
                      </w:r>
                      <w:proofErr w:type="spellStart"/>
                      <w:r w:rsidRPr="00062E57">
                        <w:t>hörgők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alveolusok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szerepe</w:t>
                      </w:r>
                      <w:proofErr w:type="spellEnd"/>
                      <w:r w:rsidRPr="00062E57">
                        <w:t>.</w:t>
                      </w: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27"/>
                        </w:numPr>
                        <w:spacing w:after="0"/>
                      </w:pPr>
                      <w:proofErr w:type="spellStart"/>
                      <w:r w:rsidRPr="00062E57">
                        <w:t>Kérdések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tanulóktól</w:t>
                      </w:r>
                      <w:proofErr w:type="spellEnd"/>
                      <w:r w:rsidRPr="00062E57">
                        <w:t>: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27"/>
                        </w:numPr>
                        <w:spacing w:after="0"/>
                      </w:pPr>
                      <w:proofErr w:type="spellStart"/>
                      <w:r w:rsidRPr="00062E57">
                        <w:t>Hol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történik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gázcsere</w:t>
                      </w:r>
                      <w:proofErr w:type="spellEnd"/>
                      <w:r w:rsidRPr="00062E57">
                        <w:t>?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27"/>
                        </w:numPr>
                        <w:spacing w:after="0"/>
                      </w:pPr>
                      <w:proofErr w:type="spellStart"/>
                      <w:r w:rsidRPr="00062E57">
                        <w:t>Miért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fontos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nagy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felület</w:t>
                      </w:r>
                      <w:proofErr w:type="spellEnd"/>
                      <w:r w:rsidRPr="00062E57">
                        <w:t>?</w:t>
                      </w:r>
                    </w:p>
                    <w:p w:rsidR="00062E57" w:rsidRPr="00062E57" w:rsidRDefault="00062E57" w:rsidP="00062E57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062E57">
                        <w:rPr>
                          <w:b/>
                          <w:bCs/>
                        </w:rPr>
                        <w:t xml:space="preserve">B. </w:t>
                      </w:r>
                      <w:proofErr w:type="spellStart"/>
                      <w:r w:rsidRPr="00062E57">
                        <w:rPr>
                          <w:b/>
                          <w:bCs/>
                        </w:rPr>
                        <w:t>Fajonkénti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/>
                          <w:bCs/>
                        </w:rPr>
                        <w:t>eltérések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 xml:space="preserve"> (15 </w:t>
                      </w:r>
                      <w:proofErr w:type="spellStart"/>
                      <w:r w:rsidRPr="00062E57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>)</w:t>
                      </w: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</w:pPr>
                      <w:proofErr w:type="spellStart"/>
                      <w:r w:rsidRPr="00062E57">
                        <w:rPr>
                          <w:b/>
                          <w:bCs/>
                        </w:rPr>
                        <w:t>Kutya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/>
                          <w:bCs/>
                        </w:rPr>
                        <w:t>macska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>: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28"/>
                        </w:numPr>
                        <w:spacing w:after="0" w:line="240" w:lineRule="auto"/>
                      </w:pPr>
                      <w:proofErr w:type="spellStart"/>
                      <w:r w:rsidRPr="00062E57">
                        <w:t>Jól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fejlett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tüdő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szabad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tüdőlebenyek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orrüreg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és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szájüreg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szerepe</w:t>
                      </w:r>
                      <w:proofErr w:type="spellEnd"/>
                      <w:r w:rsidRPr="00062E57">
                        <w:t>.</w:t>
                      </w: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</w:pPr>
                      <w:proofErr w:type="spellStart"/>
                      <w:r w:rsidRPr="00062E57">
                        <w:rPr>
                          <w:b/>
                          <w:bCs/>
                        </w:rPr>
                        <w:t>Ló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>: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28"/>
                        </w:numPr>
                        <w:spacing w:after="0" w:line="240" w:lineRule="auto"/>
                      </w:pPr>
                      <w:r w:rsidRPr="00062E57">
                        <w:t xml:space="preserve">Nagy </w:t>
                      </w:r>
                      <w:proofErr w:type="spellStart"/>
                      <w:r w:rsidRPr="00062E57">
                        <w:t>légzőfelület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hosszabb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légzőnyílások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erősebb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légzőizmok</w:t>
                      </w:r>
                      <w:proofErr w:type="spellEnd"/>
                      <w:r w:rsidRPr="00062E57">
                        <w:t>.</w:t>
                      </w: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28"/>
                        </w:numPr>
                        <w:spacing w:line="240" w:lineRule="auto"/>
                      </w:pPr>
                      <w:proofErr w:type="spellStart"/>
                      <w:r w:rsidRPr="00062E57">
                        <w:rPr>
                          <w:b/>
                          <w:bCs/>
                        </w:rPr>
                        <w:t>Sertés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>: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28"/>
                        </w:numPr>
                        <w:spacing w:line="240" w:lineRule="auto"/>
                      </w:pPr>
                      <w:proofErr w:type="spellStart"/>
                      <w:r w:rsidRPr="00062E57">
                        <w:t>Szűkebb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légzőrendszer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kevésbé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fejlett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alveolusok</w:t>
                      </w:r>
                      <w:proofErr w:type="spellEnd"/>
                      <w:r w:rsidRPr="00062E57">
                        <w:t>.</w:t>
                      </w:r>
                    </w:p>
                    <w:p w:rsidR="00313BA1" w:rsidRPr="007E454A" w:rsidRDefault="00313BA1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504DC" wp14:editId="40484C48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235586</wp:posOffset>
                </wp:positionV>
                <wp:extent cx="6248400" cy="38290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382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Szarvasmarha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2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t>Hosszabb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légzőcső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nagyobb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tüdőfelület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összetettebb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hörgőrendszer</w:t>
                            </w:r>
                            <w:proofErr w:type="spellEnd"/>
                            <w:r w:rsidRPr="00062E57">
                              <w:t>.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Baromfi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2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t>Légzőkészülék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különbözik</w:t>
                            </w:r>
                            <w:proofErr w:type="spellEnd"/>
                            <w:r w:rsidRPr="00062E57">
                              <w:t xml:space="preserve">: </w:t>
                            </w:r>
                            <w:proofErr w:type="spellStart"/>
                            <w:r w:rsidRPr="00062E57">
                              <w:t>légzsákok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kevés</w:t>
                            </w:r>
                            <w:proofErr w:type="spellEnd"/>
                            <w:r w:rsidRPr="00062E57">
                              <w:t xml:space="preserve"> alveolus, </w:t>
                            </w:r>
                            <w:proofErr w:type="spellStart"/>
                            <w:r w:rsidRPr="00062E57">
                              <w:t>léghólyagok</w:t>
                            </w:r>
                            <w:proofErr w:type="spellEnd"/>
                            <w:r w:rsidRPr="00062E57">
                              <w:t>.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t>Képek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és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ábrák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összehasonlítása</w:t>
                            </w:r>
                            <w:proofErr w:type="spellEnd"/>
                            <w:r w:rsidRPr="00062E57">
                              <w:t xml:space="preserve">: </w:t>
                            </w:r>
                            <w:proofErr w:type="spellStart"/>
                            <w:r w:rsidRPr="00062E57">
                              <w:t>Különbségek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szerkezetben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funkcióban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méretben</w:t>
                            </w:r>
                            <w:proofErr w:type="spellEnd"/>
                            <w:r w:rsidRPr="00062E57">
                              <w:t>.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t>Kérdések</w:t>
                            </w:r>
                            <w:proofErr w:type="spellEnd"/>
                            <w:r w:rsidRPr="00062E57">
                              <w:t>: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2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t>Miért</w:t>
                            </w:r>
                            <w:proofErr w:type="spellEnd"/>
                            <w:r w:rsidRPr="00062E57">
                              <w:t xml:space="preserve"> van a </w:t>
                            </w:r>
                            <w:proofErr w:type="spellStart"/>
                            <w:r w:rsidRPr="00062E57">
                              <w:t>baromfi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légzőrendszerében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légzsák</w:t>
                            </w:r>
                            <w:proofErr w:type="spellEnd"/>
                            <w:r w:rsidRPr="00062E57">
                              <w:t>?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2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t>Miben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különbözik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szarvasmarha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és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kutya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légzése</w:t>
                            </w:r>
                            <w:proofErr w:type="spellEnd"/>
                            <w:r w:rsidRPr="00062E57">
                              <w:t>?</w:t>
                            </w:r>
                          </w:p>
                          <w:p w:rsidR="00062E57" w:rsidRDefault="00062E57" w:rsidP="00062E57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062E57" w:rsidRPr="00062E57" w:rsidRDefault="00062E57" w:rsidP="00062E57">
                            <w:pPr>
                              <w:spacing w:after="0"/>
                              <w:ind w:left="36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Összefoglalás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062E57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062E57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jc w:val="both"/>
                            </w:pPr>
                            <w:r w:rsidRPr="00062E57">
                              <w:t xml:space="preserve">A </w:t>
                            </w:r>
                            <w:proofErr w:type="spellStart"/>
                            <w:r w:rsidRPr="00062E57">
                              <w:t>főbb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pontok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összefoglalása</w:t>
                            </w:r>
                            <w:proofErr w:type="spellEnd"/>
                            <w:r w:rsidRPr="00062E57">
                              <w:t>: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30"/>
                              </w:numPr>
                              <w:spacing w:after="0"/>
                              <w:jc w:val="both"/>
                            </w:pPr>
                            <w:r w:rsidRPr="00062E57">
                              <w:t xml:space="preserve">A </w:t>
                            </w:r>
                            <w:proofErr w:type="spellStart"/>
                            <w:r w:rsidRPr="00062E57">
                              <w:t>légzőszervek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fő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részei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és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feladatai</w:t>
                            </w:r>
                            <w:proofErr w:type="spellEnd"/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3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t>Fajonkénti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eltérések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és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ezek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okai</w:t>
                            </w:r>
                            <w:proofErr w:type="spellEnd"/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t>Kérdések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és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válaszok</w:t>
                            </w:r>
                            <w:proofErr w:type="spellEnd"/>
                            <w:r w:rsidRPr="00062E57">
                              <w:t>: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3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t>Melyik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fajnak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légzőrendszere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legnagyobb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felületű</w:t>
                            </w:r>
                            <w:proofErr w:type="spellEnd"/>
                            <w:r w:rsidRPr="00062E57">
                              <w:t>?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1"/>
                                <w:numId w:val="3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t>Miben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különbözik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baromfi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légzőrendszere</w:t>
                            </w:r>
                            <w:proofErr w:type="spellEnd"/>
                            <w:r w:rsidRPr="00062E57">
                              <w:t xml:space="preserve"> a </w:t>
                            </w:r>
                            <w:proofErr w:type="spellStart"/>
                            <w:r w:rsidRPr="00062E57">
                              <w:t>többitől</w:t>
                            </w:r>
                            <w:proofErr w:type="spellEnd"/>
                            <w:r w:rsidRPr="00062E57">
                              <w:t>?</w:t>
                            </w:r>
                          </w:p>
                          <w:p w:rsidR="00062E57" w:rsidRPr="00062E57" w:rsidRDefault="00062E57" w:rsidP="00062E5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62E57">
                              <w:t>Gyakorlati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feladat</w:t>
                            </w:r>
                            <w:proofErr w:type="spellEnd"/>
                            <w:r w:rsidRPr="00062E57">
                              <w:t xml:space="preserve">: </w:t>
                            </w:r>
                            <w:proofErr w:type="spellStart"/>
                            <w:r w:rsidRPr="00062E57">
                              <w:t>Párokban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vagy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csoportokban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rövid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kérdéseket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kapnak</w:t>
                            </w:r>
                            <w:proofErr w:type="spellEnd"/>
                            <w:r w:rsidRPr="00062E57">
                              <w:t xml:space="preserve">, </w:t>
                            </w:r>
                            <w:proofErr w:type="spellStart"/>
                            <w:r w:rsidRPr="00062E57">
                              <w:t>melyek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segítenek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összefoglalni</w:t>
                            </w:r>
                            <w:proofErr w:type="spellEnd"/>
                            <w:r w:rsidRPr="00062E57">
                              <w:t xml:space="preserve"> </w:t>
                            </w:r>
                            <w:proofErr w:type="spellStart"/>
                            <w:proofErr w:type="gramStart"/>
                            <w:r w:rsidRPr="00062E57">
                              <w:t>az</w:t>
                            </w:r>
                            <w:proofErr w:type="spellEnd"/>
                            <w:proofErr w:type="gramEnd"/>
                            <w:r w:rsidRPr="00062E57">
                              <w:t xml:space="preserve"> </w:t>
                            </w:r>
                            <w:proofErr w:type="spellStart"/>
                            <w:r w:rsidRPr="00062E57">
                              <w:t>anyagot</w:t>
                            </w:r>
                            <w:proofErr w:type="spellEnd"/>
                            <w:r w:rsidRPr="00062E57">
                              <w:t>.</w:t>
                            </w:r>
                          </w:p>
                          <w:p w:rsidR="007B72BA" w:rsidRPr="007B72BA" w:rsidRDefault="007B72BA" w:rsidP="00062E57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  <w:rPr>
                                <w:vanish/>
                              </w:rPr>
                            </w:pPr>
                            <w:r w:rsidRPr="007B72BA">
                              <w:rPr>
                                <w:vanish/>
                              </w:rPr>
                              <w:t>Bottom of Form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30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29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rPr>
                          <w:b/>
                          <w:bCs/>
                        </w:rPr>
                        <w:t>Szarvasmarha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>: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29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t>Hosszabb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légzőcső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nagyobb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tüdőfelület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összetettebb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hörgőrendszer</w:t>
                      </w:r>
                      <w:proofErr w:type="spellEnd"/>
                      <w:r w:rsidRPr="00062E57">
                        <w:t>.</w:t>
                      </w: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29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rPr>
                          <w:b/>
                          <w:bCs/>
                        </w:rPr>
                        <w:t>Baromfi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>: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29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t>Légzőkészülék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különbözik</w:t>
                      </w:r>
                      <w:proofErr w:type="spellEnd"/>
                      <w:r w:rsidRPr="00062E57">
                        <w:t xml:space="preserve">: </w:t>
                      </w:r>
                      <w:proofErr w:type="spellStart"/>
                      <w:r w:rsidRPr="00062E57">
                        <w:t>légzsákok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kevés</w:t>
                      </w:r>
                      <w:proofErr w:type="spellEnd"/>
                      <w:r w:rsidRPr="00062E57">
                        <w:t xml:space="preserve"> alveolus, </w:t>
                      </w:r>
                      <w:proofErr w:type="spellStart"/>
                      <w:r w:rsidRPr="00062E57">
                        <w:t>léghólyagok</w:t>
                      </w:r>
                      <w:proofErr w:type="spellEnd"/>
                      <w:r w:rsidRPr="00062E57">
                        <w:t>.</w:t>
                      </w: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29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t>Képek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és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ábrák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összehasonlítása</w:t>
                      </w:r>
                      <w:proofErr w:type="spellEnd"/>
                      <w:r w:rsidRPr="00062E57">
                        <w:t xml:space="preserve">: </w:t>
                      </w:r>
                      <w:proofErr w:type="spellStart"/>
                      <w:r w:rsidRPr="00062E57">
                        <w:t>Különbségek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szerkezetben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funkcióban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méretben</w:t>
                      </w:r>
                      <w:proofErr w:type="spellEnd"/>
                      <w:r w:rsidRPr="00062E57">
                        <w:t>.</w:t>
                      </w: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29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t>Kérdések</w:t>
                      </w:r>
                      <w:proofErr w:type="spellEnd"/>
                      <w:r w:rsidRPr="00062E57">
                        <w:t>: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29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t>Miért</w:t>
                      </w:r>
                      <w:proofErr w:type="spellEnd"/>
                      <w:r w:rsidRPr="00062E57">
                        <w:t xml:space="preserve"> van a </w:t>
                      </w:r>
                      <w:proofErr w:type="spellStart"/>
                      <w:r w:rsidRPr="00062E57">
                        <w:t>baromfi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légzőrendszerében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légzsák</w:t>
                      </w:r>
                      <w:proofErr w:type="spellEnd"/>
                      <w:r w:rsidRPr="00062E57">
                        <w:t>?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29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t>Miben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különbözik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szarvasmarha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és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kutya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légzése</w:t>
                      </w:r>
                      <w:proofErr w:type="spellEnd"/>
                      <w:r w:rsidRPr="00062E57">
                        <w:t>?</w:t>
                      </w:r>
                    </w:p>
                    <w:p w:rsidR="00062E57" w:rsidRDefault="00062E57" w:rsidP="00062E57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</w:p>
                    <w:p w:rsidR="00062E57" w:rsidRPr="00062E57" w:rsidRDefault="00062E57" w:rsidP="00062E57">
                      <w:pPr>
                        <w:spacing w:after="0"/>
                        <w:ind w:left="36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062E57">
                        <w:rPr>
                          <w:b/>
                          <w:bCs/>
                        </w:rPr>
                        <w:t>Összefoglalás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 w:rsidRPr="00062E57"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062E57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062E57">
                        <w:rPr>
                          <w:b/>
                          <w:bCs/>
                        </w:rPr>
                        <w:t>)</w:t>
                      </w: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30"/>
                        </w:numPr>
                        <w:spacing w:after="0"/>
                        <w:jc w:val="both"/>
                      </w:pPr>
                      <w:r w:rsidRPr="00062E57">
                        <w:t xml:space="preserve">A </w:t>
                      </w:r>
                      <w:proofErr w:type="spellStart"/>
                      <w:r w:rsidRPr="00062E57">
                        <w:t>főbb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pontok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összefoglalása</w:t>
                      </w:r>
                      <w:proofErr w:type="spellEnd"/>
                      <w:r w:rsidRPr="00062E57">
                        <w:t>: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30"/>
                        </w:numPr>
                        <w:spacing w:after="0"/>
                        <w:jc w:val="both"/>
                      </w:pPr>
                      <w:r w:rsidRPr="00062E57">
                        <w:t xml:space="preserve">A </w:t>
                      </w:r>
                      <w:proofErr w:type="spellStart"/>
                      <w:r w:rsidRPr="00062E57">
                        <w:t>légzőszervek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fő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részei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és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feladatai</w:t>
                      </w:r>
                      <w:proofErr w:type="spellEnd"/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30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t>Fajonkénti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eltérések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és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ezek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okai</w:t>
                      </w:r>
                      <w:proofErr w:type="spellEnd"/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30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t>Kérdések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és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válaszok</w:t>
                      </w:r>
                      <w:proofErr w:type="spellEnd"/>
                      <w:r w:rsidRPr="00062E57">
                        <w:t>: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30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t>Melyik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fajnak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légzőrendszere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legnagyobb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felületű</w:t>
                      </w:r>
                      <w:proofErr w:type="spellEnd"/>
                      <w:r w:rsidRPr="00062E57">
                        <w:t>?</w:t>
                      </w:r>
                    </w:p>
                    <w:p w:rsidR="00062E57" w:rsidRPr="00062E57" w:rsidRDefault="00062E57" w:rsidP="00062E57">
                      <w:pPr>
                        <w:numPr>
                          <w:ilvl w:val="1"/>
                          <w:numId w:val="30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t>Miben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különbözik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baromfi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légzőrendszere</w:t>
                      </w:r>
                      <w:proofErr w:type="spellEnd"/>
                      <w:r w:rsidRPr="00062E57">
                        <w:t xml:space="preserve"> a </w:t>
                      </w:r>
                      <w:proofErr w:type="spellStart"/>
                      <w:r w:rsidRPr="00062E57">
                        <w:t>többitől</w:t>
                      </w:r>
                      <w:proofErr w:type="spellEnd"/>
                      <w:r w:rsidRPr="00062E57">
                        <w:t>?</w:t>
                      </w:r>
                    </w:p>
                    <w:p w:rsidR="00062E57" w:rsidRPr="00062E57" w:rsidRDefault="00062E57" w:rsidP="00062E57">
                      <w:pPr>
                        <w:numPr>
                          <w:ilvl w:val="0"/>
                          <w:numId w:val="30"/>
                        </w:numPr>
                        <w:spacing w:after="0"/>
                        <w:jc w:val="both"/>
                      </w:pPr>
                      <w:proofErr w:type="spellStart"/>
                      <w:r w:rsidRPr="00062E57">
                        <w:t>Gyakorlati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feladat</w:t>
                      </w:r>
                      <w:proofErr w:type="spellEnd"/>
                      <w:r w:rsidRPr="00062E57">
                        <w:t xml:space="preserve">: </w:t>
                      </w:r>
                      <w:proofErr w:type="spellStart"/>
                      <w:r w:rsidRPr="00062E57">
                        <w:t>Párokban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vagy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csoportokban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rövid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kérdéseket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kapnak</w:t>
                      </w:r>
                      <w:proofErr w:type="spellEnd"/>
                      <w:r w:rsidRPr="00062E57">
                        <w:t xml:space="preserve">, </w:t>
                      </w:r>
                      <w:proofErr w:type="spellStart"/>
                      <w:r w:rsidRPr="00062E57">
                        <w:t>melyek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segítenek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r w:rsidRPr="00062E57">
                        <w:t>összefoglalni</w:t>
                      </w:r>
                      <w:proofErr w:type="spellEnd"/>
                      <w:r w:rsidRPr="00062E57">
                        <w:t xml:space="preserve"> </w:t>
                      </w:r>
                      <w:proofErr w:type="spellStart"/>
                      <w:proofErr w:type="gramStart"/>
                      <w:r w:rsidRPr="00062E57">
                        <w:t>az</w:t>
                      </w:r>
                      <w:proofErr w:type="spellEnd"/>
                      <w:proofErr w:type="gramEnd"/>
                      <w:r w:rsidRPr="00062E57">
                        <w:t xml:space="preserve"> </w:t>
                      </w:r>
                      <w:proofErr w:type="spellStart"/>
                      <w:r w:rsidRPr="00062E57">
                        <w:t>anyagot</w:t>
                      </w:r>
                      <w:proofErr w:type="spellEnd"/>
                      <w:r w:rsidRPr="00062E57">
                        <w:t>.</w:t>
                      </w:r>
                    </w:p>
                    <w:p w:rsidR="007B72BA" w:rsidRPr="007B72BA" w:rsidRDefault="007B72BA" w:rsidP="00062E57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  <w:rPr>
                          <w:vanish/>
                        </w:rPr>
                      </w:pPr>
                      <w:r w:rsidRPr="007B72BA">
                        <w:rPr>
                          <w:vanish/>
                        </w:rPr>
                        <w:t>Bottom of Form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062E57" w:rsidP="00670095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9AB653" wp14:editId="005148FA">
                <wp:simplePos x="0" y="0"/>
                <wp:positionH relativeFrom="column">
                  <wp:posOffset>-95250</wp:posOffset>
                </wp:positionH>
                <wp:positionV relativeFrom="paragraph">
                  <wp:posOffset>35560</wp:posOffset>
                </wp:positionV>
                <wp:extent cx="6200775" cy="9144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062E57" w:rsidRPr="00062E57" w:rsidRDefault="00062E57" w:rsidP="00062E57">
                            <w:pPr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Pr="00062E57">
                              <w:rPr>
                                <w:bCs/>
                              </w:rPr>
                              <w:t xml:space="preserve">z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óra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során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tanulók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aktívan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részt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vegyenek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beszélgetésben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kérdezzenek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. A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fajonkénti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eltérések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megértése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segíti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biológiai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sokféleség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megértését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62E57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alkalmazott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tudás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elmélyítését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. A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vizuális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eszközök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62E57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összehasonlítások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támogatják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tanulók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vizuális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konceptuális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62E57">
                              <w:rPr>
                                <w:bCs/>
                              </w:rPr>
                              <w:t>gondolkodását</w:t>
                            </w:r>
                            <w:proofErr w:type="spellEnd"/>
                            <w:r w:rsidRPr="00062E57">
                              <w:rPr>
                                <w:bCs/>
                              </w:rPr>
                              <w:t>.</w:t>
                            </w:r>
                          </w:p>
                          <w:p w:rsidR="00985F45" w:rsidRPr="00B458F1" w:rsidRDefault="00062E57" w:rsidP="00062E57">
                            <w:pPr>
                              <w:jc w:val="both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7.5pt;margin-top:2.8pt;width:488.25pt;height:1in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062E57" w:rsidRPr="00062E57" w:rsidRDefault="00062E57" w:rsidP="00062E57">
                      <w:pPr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A</w:t>
                      </w:r>
                      <w:bookmarkStart w:id="1" w:name="_GoBack"/>
                      <w:bookmarkEnd w:id="1"/>
                      <w:r w:rsidRPr="00062E57">
                        <w:rPr>
                          <w:bCs/>
                        </w:rPr>
                        <w:t xml:space="preserve">z </w:t>
                      </w:r>
                      <w:proofErr w:type="spellStart"/>
                      <w:r w:rsidRPr="00062E57">
                        <w:rPr>
                          <w:bCs/>
                        </w:rPr>
                        <w:t>óra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során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fontos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062E57">
                        <w:rPr>
                          <w:bCs/>
                        </w:rPr>
                        <w:t>hogy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062E57">
                        <w:rPr>
                          <w:bCs/>
                        </w:rPr>
                        <w:t>tanulók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aktívan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részt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vegyenek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062E57">
                        <w:rPr>
                          <w:bCs/>
                        </w:rPr>
                        <w:t>beszélgetésben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és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kérdezzenek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. A </w:t>
                      </w:r>
                      <w:proofErr w:type="spellStart"/>
                      <w:r w:rsidRPr="00062E57">
                        <w:rPr>
                          <w:bCs/>
                        </w:rPr>
                        <w:t>fajonkénti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eltérések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megértése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segíti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062E57">
                        <w:rPr>
                          <w:bCs/>
                        </w:rPr>
                        <w:t>biológiai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sokféleség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megértését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és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062E57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alkalmazott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tudás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elmélyítését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. A </w:t>
                      </w:r>
                      <w:proofErr w:type="spellStart"/>
                      <w:r w:rsidRPr="00062E57">
                        <w:rPr>
                          <w:bCs/>
                        </w:rPr>
                        <w:t>vizuális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eszközök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és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062E57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összehasonlítások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támogatják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062E57">
                        <w:rPr>
                          <w:bCs/>
                        </w:rPr>
                        <w:t>tanulók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vizuális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és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konceptuális</w:t>
                      </w:r>
                      <w:proofErr w:type="spellEnd"/>
                      <w:r w:rsidRPr="00062E57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062E57">
                        <w:rPr>
                          <w:bCs/>
                        </w:rPr>
                        <w:t>gondolkodását</w:t>
                      </w:r>
                      <w:proofErr w:type="spellEnd"/>
                      <w:r w:rsidRPr="00062E57">
                        <w:rPr>
                          <w:bCs/>
                        </w:rPr>
                        <w:t>.</w:t>
                      </w:r>
                    </w:p>
                    <w:p w:rsidR="00985F45" w:rsidRPr="00B458F1" w:rsidRDefault="00062E57" w:rsidP="00062E57">
                      <w:pPr>
                        <w:jc w:val="both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70095" w:rsidRPr="00670095" w:rsidRDefault="00670095" w:rsidP="00670095">
      <w:pPr>
        <w:rPr>
          <w:lang w:val="hu-HU"/>
        </w:rPr>
      </w:pPr>
    </w:p>
    <w:p w:rsidR="00670095" w:rsidRDefault="00670095" w:rsidP="00670095">
      <w:pPr>
        <w:rPr>
          <w:lang w:val="hu-HU"/>
        </w:rPr>
      </w:pPr>
    </w:p>
    <w:p w:rsidR="00670095" w:rsidRPr="00670095" w:rsidRDefault="00670095" w:rsidP="009A60C5">
      <w:pPr>
        <w:jc w:val="center"/>
        <w:rPr>
          <w:lang w:val="hu-HU"/>
        </w:rPr>
      </w:pPr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DD4"/>
    <w:multiLevelType w:val="multilevel"/>
    <w:tmpl w:val="EC36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C2222"/>
    <w:multiLevelType w:val="multilevel"/>
    <w:tmpl w:val="7890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53FC4"/>
    <w:multiLevelType w:val="multilevel"/>
    <w:tmpl w:val="27DC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91F7D"/>
    <w:multiLevelType w:val="multilevel"/>
    <w:tmpl w:val="7DA6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CB4ABB"/>
    <w:multiLevelType w:val="multilevel"/>
    <w:tmpl w:val="5E8E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01D84"/>
    <w:multiLevelType w:val="multilevel"/>
    <w:tmpl w:val="232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720F5"/>
    <w:multiLevelType w:val="multilevel"/>
    <w:tmpl w:val="2B8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742E51"/>
    <w:multiLevelType w:val="multilevel"/>
    <w:tmpl w:val="2330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770894"/>
    <w:multiLevelType w:val="multilevel"/>
    <w:tmpl w:val="91E2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704533"/>
    <w:multiLevelType w:val="multilevel"/>
    <w:tmpl w:val="E51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D371BA"/>
    <w:multiLevelType w:val="multilevel"/>
    <w:tmpl w:val="5EC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1D45E8"/>
    <w:multiLevelType w:val="multilevel"/>
    <w:tmpl w:val="541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9772C8"/>
    <w:multiLevelType w:val="multilevel"/>
    <w:tmpl w:val="81F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25553"/>
    <w:multiLevelType w:val="multilevel"/>
    <w:tmpl w:val="530E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6944E2"/>
    <w:multiLevelType w:val="multilevel"/>
    <w:tmpl w:val="8DC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167820"/>
    <w:multiLevelType w:val="multilevel"/>
    <w:tmpl w:val="6AD0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043F39"/>
    <w:multiLevelType w:val="multilevel"/>
    <w:tmpl w:val="52D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061EB8"/>
    <w:multiLevelType w:val="multilevel"/>
    <w:tmpl w:val="6696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E569E6"/>
    <w:multiLevelType w:val="multilevel"/>
    <w:tmpl w:val="E16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D34FE2"/>
    <w:multiLevelType w:val="multilevel"/>
    <w:tmpl w:val="9B7E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E47E39"/>
    <w:multiLevelType w:val="multilevel"/>
    <w:tmpl w:val="56D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0001E8"/>
    <w:multiLevelType w:val="multilevel"/>
    <w:tmpl w:val="97A6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B4363E"/>
    <w:multiLevelType w:val="multilevel"/>
    <w:tmpl w:val="55A6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1A5DC3"/>
    <w:multiLevelType w:val="multilevel"/>
    <w:tmpl w:val="A8EC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F57A80"/>
    <w:multiLevelType w:val="multilevel"/>
    <w:tmpl w:val="A2C6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3728E2"/>
    <w:multiLevelType w:val="multilevel"/>
    <w:tmpl w:val="5528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D64C67"/>
    <w:multiLevelType w:val="multilevel"/>
    <w:tmpl w:val="B60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F575DA"/>
    <w:multiLevelType w:val="multilevel"/>
    <w:tmpl w:val="E4D6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350778"/>
    <w:multiLevelType w:val="multilevel"/>
    <w:tmpl w:val="6046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24"/>
  </w:num>
  <w:num w:numId="5">
    <w:abstractNumId w:val="23"/>
  </w:num>
  <w:num w:numId="6">
    <w:abstractNumId w:val="8"/>
  </w:num>
  <w:num w:numId="7">
    <w:abstractNumId w:val="27"/>
  </w:num>
  <w:num w:numId="8">
    <w:abstractNumId w:val="20"/>
  </w:num>
  <w:num w:numId="9">
    <w:abstractNumId w:val="18"/>
  </w:num>
  <w:num w:numId="10">
    <w:abstractNumId w:val="7"/>
  </w:num>
  <w:num w:numId="11">
    <w:abstractNumId w:val="12"/>
  </w:num>
  <w:num w:numId="12">
    <w:abstractNumId w:val="10"/>
  </w:num>
  <w:num w:numId="13">
    <w:abstractNumId w:val="29"/>
  </w:num>
  <w:num w:numId="14">
    <w:abstractNumId w:val="9"/>
  </w:num>
  <w:num w:numId="15">
    <w:abstractNumId w:val="25"/>
  </w:num>
  <w:num w:numId="16">
    <w:abstractNumId w:val="19"/>
  </w:num>
  <w:num w:numId="17">
    <w:abstractNumId w:val="26"/>
  </w:num>
  <w:num w:numId="18">
    <w:abstractNumId w:val="1"/>
  </w:num>
  <w:num w:numId="19">
    <w:abstractNumId w:val="15"/>
  </w:num>
  <w:num w:numId="20">
    <w:abstractNumId w:val="22"/>
  </w:num>
  <w:num w:numId="21">
    <w:abstractNumId w:val="4"/>
  </w:num>
  <w:num w:numId="22">
    <w:abstractNumId w:val="21"/>
  </w:num>
  <w:num w:numId="23">
    <w:abstractNumId w:val="2"/>
  </w:num>
  <w:num w:numId="24">
    <w:abstractNumId w:val="17"/>
  </w:num>
  <w:num w:numId="25">
    <w:abstractNumId w:val="16"/>
  </w:num>
  <w:num w:numId="26">
    <w:abstractNumId w:val="28"/>
  </w:num>
  <w:num w:numId="27">
    <w:abstractNumId w:val="6"/>
  </w:num>
  <w:num w:numId="28">
    <w:abstractNumId w:val="5"/>
  </w:num>
  <w:num w:numId="29">
    <w:abstractNumId w:val="3"/>
  </w:num>
  <w:num w:numId="3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62E57"/>
    <w:rsid w:val="000A1B90"/>
    <w:rsid w:val="000E7E74"/>
    <w:rsid w:val="00136201"/>
    <w:rsid w:val="001407F5"/>
    <w:rsid w:val="00141385"/>
    <w:rsid w:val="00157FC9"/>
    <w:rsid w:val="001E3C32"/>
    <w:rsid w:val="002270BC"/>
    <w:rsid w:val="002C71DD"/>
    <w:rsid w:val="00313BA1"/>
    <w:rsid w:val="003506A4"/>
    <w:rsid w:val="00350F31"/>
    <w:rsid w:val="00354D7D"/>
    <w:rsid w:val="00385E82"/>
    <w:rsid w:val="003B60DA"/>
    <w:rsid w:val="003C3C3B"/>
    <w:rsid w:val="0042117D"/>
    <w:rsid w:val="004419CE"/>
    <w:rsid w:val="00477FCC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602B36"/>
    <w:rsid w:val="00633F9A"/>
    <w:rsid w:val="006437B9"/>
    <w:rsid w:val="006531CC"/>
    <w:rsid w:val="006551F0"/>
    <w:rsid w:val="00670095"/>
    <w:rsid w:val="00693724"/>
    <w:rsid w:val="006C4AB1"/>
    <w:rsid w:val="006E11A2"/>
    <w:rsid w:val="006F354B"/>
    <w:rsid w:val="006F663A"/>
    <w:rsid w:val="00744ED2"/>
    <w:rsid w:val="00752B36"/>
    <w:rsid w:val="0075660F"/>
    <w:rsid w:val="0079492F"/>
    <w:rsid w:val="007B72BA"/>
    <w:rsid w:val="007E454A"/>
    <w:rsid w:val="0080084F"/>
    <w:rsid w:val="00815DC1"/>
    <w:rsid w:val="00821D09"/>
    <w:rsid w:val="0084672C"/>
    <w:rsid w:val="0086421C"/>
    <w:rsid w:val="00904713"/>
    <w:rsid w:val="0095031F"/>
    <w:rsid w:val="00950D23"/>
    <w:rsid w:val="00957837"/>
    <w:rsid w:val="009666FD"/>
    <w:rsid w:val="00985F45"/>
    <w:rsid w:val="009A60C5"/>
    <w:rsid w:val="009D22CB"/>
    <w:rsid w:val="00A11897"/>
    <w:rsid w:val="00A516EB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11A5"/>
    <w:rsid w:val="00B673DD"/>
    <w:rsid w:val="00B7212D"/>
    <w:rsid w:val="00B74CDB"/>
    <w:rsid w:val="00BD110A"/>
    <w:rsid w:val="00BD5E50"/>
    <w:rsid w:val="00C26DC5"/>
    <w:rsid w:val="00C31ABF"/>
    <w:rsid w:val="00C35E4D"/>
    <w:rsid w:val="00C76F61"/>
    <w:rsid w:val="00CB1404"/>
    <w:rsid w:val="00CE5856"/>
    <w:rsid w:val="00D06F80"/>
    <w:rsid w:val="00D31C6E"/>
    <w:rsid w:val="00DB5868"/>
    <w:rsid w:val="00DD165D"/>
    <w:rsid w:val="00E2295F"/>
    <w:rsid w:val="00E32D22"/>
    <w:rsid w:val="00E51E98"/>
    <w:rsid w:val="00E55A04"/>
    <w:rsid w:val="00E64D84"/>
    <w:rsid w:val="00E84CBE"/>
    <w:rsid w:val="00E94EA6"/>
    <w:rsid w:val="00ED04AC"/>
    <w:rsid w:val="00EE44A3"/>
    <w:rsid w:val="00F07891"/>
    <w:rsid w:val="00F126A9"/>
    <w:rsid w:val="00F35361"/>
    <w:rsid w:val="00F35F50"/>
    <w:rsid w:val="00F60A9B"/>
    <w:rsid w:val="00F73276"/>
    <w:rsid w:val="00F87258"/>
    <w:rsid w:val="00F964CB"/>
    <w:rsid w:val="00FB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4</cp:revision>
  <cp:lastPrinted>2026-01-30T11:12:00Z</cp:lastPrinted>
  <dcterms:created xsi:type="dcterms:W3CDTF">2026-04-14T08:26:00Z</dcterms:created>
  <dcterms:modified xsi:type="dcterms:W3CDTF">2026-04-14T08:32:00Z</dcterms:modified>
</cp:coreProperties>
</file>