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proofErr w:type="spellStart"/>
                            <w:r w:rsidR="00950D23" w:rsidRPr="00950D23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Kézi</w:t>
                            </w:r>
                            <w:proofErr w:type="spellEnd"/>
                            <w:r w:rsidR="00950D23" w:rsidRPr="00950D23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50D23" w:rsidRPr="00950D23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fejés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proofErr w:type="spellStart"/>
                      <w:r w:rsidR="00950D23" w:rsidRPr="00950D23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Kézi</w:t>
                      </w:r>
                      <w:proofErr w:type="spellEnd"/>
                      <w:r w:rsidR="00950D23" w:rsidRPr="00950D23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50D23" w:rsidRPr="00950D23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fejés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0287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</w:p>
                          <w:p w:rsidR="00815DC1" w:rsidRPr="00815DC1" w:rsidRDefault="00950D23" w:rsidP="00BD11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hanging="730"/>
                              <w:jc w:val="both"/>
                            </w:pPr>
                            <w:r w:rsidRPr="00950D23">
                              <w:t xml:space="preserve">A </w:t>
                            </w:r>
                            <w:proofErr w:type="spellStart"/>
                            <w:r w:rsidRPr="00950D23">
                              <w:t>tanulók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megismerjék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kézi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alapvető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lépéseit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proofErr w:type="gramStart"/>
                            <w:r w:rsidRPr="00950D23">
                              <w:t>az</w:t>
                            </w:r>
                            <w:proofErr w:type="spellEnd"/>
                            <w:proofErr w:type="gram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istáló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és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szarvasmarha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előkészítését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az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első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tejsugarak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kifejését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valamint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utáni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műveleteket</w:t>
                            </w:r>
                            <w:proofErr w:type="spellEnd"/>
                            <w:r w:rsidRPr="00950D23">
                              <w:t xml:space="preserve">. </w:t>
                            </w:r>
                            <w:proofErr w:type="spellStart"/>
                            <w:r w:rsidRPr="00950D23">
                              <w:t>Célunk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hogy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hallgatók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elméleti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ismereteket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szerezzenek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megértsék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helyes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kézi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menetét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valamint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proofErr w:type="gramStart"/>
                            <w:r w:rsidRPr="00950D23">
                              <w:t>az</w:t>
                            </w:r>
                            <w:proofErr w:type="spellEnd"/>
                            <w:proofErr w:type="gram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állatvédelmi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higiéniai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szempontokat</w:t>
                            </w:r>
                            <w:proofErr w:type="spellEnd"/>
                            <w:r w:rsidRPr="00950D23">
                              <w:t>.</w:t>
                            </w: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" fillcolor="white [3201]" strokeweight=".5pt">
                <v:path arrowok="t"/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</w:p>
                    <w:p w:rsidR="00815DC1" w:rsidRPr="00815DC1" w:rsidRDefault="00950D23" w:rsidP="00BD11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hanging="730"/>
                        <w:jc w:val="both"/>
                      </w:pPr>
                      <w:r w:rsidRPr="00950D23">
                        <w:t xml:space="preserve">A </w:t>
                      </w:r>
                      <w:proofErr w:type="spellStart"/>
                      <w:r w:rsidRPr="00950D23">
                        <w:t>tanulók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megismerjék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kézi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alapvető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lépéseit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proofErr w:type="gramStart"/>
                      <w:r w:rsidRPr="00950D23">
                        <w:t>az</w:t>
                      </w:r>
                      <w:proofErr w:type="spellEnd"/>
                      <w:proofErr w:type="gramEnd"/>
                      <w:r w:rsidRPr="00950D23">
                        <w:t xml:space="preserve"> </w:t>
                      </w:r>
                      <w:proofErr w:type="spellStart"/>
                      <w:r w:rsidRPr="00950D23">
                        <w:t>istáló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és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szarvasmarha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előkészítését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az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első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tejsugarak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kifejését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valamint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utáni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műveleteket</w:t>
                      </w:r>
                      <w:proofErr w:type="spellEnd"/>
                      <w:r w:rsidRPr="00950D23">
                        <w:t xml:space="preserve">. </w:t>
                      </w:r>
                      <w:proofErr w:type="spellStart"/>
                      <w:r w:rsidRPr="00950D23">
                        <w:t>Célunk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hogy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hallgatók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elméleti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ismereteket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szerezzenek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megértsék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helyes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kézi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menetét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valamint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proofErr w:type="gramStart"/>
                      <w:r w:rsidRPr="00950D23">
                        <w:t>az</w:t>
                      </w:r>
                      <w:proofErr w:type="spellEnd"/>
                      <w:proofErr w:type="gramEnd"/>
                      <w:r w:rsidRPr="00950D23">
                        <w:t xml:space="preserve"> </w:t>
                      </w:r>
                      <w:proofErr w:type="spellStart"/>
                      <w:r w:rsidRPr="00950D23">
                        <w:t>állatvédelmi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higiéniai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szempontokat</w:t>
                      </w:r>
                      <w:proofErr w:type="spellEnd"/>
                      <w:r w:rsidRPr="00950D23">
                        <w:t>.</w:t>
                      </w: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50D23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A184F" wp14:editId="3A438B15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029325" cy="11239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FB4495" w:rsidRDefault="003506A4" w:rsidP="00BD11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Kézi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fejőedények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 (pl.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fejőedény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kefék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tisztító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eszközök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>)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Tisztítószerek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fertőtlenítőszerek</w:t>
                            </w:r>
                            <w:proofErr w:type="spellEnd"/>
                          </w:p>
                          <w:p w:rsidR="00744ED2" w:rsidRPr="006531CC" w:rsidRDefault="00950D23" w:rsidP="00950D2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Ellenőrző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kérdések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</w:rPr>
                              <w:t>feladatlapok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8.95pt;width:474.7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FB4495" w:rsidRDefault="003506A4" w:rsidP="00BD11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Kézi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fejőedények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 (pl.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fejőedény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kefék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tisztító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eszközök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>)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Tisztítószerek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fertőtlenítőszerek</w:t>
                      </w:r>
                      <w:proofErr w:type="spellEnd"/>
                    </w:p>
                    <w:p w:rsidR="00744ED2" w:rsidRPr="006531CC" w:rsidRDefault="00950D23" w:rsidP="00950D23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Ellenőrző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kérdések</w:t>
                      </w:r>
                      <w:proofErr w:type="spellEnd"/>
                      <w:r w:rsidRPr="00950D23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</w:rPr>
                        <w:t>feladatlapok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0D23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101D4" wp14:editId="62C016C1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029325" cy="48291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82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BD110A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r w:rsidRPr="00950D23">
                              <w:rPr>
                                <w:rFonts w:eastAsia="Times New Roman" w:cs="Arial"/>
                                <w:bCs/>
                                <w:lang w:val="hu-HU"/>
                              </w:rPr>
                              <w:t>Ó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ra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céljának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ismertetése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br/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Röviden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bemutatom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hogy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miért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fontos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kézi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fejés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ismerete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higiénia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tejminőség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állatvédelem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gazdaságosság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Aktuális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tudás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felmérése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br/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hallgatóktól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Mennyire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ismerik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kézi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fejést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lépéseket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tudnak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már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Motiváció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növelése</w:t>
                            </w:r>
                            <w:proofErr w:type="spellEnd"/>
                            <w:proofErr w:type="gram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  <w:proofErr w:type="gram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br/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videó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vagy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képek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bemutatása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jól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végzett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fejésről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állat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jólétéről</w:t>
                            </w:r>
                            <w:proofErr w:type="spellEnd"/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385E82" w:rsidRDefault="00385E82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54D7D" w:rsidRDefault="00354D7D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7B72BA" w:rsidRPr="001E3C32" w:rsidRDefault="007B72BA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50D23" w:rsidRPr="00950D23" w:rsidRDefault="00950D23" w:rsidP="00950D23">
                            <w:pPr>
                              <w:spacing w:after="0"/>
                            </w:pPr>
                            <w:r w:rsidRPr="00950D23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kézi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folyamata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lépései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istáló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előkészítése</w:t>
                            </w:r>
                            <w:proofErr w:type="spellEnd"/>
                            <w:proofErr w:type="gramStart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950D23">
                              <w:br/>
                            </w:r>
                            <w:proofErr w:type="spellStart"/>
                            <w:r w:rsidRPr="00950D23">
                              <w:t>Tisztítás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fertőtlenítés</w:t>
                            </w:r>
                            <w:proofErr w:type="spellEnd"/>
                            <w:r w:rsidRPr="00950D23">
                              <w:t xml:space="preserve">, a </w:t>
                            </w:r>
                            <w:proofErr w:type="spellStart"/>
                            <w:r w:rsidRPr="00950D23">
                              <w:t>fejőhely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felszerelése</w:t>
                            </w:r>
                            <w:proofErr w:type="spellEnd"/>
                            <w:r w:rsidRPr="00950D23">
                              <w:t>.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 w:rsidRPr="00950D23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szarvasmarha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előkészítése</w:t>
                            </w:r>
                            <w:proofErr w:type="spellEnd"/>
                            <w:proofErr w:type="gramStart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950D23">
                              <w:br/>
                            </w:r>
                            <w:proofErr w:type="spellStart"/>
                            <w:r w:rsidRPr="00950D23">
                              <w:t>Állat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nyugtatása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tisztítás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fej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körül</w:t>
                            </w:r>
                            <w:proofErr w:type="spellEnd"/>
                            <w:r w:rsidRPr="00950D23">
                              <w:t xml:space="preserve">, a </w:t>
                            </w:r>
                            <w:proofErr w:type="spellStart"/>
                            <w:r w:rsidRPr="00950D23">
                              <w:t>tejcsatornák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helyes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megközelítése</w:t>
                            </w:r>
                            <w:proofErr w:type="spellEnd"/>
                            <w:r w:rsidRPr="00950D23">
                              <w:t>.</w:t>
                            </w:r>
                          </w:p>
                          <w:p w:rsidR="0086421C" w:rsidRDefault="00950D23" w:rsidP="00815DC1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első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tejsugarak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kifejése</w:t>
                            </w:r>
                            <w:proofErr w:type="spellEnd"/>
                            <w:proofErr w:type="gramStart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950D23">
                              <w:br/>
                            </w:r>
                            <w:proofErr w:type="spellStart"/>
                            <w:r w:rsidRPr="00950D23">
                              <w:t>Miért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fontos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mikor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kezdjük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fejést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az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első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tej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kivezetése</w:t>
                            </w:r>
                            <w:proofErr w:type="spellEnd"/>
                            <w:r w:rsidRPr="00950D23">
                              <w:t>.</w:t>
                            </w:r>
                          </w:p>
                          <w:p w:rsidR="0086421C" w:rsidRDefault="0086421C" w:rsidP="00815DC1"/>
                          <w:p w:rsidR="0086421C" w:rsidRDefault="0086421C" w:rsidP="00815DC1"/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8.45pt;width:474.75pt;height:3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BD110A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950D23">
                        <w:rPr>
                          <w:rFonts w:eastAsia="Times New Roman" w:cs="Arial"/>
                          <w:bCs/>
                        </w:rPr>
                        <w:t> </w:t>
                      </w:r>
                      <w:r w:rsidRPr="00950D23">
                        <w:rPr>
                          <w:rFonts w:eastAsia="Times New Roman" w:cs="Arial"/>
                          <w:bCs/>
                          <w:lang w:val="hu-HU"/>
                        </w:rPr>
                        <w:t>Ó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ra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céljának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ismertetése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:</w:t>
                      </w:r>
                      <w:r w:rsidRPr="00950D23">
                        <w:rPr>
                          <w:rFonts w:eastAsia="Times New Roman" w:cs="Arial"/>
                          <w:bCs/>
                        </w:rPr>
                        <w:br/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Röviden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bemutatom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hogy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miért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fontos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kézi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fejés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ismerete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higiénia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tejminőség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állatvédelem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gazdaságosság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Aktuális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tudás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felmérése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:</w:t>
                      </w:r>
                      <w:r w:rsidRPr="00950D23">
                        <w:rPr>
                          <w:rFonts w:eastAsia="Times New Roman" w:cs="Arial"/>
                          <w:bCs/>
                        </w:rPr>
                        <w:br/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hallgatóktól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Mennyire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ismerik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kézi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fejést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lépéseket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tudnak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már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Motiváció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növelése</w:t>
                      </w:r>
                      <w:proofErr w:type="spellEnd"/>
                      <w:proofErr w:type="gramStart"/>
                      <w:r w:rsidRPr="00950D23">
                        <w:rPr>
                          <w:rFonts w:eastAsia="Times New Roman" w:cs="Arial"/>
                          <w:bCs/>
                        </w:rPr>
                        <w:t>:</w:t>
                      </w:r>
                      <w:proofErr w:type="gramEnd"/>
                      <w:r w:rsidRPr="00950D23">
                        <w:rPr>
                          <w:rFonts w:eastAsia="Times New Roman" w:cs="Arial"/>
                          <w:bCs/>
                        </w:rPr>
                        <w:br/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videó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vagy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képek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bemutatása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jól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végzett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fejésről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állat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rFonts w:eastAsia="Times New Roman" w:cs="Arial"/>
                          <w:bCs/>
                        </w:rPr>
                        <w:t>jólétéről</w:t>
                      </w:r>
                      <w:proofErr w:type="spellEnd"/>
                      <w:r w:rsidRPr="00950D23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385E82" w:rsidRDefault="00385E82" w:rsidP="0086421C">
                      <w:pPr>
                        <w:spacing w:after="0"/>
                        <w:rPr>
                          <w:b/>
                        </w:rPr>
                      </w:pPr>
                    </w:p>
                    <w:p w:rsidR="00354D7D" w:rsidRDefault="00354D7D" w:rsidP="00CB1404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7B72BA" w:rsidRPr="001E3C32" w:rsidRDefault="007B72BA" w:rsidP="00CB1404">
                      <w:pPr>
                        <w:spacing w:after="0"/>
                        <w:rPr>
                          <w:b/>
                        </w:rPr>
                      </w:pPr>
                    </w:p>
                    <w:p w:rsidR="00950D23" w:rsidRPr="00950D23" w:rsidRDefault="00950D23" w:rsidP="00950D23">
                      <w:pPr>
                        <w:spacing w:after="0"/>
                      </w:pPr>
                      <w:r w:rsidRPr="00950D23"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kézi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folyamata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lépései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istáló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előkészítése</w:t>
                      </w:r>
                      <w:proofErr w:type="spellEnd"/>
                      <w:proofErr w:type="gramStart"/>
                      <w:r w:rsidRPr="00950D23"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 w:rsidRPr="00950D23">
                        <w:br/>
                      </w:r>
                      <w:proofErr w:type="spellStart"/>
                      <w:r w:rsidRPr="00950D23">
                        <w:t>Tisztítás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fertőtlenítés</w:t>
                      </w:r>
                      <w:proofErr w:type="spellEnd"/>
                      <w:r w:rsidRPr="00950D23">
                        <w:t xml:space="preserve">, a </w:t>
                      </w:r>
                      <w:proofErr w:type="spellStart"/>
                      <w:r w:rsidRPr="00950D23">
                        <w:t>fejőhely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felszerelése</w:t>
                      </w:r>
                      <w:proofErr w:type="spellEnd"/>
                      <w:r w:rsidRPr="00950D23">
                        <w:t>.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r w:rsidRPr="00950D23"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szarvasmarha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előkészítése</w:t>
                      </w:r>
                      <w:proofErr w:type="spellEnd"/>
                      <w:proofErr w:type="gramStart"/>
                      <w:r w:rsidRPr="00950D23"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 w:rsidRPr="00950D23">
                        <w:br/>
                      </w:r>
                      <w:proofErr w:type="spellStart"/>
                      <w:r w:rsidRPr="00950D23">
                        <w:t>Állat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nyugtatása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tisztítás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fej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körül</w:t>
                      </w:r>
                      <w:proofErr w:type="spellEnd"/>
                      <w:r w:rsidRPr="00950D23">
                        <w:t xml:space="preserve">, a </w:t>
                      </w:r>
                      <w:proofErr w:type="spellStart"/>
                      <w:r w:rsidRPr="00950D23">
                        <w:t>tejcsatornák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helyes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megközelítése</w:t>
                      </w:r>
                      <w:proofErr w:type="spellEnd"/>
                      <w:r w:rsidRPr="00950D23">
                        <w:t>.</w:t>
                      </w:r>
                    </w:p>
                    <w:p w:rsidR="0086421C" w:rsidRDefault="00950D23" w:rsidP="00815DC1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első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tejsugarak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kifejése</w:t>
                      </w:r>
                      <w:proofErr w:type="spellEnd"/>
                      <w:proofErr w:type="gramStart"/>
                      <w:r w:rsidRPr="00950D23"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 w:rsidRPr="00950D23">
                        <w:br/>
                      </w:r>
                      <w:proofErr w:type="spellStart"/>
                      <w:r w:rsidRPr="00950D23">
                        <w:t>Miért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fontos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mikor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kezdjük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fejést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az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első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tej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kivezetése</w:t>
                      </w:r>
                      <w:proofErr w:type="spellEnd"/>
                      <w:r w:rsidRPr="00950D23">
                        <w:t>.</w:t>
                      </w:r>
                    </w:p>
                    <w:p w:rsidR="0086421C" w:rsidRDefault="0086421C" w:rsidP="00815DC1"/>
                    <w:p w:rsidR="0086421C" w:rsidRDefault="0086421C" w:rsidP="00815DC1"/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4E3EBA" wp14:editId="39C92303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235586</wp:posOffset>
                </wp:positionV>
                <wp:extent cx="6248400" cy="45148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2"/>
                              </w:numPr>
                              <w:spacing w:after="0"/>
                              <w:jc w:val="both"/>
                            </w:pPr>
                            <w:r w:rsidRPr="00950D23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kézi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folyamata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2"/>
                                <w:numId w:val="12"/>
                              </w:numPr>
                              <w:spacing w:after="0"/>
                              <w:jc w:val="both"/>
                            </w:pPr>
                            <w:r w:rsidRPr="00950D23">
                              <w:t xml:space="preserve">A </w:t>
                            </w:r>
                            <w:proofErr w:type="spellStart"/>
                            <w:r w:rsidRPr="00950D23">
                              <w:t>fejőedény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felhelyezése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2"/>
                                <w:numId w:val="12"/>
                              </w:numPr>
                              <w:spacing w:after="0"/>
                              <w:jc w:val="both"/>
                            </w:pPr>
                            <w:r w:rsidRPr="00950D23">
                              <w:t xml:space="preserve">A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technikája</w:t>
                            </w:r>
                            <w:proofErr w:type="spellEnd"/>
                            <w:r w:rsidRPr="00950D23">
                              <w:t xml:space="preserve">: </w:t>
                            </w:r>
                            <w:proofErr w:type="spellStart"/>
                            <w:r w:rsidRPr="00950D23">
                              <w:t>fogás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ütem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nyomás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2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közbeni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figyelem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higiénia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utáni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műveletek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2"/>
                                <w:numId w:val="12"/>
                              </w:numPr>
                              <w:spacing w:after="0"/>
                              <w:jc w:val="both"/>
                            </w:pPr>
                            <w:r w:rsidRPr="00950D23">
                              <w:t xml:space="preserve">A </w:t>
                            </w:r>
                            <w:proofErr w:type="spellStart"/>
                            <w:r w:rsidRPr="00950D23">
                              <w:t>tej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levétele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tisztítás</w:t>
                            </w:r>
                            <w:proofErr w:type="spellEnd"/>
                            <w:r w:rsidRPr="00950D23">
                              <w:t xml:space="preserve">, a </w:t>
                            </w:r>
                            <w:proofErr w:type="spellStart"/>
                            <w:r w:rsidRPr="00950D23">
                              <w:t>fejőedény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fertőtlenítése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2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Az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állat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tisztán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tartása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nyugtatása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pihenő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biztosítása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2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Ellenőrzés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hogy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nincs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sérülés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vagy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problémás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jelenség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Állatvédelmi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higiéniai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szempontok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Higiéniás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követelmények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Állat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stressz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minimalizálása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2"/>
                              </w:numPr>
                              <w:spacing w:after="0"/>
                              <w:jc w:val="both"/>
                            </w:pPr>
                            <w:r w:rsidRPr="00950D23">
                              <w:t xml:space="preserve">A </w:t>
                            </w:r>
                            <w:proofErr w:type="spellStart"/>
                            <w:r w:rsidRPr="00950D23">
                              <w:t>tej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minőségének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megőrzése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50D23">
                              <w:rPr>
                                <w:b/>
                                <w:bCs/>
                              </w:rPr>
                              <w:t xml:space="preserve">3.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(kb. 10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Főbb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lépések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átismétlése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Előkészítés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az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állat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előkészítése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menete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utáni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műveletek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Kérdések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viták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Gyakori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problémák</w:t>
                            </w:r>
                            <w:proofErr w:type="spellEnd"/>
                            <w:r w:rsidRPr="00950D23">
                              <w:t xml:space="preserve">, </w:t>
                            </w:r>
                            <w:proofErr w:type="spellStart"/>
                            <w:r w:rsidRPr="00950D23">
                              <w:t>megoldási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lehetőségek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Gyakran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elkövetett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hibák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azok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elkerülése</w:t>
                            </w:r>
                            <w:proofErr w:type="spellEnd"/>
                          </w:p>
                          <w:p w:rsidR="00950D23" w:rsidRPr="00950D23" w:rsidRDefault="00950D23" w:rsidP="00950D23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Feladat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vagy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házi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/>
                                <w:bCs/>
                              </w:rPr>
                              <w:t>feladat</w:t>
                            </w:r>
                            <w:proofErr w:type="spellEnd"/>
                            <w:r w:rsidRPr="00950D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950D23" w:rsidRPr="00950D23" w:rsidRDefault="00950D23" w:rsidP="00950D23">
                            <w:pPr>
                              <w:numPr>
                                <w:ilvl w:val="1"/>
                                <w:numId w:val="1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50D23">
                              <w:t>Rövid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szöveg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vagy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rajz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készítése</w:t>
                            </w:r>
                            <w:proofErr w:type="spellEnd"/>
                            <w:r w:rsidRPr="00950D23">
                              <w:t xml:space="preserve"> a </w:t>
                            </w:r>
                            <w:proofErr w:type="spellStart"/>
                            <w:r w:rsidRPr="00950D23">
                              <w:t>fejés</w:t>
                            </w:r>
                            <w:proofErr w:type="spellEnd"/>
                            <w:r w:rsidRPr="00950D23">
                              <w:t xml:space="preserve"> </w:t>
                            </w:r>
                            <w:proofErr w:type="spellStart"/>
                            <w:r w:rsidRPr="00950D23">
                              <w:t>folyamatáról</w:t>
                            </w:r>
                            <w:proofErr w:type="spellEnd"/>
                          </w:p>
                          <w:p w:rsidR="009A60C5" w:rsidRPr="009A60C5" w:rsidRDefault="009A60C5" w:rsidP="00B458F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3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2"/>
                        </w:numPr>
                        <w:spacing w:after="0"/>
                        <w:jc w:val="both"/>
                      </w:pPr>
                      <w:r w:rsidRPr="00950D23"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kézi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folyamata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2"/>
                          <w:numId w:val="12"/>
                        </w:numPr>
                        <w:spacing w:after="0"/>
                        <w:jc w:val="both"/>
                      </w:pPr>
                      <w:r w:rsidRPr="00950D23">
                        <w:t xml:space="preserve">A </w:t>
                      </w:r>
                      <w:proofErr w:type="spellStart"/>
                      <w:r w:rsidRPr="00950D23">
                        <w:t>fejőedény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felhelyezése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2"/>
                          <w:numId w:val="12"/>
                        </w:numPr>
                        <w:spacing w:after="0"/>
                        <w:jc w:val="both"/>
                      </w:pPr>
                      <w:r w:rsidRPr="00950D23">
                        <w:t xml:space="preserve">A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technikája</w:t>
                      </w:r>
                      <w:proofErr w:type="spellEnd"/>
                      <w:r w:rsidRPr="00950D23">
                        <w:t xml:space="preserve">: </w:t>
                      </w:r>
                      <w:proofErr w:type="spellStart"/>
                      <w:r w:rsidRPr="00950D23">
                        <w:t>fogás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ütem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nyomás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2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közbeni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figyelem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higiénia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utáni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műveletek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2"/>
                          <w:numId w:val="12"/>
                        </w:numPr>
                        <w:spacing w:after="0"/>
                        <w:jc w:val="both"/>
                      </w:pPr>
                      <w:r w:rsidRPr="00950D23">
                        <w:t xml:space="preserve">A </w:t>
                      </w:r>
                      <w:proofErr w:type="spellStart"/>
                      <w:r w:rsidRPr="00950D23">
                        <w:t>tej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levétele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tisztítás</w:t>
                      </w:r>
                      <w:proofErr w:type="spellEnd"/>
                      <w:r w:rsidRPr="00950D23">
                        <w:t xml:space="preserve">, a </w:t>
                      </w:r>
                      <w:proofErr w:type="spellStart"/>
                      <w:r w:rsidRPr="00950D23">
                        <w:t>fejőedény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fertőtlenítése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2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Az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állat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tisztán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tartása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nyugtatása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pihenő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biztosítása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2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Ellenőrzés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hogy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nincs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sérülés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vagy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problémás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jelenség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Állatvédelmi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higiéniai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szempontok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Higiéniás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követelmények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2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Állat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stressz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minimalizálása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2"/>
                        </w:numPr>
                        <w:spacing w:after="0"/>
                        <w:jc w:val="both"/>
                      </w:pPr>
                      <w:r w:rsidRPr="00950D23">
                        <w:t xml:space="preserve">A </w:t>
                      </w:r>
                      <w:proofErr w:type="spellStart"/>
                      <w:r w:rsidRPr="00950D23">
                        <w:t>tej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minőségének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megőrzése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950D23">
                        <w:rPr>
                          <w:b/>
                          <w:bCs/>
                        </w:rPr>
                        <w:t xml:space="preserve">3.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(kb. 10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)</w:t>
                      </w:r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Főbb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lépések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átismétlése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Előkészítés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az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állat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előkészítése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menete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utáni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műveletek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Kérdések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viták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Gyakori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problémák</w:t>
                      </w:r>
                      <w:proofErr w:type="spellEnd"/>
                      <w:r w:rsidRPr="00950D23">
                        <w:t xml:space="preserve">, </w:t>
                      </w:r>
                      <w:proofErr w:type="spellStart"/>
                      <w:r w:rsidRPr="00950D23">
                        <w:t>megoldási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lehetőségek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Gyakran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elkövetett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hibák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azok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elkerülése</w:t>
                      </w:r>
                      <w:proofErr w:type="spellEnd"/>
                    </w:p>
                    <w:p w:rsidR="00950D23" w:rsidRPr="00950D23" w:rsidRDefault="00950D23" w:rsidP="00950D23">
                      <w:pPr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rPr>
                          <w:b/>
                          <w:bCs/>
                        </w:rPr>
                        <w:t>Feladat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vagy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házi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/>
                          <w:bCs/>
                        </w:rPr>
                        <w:t>feladat</w:t>
                      </w:r>
                      <w:proofErr w:type="spellEnd"/>
                      <w:r w:rsidRPr="00950D23">
                        <w:rPr>
                          <w:b/>
                          <w:bCs/>
                        </w:rPr>
                        <w:t>:</w:t>
                      </w:r>
                    </w:p>
                    <w:p w:rsidR="00950D23" w:rsidRPr="00950D23" w:rsidRDefault="00950D23" w:rsidP="00950D23">
                      <w:pPr>
                        <w:numPr>
                          <w:ilvl w:val="1"/>
                          <w:numId w:val="13"/>
                        </w:numPr>
                        <w:spacing w:after="0"/>
                        <w:jc w:val="both"/>
                      </w:pPr>
                      <w:proofErr w:type="spellStart"/>
                      <w:r w:rsidRPr="00950D23">
                        <w:t>Rövid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szöveg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vagy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rajz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készítése</w:t>
                      </w:r>
                      <w:proofErr w:type="spellEnd"/>
                      <w:r w:rsidRPr="00950D23">
                        <w:t xml:space="preserve"> a </w:t>
                      </w:r>
                      <w:proofErr w:type="spellStart"/>
                      <w:r w:rsidRPr="00950D23">
                        <w:t>fejés</w:t>
                      </w:r>
                      <w:proofErr w:type="spellEnd"/>
                      <w:r w:rsidRPr="00950D23">
                        <w:t xml:space="preserve"> </w:t>
                      </w:r>
                      <w:proofErr w:type="spellStart"/>
                      <w:r w:rsidRPr="00950D23">
                        <w:t>folyamatáról</w:t>
                      </w:r>
                      <w:proofErr w:type="spellEnd"/>
                    </w:p>
                    <w:p w:rsidR="009A60C5" w:rsidRPr="009A60C5" w:rsidRDefault="009A60C5" w:rsidP="00B458F1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950D23" w:rsidP="00670095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C2646" wp14:editId="42954CC2">
                <wp:simplePos x="0" y="0"/>
                <wp:positionH relativeFrom="column">
                  <wp:posOffset>-95250</wp:posOffset>
                </wp:positionH>
                <wp:positionV relativeFrom="paragraph">
                  <wp:posOffset>160655</wp:posOffset>
                </wp:positionV>
                <wp:extent cx="6200775" cy="10858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950D23" w:rsidP="00BD110A">
                            <w:pPr>
                              <w:jc w:val="both"/>
                            </w:pPr>
                            <w:proofErr w:type="spellStart"/>
                            <w:r w:rsidRPr="00950D23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során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lehetőség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nyílik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szimulációs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gyakorlatra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ahol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kipróbálhatják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fejést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megértsék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50D23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állat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jóllétét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higiénia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jelentőségét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valamint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tanult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módszereket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saját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gyakorlatban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is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alkalmazni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tudják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. A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fejés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nemcsak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technikai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feladat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hanem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felelősségteljes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állattartási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tevékenység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950D23">
                              <w:rPr>
                                <w:bCs/>
                              </w:rPr>
                              <w:t>is,</w:t>
                            </w:r>
                            <w:proofErr w:type="gram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amelyhez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megfelelő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tudás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fegyelem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0D23">
                              <w:rPr>
                                <w:bCs/>
                              </w:rPr>
                              <w:t>szükséges</w:t>
                            </w:r>
                            <w:proofErr w:type="spellEnd"/>
                            <w:r w:rsidRPr="00950D23">
                              <w:rPr>
                                <w:bCs/>
                              </w:rPr>
                              <w:t>.</w:t>
                            </w:r>
                            <w:r w:rsidRPr="00B458F1"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7.5pt;margin-top:12.65pt;width:488.25pt;height:8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bookmarkStart w:id="1" w:name="_GoBack"/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950D23" w:rsidP="00BD110A">
                      <w:pPr>
                        <w:jc w:val="both"/>
                      </w:pPr>
                      <w:proofErr w:type="spellStart"/>
                      <w:r w:rsidRPr="00950D23">
                        <w:rPr>
                          <w:bCs/>
                        </w:rPr>
                        <w:t>Az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óra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során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lehetőség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nyílik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szimulációs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gyakorlatra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bCs/>
                        </w:rPr>
                        <w:t>ahol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a </w:t>
                      </w:r>
                      <w:proofErr w:type="spellStart"/>
                      <w:r>
                        <w:rPr>
                          <w:bCs/>
                        </w:rPr>
                        <w:t>tanulók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kipróbálhatják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bCs/>
                        </w:rPr>
                        <w:t>fejést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. </w:t>
                      </w:r>
                      <w:proofErr w:type="spellStart"/>
                      <w:r w:rsidRPr="00950D23">
                        <w:rPr>
                          <w:bCs/>
                        </w:rPr>
                        <w:t>Fontos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bCs/>
                        </w:rPr>
                        <w:t>hogy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bCs/>
                        </w:rPr>
                        <w:t>tanulók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megértsék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950D23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állat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jóllétét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bCs/>
                        </w:rPr>
                        <w:t>higiénia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jelentőségét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bCs/>
                        </w:rPr>
                        <w:t>valamint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bCs/>
                        </w:rPr>
                        <w:t>hogy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950D23">
                        <w:rPr>
                          <w:bCs/>
                        </w:rPr>
                        <w:t>tanult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módszereket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saját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gyakorlatban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is </w:t>
                      </w:r>
                      <w:proofErr w:type="spellStart"/>
                      <w:r w:rsidRPr="00950D23">
                        <w:rPr>
                          <w:bCs/>
                        </w:rPr>
                        <w:t>alkalmazni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tudják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. A </w:t>
                      </w:r>
                      <w:proofErr w:type="spellStart"/>
                      <w:r w:rsidRPr="00950D23">
                        <w:rPr>
                          <w:bCs/>
                        </w:rPr>
                        <w:t>fejés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nemcsak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technikai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feladat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50D23">
                        <w:rPr>
                          <w:bCs/>
                        </w:rPr>
                        <w:t>hanem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felelősségteljes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állattartási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tevékenység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gramStart"/>
                      <w:r w:rsidRPr="00950D23">
                        <w:rPr>
                          <w:bCs/>
                        </w:rPr>
                        <w:t>is,</w:t>
                      </w:r>
                      <w:proofErr w:type="gram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amelyhez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megfelelő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tudás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és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fegyelem</w:t>
                      </w:r>
                      <w:proofErr w:type="spellEnd"/>
                      <w:r w:rsidRPr="00950D2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50D23">
                        <w:rPr>
                          <w:bCs/>
                        </w:rPr>
                        <w:t>szükséges</w:t>
                      </w:r>
                      <w:proofErr w:type="spellEnd"/>
                      <w:r w:rsidRPr="00950D23">
                        <w:rPr>
                          <w:bCs/>
                        </w:rPr>
                        <w:t>.</w:t>
                      </w:r>
                      <w:r w:rsidRPr="00B458F1"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70095" w:rsidRPr="00670095" w:rsidRDefault="00670095" w:rsidP="009A60C5">
      <w:pPr>
        <w:jc w:val="center"/>
        <w:rPr>
          <w:lang w:val="hu-HU"/>
        </w:rPr>
      </w:pP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763"/>
    <w:multiLevelType w:val="multilevel"/>
    <w:tmpl w:val="2BE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9761C"/>
    <w:multiLevelType w:val="multilevel"/>
    <w:tmpl w:val="A42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836BB"/>
    <w:multiLevelType w:val="multilevel"/>
    <w:tmpl w:val="D8D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96CF5"/>
    <w:multiLevelType w:val="multilevel"/>
    <w:tmpl w:val="9E1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84D9B"/>
    <w:multiLevelType w:val="multilevel"/>
    <w:tmpl w:val="E1B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07C9A"/>
    <w:multiLevelType w:val="multilevel"/>
    <w:tmpl w:val="E27C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A5049"/>
    <w:multiLevelType w:val="multilevel"/>
    <w:tmpl w:val="91E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42118"/>
    <w:multiLevelType w:val="multilevel"/>
    <w:tmpl w:val="87E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652E5"/>
    <w:multiLevelType w:val="multilevel"/>
    <w:tmpl w:val="AFD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1155B"/>
    <w:multiLevelType w:val="multilevel"/>
    <w:tmpl w:val="D2E6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B47D9"/>
    <w:multiLevelType w:val="hybridMultilevel"/>
    <w:tmpl w:val="3C702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EF4250"/>
    <w:multiLevelType w:val="multilevel"/>
    <w:tmpl w:val="536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141385"/>
    <w:rsid w:val="00157FC9"/>
    <w:rsid w:val="001E3C32"/>
    <w:rsid w:val="00313BA1"/>
    <w:rsid w:val="003506A4"/>
    <w:rsid w:val="00350F31"/>
    <w:rsid w:val="00354D7D"/>
    <w:rsid w:val="00385E82"/>
    <w:rsid w:val="003B60DA"/>
    <w:rsid w:val="0042117D"/>
    <w:rsid w:val="004419CE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437B9"/>
    <w:rsid w:val="006531CC"/>
    <w:rsid w:val="006551F0"/>
    <w:rsid w:val="00670095"/>
    <w:rsid w:val="00693724"/>
    <w:rsid w:val="006C4AB1"/>
    <w:rsid w:val="006E11A2"/>
    <w:rsid w:val="006F663A"/>
    <w:rsid w:val="00744ED2"/>
    <w:rsid w:val="00752B36"/>
    <w:rsid w:val="0075660F"/>
    <w:rsid w:val="007B72BA"/>
    <w:rsid w:val="00815DC1"/>
    <w:rsid w:val="00821D09"/>
    <w:rsid w:val="0084672C"/>
    <w:rsid w:val="0086421C"/>
    <w:rsid w:val="00904713"/>
    <w:rsid w:val="00950D23"/>
    <w:rsid w:val="00957837"/>
    <w:rsid w:val="009666FD"/>
    <w:rsid w:val="00985F45"/>
    <w:rsid w:val="009A60C5"/>
    <w:rsid w:val="009D22CB"/>
    <w:rsid w:val="00A11897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D06F80"/>
    <w:rsid w:val="00DD165D"/>
    <w:rsid w:val="00E2295F"/>
    <w:rsid w:val="00E32D22"/>
    <w:rsid w:val="00E51E98"/>
    <w:rsid w:val="00E64D84"/>
    <w:rsid w:val="00E84CBE"/>
    <w:rsid w:val="00E94EA6"/>
    <w:rsid w:val="00ED04AC"/>
    <w:rsid w:val="00EE44A3"/>
    <w:rsid w:val="00F35361"/>
    <w:rsid w:val="00F35F50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2026-04-14T07:05:00Z</dcterms:created>
  <dcterms:modified xsi:type="dcterms:W3CDTF">2026-04-14T07:10:00Z</dcterms:modified>
</cp:coreProperties>
</file>